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0c73d403f88426d" w:history="1">
              <w:r>
                <w:rPr>
                  <w:rStyle w:val="Hyperlink"/>
                </w:rPr>
                <w:t>2026-2032年中国矿用装载机行业现状与发展前景预测报告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0c73d403f88426d" w:history="1">
              <w:r>
                <w:rPr>
                  <w:rStyle w:val="Hyperlink"/>
                </w:rPr>
                <w:t>2026-2032年中国矿用装载机行业现状与发展前景预测报告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5932632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0c73d403f88426d" w:history="1">
                <w:r>
                  <w:rPr>
                    <w:rStyle w:val="Hyperlink"/>
                  </w:rPr>
                  <w:t>https://www.20087.com/2/63/KuangYongZhuangZaiJiHangYeFaZhanQianJing.html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矿用装载机作为地下与露天矿山开采作业中的核心运输设备，承担着爆破后散料的铲装、短途转运与堆料任务。设备类型包括轮胎式、履带式及铰接转向式，动力系统涵盖柴油驱动、电力驱动及混合动力，适应不同矿井条件与环保要求。整机设计强调高承载能力、强牵引力与良好通过性，配备大容量铲斗、强化车架与重载传动系统。在狭窄巷道或复杂地形中，设备需具备灵活转向与稳定作业能力。安全配置包括防爆设计、自动灭火系统、倒车影像与环境监测装置，保障井下作业人员与设备安全。生产企业注重设备可靠性、维护便捷性与燃油经济性，以降低全周期运营成本。</w:t>
      </w:r>
      <w:r>
        <w:rPr>
          <w:rFonts w:hint="eastAsia"/>
        </w:rPr>
        <w:br/>
      </w:r>
      <w:r>
        <w:rPr>
          <w:rFonts w:hint="eastAsia"/>
        </w:rPr>
        <w:t>　　未来，矿用装载机的发展将向电动化、远程操控与智能作业方向推进。市场调研网认为，新能源动力系统将加速普及，纯电动或氢燃料电池机型减少井下排放与热负荷，改善作业环境。充电基础设施与快速换电模式将提升设备出勤率。远程遥控与无人驾驶技术将应用于高危区域，操作员可在安全区域通过视频与传感信号实现精准操控，降低职业风险。机载感知系统集成激光雷达、深度相机与惯性导航，支持自主路径规划、障碍识别与装载动作优化。设备状态监控系统可实时追踪液压压力、发动机参数与部件磨损，实现预防性维护。模块化设计允许快速更换工作装置，适应不同物料与工况。长远来看，矿用装载机将从传统工程机械向智能化、绿色化、安全化的矿山作业平台演进，支撑智慧矿山与本质安全型矿井建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0c73d403f88426d" w:history="1">
        <w:r>
          <w:rPr>
            <w:rStyle w:val="Hyperlink"/>
          </w:rPr>
          <w:t>2026-2032年中国矿用装载机行业现状与发展前景预测报告</w:t>
        </w:r>
      </w:hyperlink>
      <w:r>
        <w:rPr>
          <w:rFonts w:hint="eastAsia"/>
        </w:rPr>
        <w:t>》，2025年矿用装载机行业市场规模达 亿元，预计2032年市场规模将达 亿元，期间年均复合增长率（CAGR）达 %。报告主要基于统计局、相关协会等机构的详实数据，全面分析矿用装载机市场规模、价格走势及需求特征，梳理矿用装载机产业链各环节发展现状。报告客观评估矿用装载机行业技术演进方向与市场格局变化，对矿用装载机未来发展趋势作出合理预测，并分析矿用装载机不同细分领域的成长空间与潜在风险。通过对矿用装载机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矿用装载机行业发展概述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一、矿用装载机行业定义及分类</w:t>
      </w:r>
      <w:r>
        <w:rPr>
          <w:rFonts w:hint="eastAsia"/>
        </w:rPr>
        <w:br/>
      </w:r>
      <w:r>
        <w:rPr>
          <w:rFonts w:hint="eastAsia"/>
        </w:rPr>
        <w:t>　　　　二、矿用装载机行业经济特性</w:t>
      </w:r>
      <w:r>
        <w:rPr>
          <w:rFonts w:hint="eastAsia"/>
        </w:rPr>
        <w:br/>
      </w:r>
      <w:r>
        <w:rPr>
          <w:rFonts w:hint="eastAsia"/>
        </w:rPr>
        <w:t>　　　　三、矿用装载机行业产业链简介</w:t>
      </w:r>
      <w:r>
        <w:rPr>
          <w:rFonts w:hint="eastAsia"/>
        </w:rPr>
        <w:br/>
      </w:r>
      <w:r>
        <w:rPr>
          <w:rFonts w:hint="eastAsia"/>
        </w:rPr>
        <w:t>　　第二节 矿用装载机行业发展成熟度</w:t>
      </w:r>
      <w:r>
        <w:rPr>
          <w:rFonts w:hint="eastAsia"/>
        </w:rPr>
        <w:br/>
      </w:r>
      <w:r>
        <w:rPr>
          <w:rFonts w:hint="eastAsia"/>
        </w:rPr>
        <w:t>　　　　一、矿用装载机行业发展周期分析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矿用装载机行业相关产业动态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矿用装载机行业发展环境分析</w:t>
      </w:r>
      <w:r>
        <w:rPr>
          <w:rFonts w:hint="eastAsia"/>
        </w:rPr>
        <w:br/>
      </w:r>
      <w:r>
        <w:rPr>
          <w:rFonts w:hint="eastAsia"/>
        </w:rPr>
        <w:t>　　第一节 矿用装载机行业环境分析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矿用装载机行业相关政策、法规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2025-2026年矿用装载机行业技术发展现状及趋势分析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矿用装载机行业技术发展现状分析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国内外矿用装载机行业技术差异与原因</w:t>
      </w:r>
      <w:r>
        <w:rPr>
          <w:rFonts w:hint="eastAsia"/>
        </w:rPr>
        <w:br/>
      </w:r>
      <w:r>
        <w:rPr>
          <w:rFonts w:hint="eastAsia"/>
        </w:rPr>
        <w:t>　　第三节 矿用装载机行业技术发展方向、趋势预测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提升矿用装载机行业技术能力策略建议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中国矿用装载机市场发展调研</w:t>
      </w:r>
      <w:r>
        <w:rPr>
          <w:rFonts w:hint="eastAsia"/>
        </w:rPr>
        <w:br/>
      </w:r>
      <w:r>
        <w:rPr>
          <w:rFonts w:hint="eastAsia"/>
        </w:rPr>
        <w:t>　　第一节 矿用装载机市场现状分析及预测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一、2020-2025年中国矿用装载机市场规模分析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二、2026-2032年中国矿用装载机市场规模预测</w:t>
      </w:r>
      <w:r>
        <w:rPr>
          <w:rFonts w:hint="eastAsia"/>
        </w:rPr>
        <w:br/>
      </w:r>
      <w:r>
        <w:rPr>
          <w:rFonts w:hint="eastAsia"/>
        </w:rPr>
        <w:t>　　第二节 矿用装载机行业产能情况分析及预测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一、2020-2025年中国矿用装载机行业产能分析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二、2026-2032年中国矿用装载机行业产能预测</w:t>
      </w:r>
      <w:r>
        <w:rPr>
          <w:rFonts w:hint="eastAsia"/>
        </w:rPr>
        <w:br/>
      </w:r>
      <w:r>
        <w:rPr>
          <w:rFonts w:hint="eastAsia"/>
        </w:rPr>
        <w:t>　　第三节 矿用装载机行业产量情况分析及预测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一、2020-2025年中国矿用装载机行业产量统计分析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二、2026-2032年中国矿用装载机行业产量预测分析</w:t>
      </w:r>
      <w:r>
        <w:rPr>
          <w:rFonts w:hint="eastAsia"/>
        </w:rPr>
        <w:br/>
      </w:r>
      <w:r>
        <w:rPr>
          <w:rFonts w:hint="eastAsia"/>
        </w:rPr>
        <w:t>　　第四节 矿用装载机市场需求分析及预测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一、2020-2025年中国矿用装载机市场需求分析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二、2026-2032年中国矿用装载机市场需求预测</w:t>
      </w:r>
      <w:r>
        <w:rPr>
          <w:rFonts w:hint="eastAsia"/>
        </w:rPr>
        <w:br/>
      </w:r>
      <w:r>
        <w:rPr>
          <w:rFonts w:hint="eastAsia"/>
        </w:rPr>
        <w:t>　　第五节 矿用装载机进出口数据分析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一、2020-2025年中国矿用装载机进出口数据分析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二、2026-2032年国内矿用装载机进出口情况预测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2020-2025年中国矿用装载机行业总体发展状况</w:t>
      </w:r>
      <w:r>
        <w:rPr>
          <w:rFonts w:hint="eastAsia"/>
        </w:rPr>
        <w:br/>
      </w:r>
      <w:r>
        <w:rPr>
          <w:rFonts w:hint="eastAsia"/>
        </w:rPr>
        <w:t>　　第一节 中国矿用装载机行业规模情况分析</w:t>
      </w:r>
      <w:r>
        <w:rPr>
          <w:rFonts w:hint="eastAsia"/>
        </w:rPr>
        <w:br/>
      </w:r>
      <w:r>
        <w:rPr>
          <w:rFonts w:hint="eastAsia"/>
        </w:rPr>
        <w:t>　　　　一、矿用装载机行业单位规模情况分析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二、矿用装载机行业人员规模状况分析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三、矿用装载机行业资产规模状况分析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四、矿用装载机行业市场规模状况分析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五、矿用装载机行业敏感性分析</w:t>
      </w:r>
      <w:r>
        <w:rPr>
          <w:rFonts w:hint="eastAsia"/>
        </w:rPr>
        <w:br/>
      </w:r>
      <w:r>
        <w:rPr>
          <w:rFonts w:hint="eastAsia"/>
        </w:rPr>
        <w:t>　　第二节 中国矿用装载机行业财务能力分析</w:t>
      </w:r>
      <w:r>
        <w:rPr>
          <w:rFonts w:hint="eastAsia"/>
        </w:rPr>
        <w:br/>
      </w:r>
      <w:r>
        <w:rPr>
          <w:rFonts w:hint="eastAsia"/>
        </w:rPr>
        <w:t>　　　　一、矿用装载机行业盈利能力分析</w:t>
      </w:r>
      <w:r>
        <w:rPr>
          <w:rFonts w:hint="eastAsia"/>
        </w:rPr>
        <w:br/>
      </w:r>
      <w:r>
        <w:rPr>
          <w:rFonts w:hint="eastAsia"/>
        </w:rPr>
        <w:t>　　　　二、矿用装载机行业偿债能力分析</w:t>
      </w:r>
      <w:r>
        <w:rPr>
          <w:rFonts w:hint="eastAsia"/>
        </w:rPr>
        <w:br/>
      </w:r>
      <w:r>
        <w:rPr>
          <w:rFonts w:hint="eastAsia"/>
        </w:rPr>
        <w:t>　　　　三、矿用装载机行业营运能力分析</w:t>
      </w:r>
      <w:r>
        <w:rPr>
          <w:rFonts w:hint="eastAsia"/>
        </w:rPr>
        <w:br/>
      </w:r>
      <w:r>
        <w:rPr>
          <w:rFonts w:hint="eastAsia"/>
        </w:rPr>
        <w:t>　　　　四、矿用装载机行业发展能力分析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中国矿用装载机行业重点区域发展分析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一、中国矿用装载机行业重点区域市场结构变化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二、重点地区（一）矿用装载机行业发展分析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三、重点地区（二）矿用装载机行业发展分析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四、重点地区（三）矿用装载机行业发展分析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五、重点地区（四）矿用装载机行业发展分析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六、重点地区（五）矿用装载机行业发展分析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矿用装载机行业产品价格分析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三、主要矿用装载机品牌产品价位分析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五、价格在矿用装载机行业竞争中的重要性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2026年中国矿用装载机行业上下游行业发展分析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矿用装载机上游行业分析</w:t>
      </w:r>
      <w:r>
        <w:rPr>
          <w:rFonts w:hint="eastAsia"/>
        </w:rPr>
        <w:br/>
      </w:r>
      <w:r>
        <w:rPr>
          <w:rFonts w:hint="eastAsia"/>
        </w:rPr>
        <w:t>　　　　一、矿用装载机产品成本构成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四、上游供给对矿用装载机行业的影响</w:t>
      </w:r>
      <w:r>
        <w:rPr>
          <w:rFonts w:hint="eastAsia"/>
        </w:rPr>
        <w:br/>
      </w:r>
      <w:r>
        <w:rPr>
          <w:rFonts w:hint="eastAsia"/>
        </w:rPr>
        <w:t>　　第二节 矿用装载机下游行业分析</w:t>
      </w:r>
      <w:r>
        <w:rPr>
          <w:rFonts w:hint="eastAsia"/>
        </w:rPr>
        <w:br/>
      </w:r>
      <w:r>
        <w:rPr>
          <w:rFonts w:hint="eastAsia"/>
        </w:rPr>
        <w:t>　　　　一、矿用装载机下游行业分布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四、下游需求对矿用装载机行业的影响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矿用装载机行业重点企业发展调研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矿用装载机重点企业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矿用装载机重点企业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矿用装载机重点企业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矿用装载机重点企业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矿用装载机重点企业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矿用装载机重点企业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2026年中国矿用装载机产业市场竞争格局分析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2026年中国矿用装载机产业竞争现状分析</w:t>
      </w:r>
      <w:r>
        <w:rPr>
          <w:rFonts w:hint="eastAsia"/>
        </w:rPr>
        <w:br/>
      </w:r>
      <w:r>
        <w:rPr>
          <w:rFonts w:hint="eastAsia"/>
        </w:rPr>
        <w:t>　　　　一、矿用装载机竞争力分析</w:t>
      </w:r>
      <w:r>
        <w:rPr>
          <w:rFonts w:hint="eastAsia"/>
        </w:rPr>
        <w:br/>
      </w:r>
      <w:r>
        <w:rPr>
          <w:rFonts w:hint="eastAsia"/>
        </w:rPr>
        <w:t>　　　　二、矿用装载机技术竞争分析</w:t>
      </w:r>
      <w:r>
        <w:rPr>
          <w:rFonts w:hint="eastAsia"/>
        </w:rPr>
        <w:br/>
      </w:r>
      <w:r>
        <w:rPr>
          <w:rFonts w:hint="eastAsia"/>
        </w:rPr>
        <w:t>　　　　三、矿用装载机价格竞争分析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2026年中国矿用装载机产业集中度分析</w:t>
      </w:r>
      <w:r>
        <w:rPr>
          <w:rFonts w:hint="eastAsia"/>
        </w:rPr>
        <w:br/>
      </w:r>
      <w:r>
        <w:rPr>
          <w:rFonts w:hint="eastAsia"/>
        </w:rPr>
        <w:t>　　　　一、矿用装载机市场集中度分析</w:t>
      </w:r>
      <w:r>
        <w:rPr>
          <w:rFonts w:hint="eastAsia"/>
        </w:rPr>
        <w:br/>
      </w:r>
      <w:r>
        <w:rPr>
          <w:rFonts w:hint="eastAsia"/>
        </w:rPr>
        <w:t>　　　　二、矿用装载机企业集中度分析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2026-2032年提高矿用装载机企业竞争力的策略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矿用装载机行业投资风险预警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2026年影响矿用装载机行业发展的主要因素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一、影响矿用装载机行业运行的有利因素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二、影响矿用装载机行业运行的稳定因素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三、影响矿用装载机行业运行的不利因素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四、我国矿用装载机行业发展面临的挑战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五、我国矿用装载机行业发展面临的机遇</w:t>
      </w:r>
      <w:r>
        <w:rPr>
          <w:rFonts w:hint="eastAsia"/>
        </w:rPr>
        <w:br/>
      </w:r>
      <w:r>
        <w:rPr>
          <w:rFonts w:hint="eastAsia"/>
        </w:rPr>
        <w:t>　　第二节 对矿用装载机行业投资风险预警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一、2026-2032年矿用装载机行业市场风险及控制策略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二、2026-2032年矿用装载机行业政策风险及控制策略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三、2026-2032年矿用装载机行业经营风险及控制策略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四、2026-2032年矿用装载机同业竞争风险及控制策略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五、2026-2032年矿用装载机行业其他风险及控制策略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矿用装载机行业发展趋势与投资规划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2026-2032年矿用装载机市场发展潜力分析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2026-2032年矿用装载机行业发展趋势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2026-2032年矿用装载机行业投资前景研究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(中⋅智林)对我国矿用装载机品牌的战略思考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二、矿用装载机实施品牌战略的意义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三、矿用装载机企业品牌的现状分析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四、我国矿用装载机企业的品牌战略</w:t>
      </w:r>
      <w:r>
        <w:rPr>
          <w:rFonts w:hint="eastAsia"/>
        </w:rPr>
        <w:br/>
      </w:r>
      <w:r>
        <w:rPr>
          <w:rFonts w:hint="eastAsia"/>
        </w:rPr>
        <w:t>　　　　五、矿用装载机品牌战略管理的策略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矿用装载机行业历程</w:t>
      </w:r>
      <w:r>
        <w:rPr>
          <w:rFonts w:hint="eastAsia"/>
        </w:rPr>
        <w:br/>
      </w:r>
      <w:r>
        <w:rPr>
          <w:rFonts w:hint="eastAsia"/>
        </w:rPr>
        <w:t>　　图表 矿用装载机行业生命周期</w:t>
      </w:r>
      <w:r>
        <w:rPr>
          <w:rFonts w:hint="eastAsia"/>
        </w:rPr>
        <w:br/>
      </w:r>
      <w:r>
        <w:rPr>
          <w:rFonts w:hint="eastAsia"/>
        </w:rPr>
        <w:t>　　图表 矿用装载机行业产业链分析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2020-2025年中国矿用装载机行业市场规模及增长情况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2020-2025年矿用装载机行业市场容量分析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2020-2025年中国矿用装载机行业产能统计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2020-2025年中国矿用装载机行业产量及增长趋势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2020-2025年中国矿用装载机市场需求量及增速统计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2025年中国矿用装载机行业需求领域分布格局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2020-2025年中国矿用装载机行业销售收入分析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2020-2025年中国矿用装载机行业盈利情况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2020-2025年中国矿用装载机行业利润总额统计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2020-2025年中国矿用装载机进口数量分析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2020-2025年中国矿用装载机进口金额分析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2020-2025年中国矿用装载机出口数量分析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2020-2025年中国矿用装载机出口金额分析</w:t>
      </w:r>
      <w:r>
        <w:rPr>
          <w:rFonts w:hint="eastAsia"/>
        </w:rPr>
        <w:br/>
      </w:r>
      <w:r>
        <w:rPr>
          <w:rFonts w:hint="eastAsia"/>
        </w:rPr>
        <w:t>　　图表 2025年中国矿用装载机进口国家及地区分析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2025年中国矿用装载机出口国家及地区分析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2020-2025年中国矿用装载机行业企业数量情况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2020-2025年中国矿用装载机行业企业平均规模情况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**地区矿用装载机市场规模及增长情况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**地区矿用装载机行业市场需求情况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**地区矿用装载机市场规模及增长情况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**地区矿用装载机行业市场需求情况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**地区矿用装载机市场规模及增长情况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**地区矿用装载机行业市场需求情况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**地区矿用装载机市场规模及增长情况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**地区矿用装载机行业市场需求情况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矿用装载机重点企业（一）基本信息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矿用装载机重点企业（一）经营情况分析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矿用装载机重点企业（一）主要经济指标情况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矿用装载机重点企业（一）盈利能力情况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矿用装载机重点企业（一）偿债能力情况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矿用装载机重点企业（一）运营能力情况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矿用装载机重点企业（一）成长能力情况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矿用装载机重点企业（二）基本信息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矿用装载机重点企业（二）经营情况分析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矿用装载机重点企业（二）主要经济指标情况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矿用装载机重点企业（二）盈利能力情况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矿用装载机重点企业（二）偿债能力情况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矿用装载机重点企业（二）运营能力情况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矿用装载机重点企业（二）成长能力情况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矿用装载机企业信息</w:t>
      </w:r>
      <w:r>
        <w:rPr>
          <w:rFonts w:hint="eastAsia"/>
        </w:rPr>
        <w:br/>
      </w:r>
      <w:r>
        <w:rPr>
          <w:rFonts w:hint="eastAsia"/>
        </w:rPr>
        <w:t>　　图表 矿用装载机企业经营情况分析</w:t>
      </w:r>
      <w:r>
        <w:rPr>
          <w:rFonts w:hint="eastAsia"/>
        </w:rPr>
        <w:br/>
      </w:r>
      <w:r>
        <w:rPr>
          <w:rFonts w:hint="eastAsia"/>
        </w:rPr>
        <w:t>　　图表 矿用装载机重点企业（三）主要经济指标情况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矿用装载机重点企业（三）盈利能力情况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矿用装载机重点企业（三）偿债能力情况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矿用装载机重点企业（三）运营能力情况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矿用装载机重点企业（三）成长能力情况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2026-2032年中国矿用装载机行业产能预测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2026-2032年中国矿用装载机行业产量预测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2026-2032年中国矿用装载机市场需求量预测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2026-2032年中国矿用装载机行业供需平衡预测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2026-2032年中国矿用装载机行业市场容量预测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2026-2032年中国矿用装载机行业市场规模预测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2026-2032年中国矿用装载机市场前景分析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2026-2032年中国矿用装载机发展趋势预测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0c73d403f88426d" w:history="1">
        <w:r>
          <w:rPr>
            <w:rStyle w:val="Hyperlink"/>
          </w:rPr>
          <w:t>2026-2032年中国矿用装载机行业现状与发展前景预测报告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5932632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0c73d403f88426d" w:history="1">
        <w:r>
          <w:rPr>
            <w:rStyle w:val="Hyperlink"/>
          </w:rPr>
          <w:t>https://www.20087.com/2/63/KuangYongZhuangZaiJiHangYeFaZhanQianJing.html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热点：明宇重工20铲车报价、矿用装载机型号大全、矿用卧式铲车、矿用装载机生产厂家、矿用铲车、矿用装载机防爆阻火器图片与价格、山东鲁宇铲车价格表、矿用装载机使用说明书、井下装载机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edabbba1c394bbe" w:history="1">
      <w:r>
        <w:rPr>
          <w:rStyle w:val="Hyperlink"/>
        </w:rPr>
        <w:t>2026-2032年中国矿用装载机行业现状与发展前景预测报告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3/KuangYongZhuangZaiJiHangYeFaZhanQianJing.html" TargetMode="External" Id="R80c73d403f88426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3/KuangYongZhuangZaiJiHangYeFaZhanQianJing.html" TargetMode="External" Id="R6edabbba1c394b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2026-08-11T00:45:29Z</dcterms:created>
  <dcterms:modified xsi:type="dcterms:W3CDTF">2026-08-11T01:45:29Z</dcterms:modified>
  <dc:subject>2026-2032年中国矿用装载机行业现状与发展前景预测报告</dc:subject>
  <dc:title>2026-2032年中国矿用装载机行业现状与发展前景预测报告</dc:title>
  <cp:keywords>2026-2032年中国矿用装载机行业现状与发展前景预测报告</cp:keywords>
  <dc:description>2026-2032年中国矿用装载机行业现状与发展前景预测报告</dc:description>
</cp:coreProperties>
</file>