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62c81f2e3454b" w:history="1">
              <w:r>
                <w:rPr>
                  <w:rStyle w:val="Hyperlink"/>
                </w:rPr>
                <w:t>2025-2031年中国硅铁镁市场分析与发展前景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62c81f2e3454b" w:history="1">
              <w:r>
                <w:rPr>
                  <w:rStyle w:val="Hyperlink"/>
                </w:rPr>
                <w:t>2025-2031年中国硅铁镁市场分析与发展前景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62c81f2e3454b" w:history="1">
                <w:r>
                  <w:rPr>
                    <w:rStyle w:val="Hyperlink"/>
                  </w:rPr>
                  <w:t>https://www.20087.com/2/93/GuiTieMeiFaZhanQianJing.html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镁是一种重要的合金添加剂，主要成分为硅、铁、镁三种元素，广泛应用于铸铁、钢铁冶金、有色金属铸造等行业，尤其在球墨铸铁生产中作为石墨球化剂使用，能够显著改善铸件的力学性能与加工性能。其作用机制在于镁元素促进石墨由片状转变为球状析出，而硅与铁则起到稳定基体组织、提高流动性的作用。目前主流产品形式包括块状、粒状、包芯线等，根据具体工艺条件进行选择。近年来，随着汽车轻量化与高端装备制造业的发展，硅铁镁在成分均匀性、熔点匹配性与球化效率方面持续优化，部分高端产品已实现稀土元素复合改性与低硫低磷含量控制。然而，行业内仍面临原材料波动大、冶炼能耗高、运输储存难度大等问题。</w:t>
      </w:r>
      <w:r>
        <w:rPr>
          <w:rFonts w:hint="eastAsia"/>
        </w:rPr>
        <w:br/>
      </w:r>
      <w:r>
        <w:rPr>
          <w:rFonts w:hint="eastAsia"/>
        </w:rPr>
        <w:t>　　未来，硅铁镁行业将朝着高性能复合化、低碳冶炼与智能配料方向发展。一方面，通过添加稀土、钙、钡等微量元素，开发具备多重功能的复合型球化剂，提高球墨铸铁的强韧性与耐磨性，满足新能源汽车底盘、高铁转向架等高端部件的需求；另一方面，推动清洁冶炼工艺升级，如采用电炉短流程与余热回收技术，降低碳排放与能源消耗。此外，围绕智能制造与供应链数字化趋势，重点布局在线配比系统与智能投料设备的研发，提升冶金过程的可控性与一致性。具备冶金工程背景、材料改性能力与终端客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62c81f2e3454b" w:history="1">
        <w:r>
          <w:rPr>
            <w:rStyle w:val="Hyperlink"/>
          </w:rPr>
          <w:t>2025-2031年中国硅铁镁市场分析与发展前景</w:t>
        </w:r>
      </w:hyperlink>
      <w:r>
        <w:rPr>
          <w:rFonts w:hint="eastAsia"/>
        </w:rPr>
        <w:t>》基于国家统计局、海关总署、相关协会等权威部门数据，结合长期监测的一手资料，系统分析了硅铁镁行业的发展现状、市场规模、供需动态及进出口情况。报告详细解读了硅铁镁产业链上下游、重点区域市场、竞争格局及领先企业的表现，同时评估了硅铁镁行业风险与投资机会。通过对硅铁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硅铁镁行业概述</w:t>
      </w:r>
      <w:r>
        <w:rPr>
          <w:rFonts w:hint="eastAsia"/>
        </w:rPr>
        <w:br/>
      </w:r>
      <w:r>
        <w:rPr>
          <w:rFonts w:hint="eastAsia"/>
        </w:rPr>
        <w:t>　　第一节 硅铁镁定义与分类</w:t>
      </w:r>
      <w:r>
        <w:rPr>
          <w:rFonts w:hint="eastAsia"/>
        </w:rPr>
        <w:br/>
      </w:r>
      <w:r>
        <w:rPr>
          <w:rFonts w:hint="eastAsia"/>
        </w:rPr>
        <w:t>　　第二节 硅铁镁应用领域</w:t>
      </w:r>
      <w:r>
        <w:rPr>
          <w:rFonts w:hint="eastAsia"/>
        </w:rPr>
        <w:br/>
      </w:r>
      <w:r>
        <w:rPr>
          <w:rFonts w:hint="eastAsia"/>
        </w:rPr>
        <w:t>　　第三节 硅铁镁行业经济指标分析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硅铁镁产业链及经营模式分析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三、硅铁镁销售模式及销售渠道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全球硅铁镁市场发展综述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2019-2024年全球硅铁镁市场规模与趋势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主要国家与地区硅铁镁市场分析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2025-2031年全球硅铁镁行业发展趋势与前景预测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中国硅铁镁行业市场分析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2024-2025年硅铁镁产能与投资动态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一、国内硅铁镁产能及利用情况</w:t>
      </w:r>
      <w:r>
        <w:rPr>
          <w:rFonts w:hint="eastAsia"/>
        </w:rPr>
        <w:br/>
      </w:r>
      <w:r>
        <w:rPr>
          <w:rFonts w:hint="eastAsia"/>
        </w:rPr>
        <w:t>　　　　二、硅铁镁产能扩张与投资动态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2025-2031年硅铁镁行业产量统计与趋势预测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一、2019-2024年硅铁镁行业产量数据统计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1、2019-2024年硅铁镁产量及增长趋势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2、2019-2024年硅铁镁细分产品产量及份额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二、影响硅铁镁产量的关键因素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三、2025-2031年硅铁镁产量预测</w:t>
      </w:r>
      <w:r>
        <w:rPr>
          <w:rFonts w:hint="eastAsia"/>
        </w:rPr>
        <w:br/>
      </w:r>
      <w:r>
        <w:rPr>
          <w:rFonts w:hint="eastAsia"/>
        </w:rPr>
        <w:t>　　第三节 2025-2031年硅铁镁市场需求与销售分析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一、2024-2025年硅铁镁行业需求现状</w:t>
      </w:r>
      <w:r>
        <w:rPr>
          <w:rFonts w:hint="eastAsia"/>
        </w:rPr>
        <w:br/>
      </w:r>
      <w:r>
        <w:rPr>
          <w:rFonts w:hint="eastAsia"/>
        </w:rPr>
        <w:t>　　　　二、硅铁镁客户群体与需求特点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三、2019-2024年硅铁镁行业销售规模分析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四、2025-2031年硅铁镁市场增长潜力与规模预测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中国硅铁镁细分市场与下游应用领域分析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硅铁镁细分市场分析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一、2024-2025年硅铁镁主要细分产品市场现状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硅铁镁下游应用与客户群体分析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一、2024-2025年硅铁镁各应用领域市场现状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2024-2025年硅铁镁行业技术发展现状及趋势分析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硅铁镁行业技术发展现状分析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国内外硅铁镁行业技术差异与原因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硅铁镁行业技术发展方向、趋势预测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提升硅铁镁行业技术能力策略建议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硅铁镁价格机制与竞争策略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一、2019-2024年硅铁镁市场价格走势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硅铁镁定价策略与方法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2025-2031年硅铁镁价格竞争态势与趋势预测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中国硅铁镁行业重点区域市场研究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2024-2025年重点区域硅铁镁市场发展概况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二、2019-2024年硅铁镁市场需求规模情况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三、2025-2031年硅铁镁行业发展潜力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二、2019-2024年硅铁镁市场需求规模情况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三、2025-2031年硅铁镁行业发展潜力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二、2019-2024年硅铁镁市场需求规模情况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三、2025-2031年硅铁镁行业发展潜力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二、2019-2024年硅铁镁市场需求规模情况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三、2025-2031年硅铁镁行业发展潜力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二、2019-2024年硅铁镁市场需求规模情况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三、2025-2031年硅铁镁行业发展潜力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2019-2024年中国硅铁镁行业进出口情况分析</w:t>
      </w:r>
      <w:r>
        <w:rPr>
          <w:rFonts w:hint="eastAsia"/>
        </w:rPr>
        <w:br/>
      </w:r>
      <w:r>
        <w:rPr>
          <w:rFonts w:hint="eastAsia"/>
        </w:rPr>
        <w:t>　　第一节 硅铁镁行业进口情况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一、2019-2024年硅铁镁进口规模及增长情况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二、硅铁镁主要进口来源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硅铁镁行业出口情况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一、2019-2024年硅铁镁出口规模及增长情况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二、硅铁镁主要出口目的地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2019-2024年中国硅铁镁行业总体发展与财务状况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2019-2024年中国硅铁镁行业规模情况</w:t>
      </w:r>
      <w:r>
        <w:rPr>
          <w:rFonts w:hint="eastAsia"/>
        </w:rPr>
        <w:br/>
      </w:r>
      <w:r>
        <w:rPr>
          <w:rFonts w:hint="eastAsia"/>
        </w:rPr>
        <w:t>　　　　一、硅铁镁行业企业数量规模</w:t>
      </w:r>
      <w:r>
        <w:rPr>
          <w:rFonts w:hint="eastAsia"/>
        </w:rPr>
        <w:br/>
      </w:r>
      <w:r>
        <w:rPr>
          <w:rFonts w:hint="eastAsia"/>
        </w:rPr>
        <w:t>　　　　二、硅铁镁行业从业人员规模</w:t>
      </w:r>
      <w:r>
        <w:rPr>
          <w:rFonts w:hint="eastAsia"/>
        </w:rPr>
        <w:br/>
      </w:r>
      <w:r>
        <w:rPr>
          <w:rFonts w:hint="eastAsia"/>
        </w:rPr>
        <w:t>　　　　三、硅铁镁行业市场敏感性分析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2019-2024年中国硅铁镁行业财务能力分析</w:t>
      </w:r>
      <w:r>
        <w:rPr>
          <w:rFonts w:hint="eastAsia"/>
        </w:rPr>
        <w:br/>
      </w:r>
      <w:r>
        <w:rPr>
          <w:rFonts w:hint="eastAsia"/>
        </w:rPr>
        <w:t>　　　　一、硅铁镁行业盈利能力</w:t>
      </w:r>
      <w:r>
        <w:rPr>
          <w:rFonts w:hint="eastAsia"/>
        </w:rPr>
        <w:br/>
      </w:r>
      <w:r>
        <w:rPr>
          <w:rFonts w:hint="eastAsia"/>
        </w:rPr>
        <w:t>　　　　二、硅铁镁行业偿债能力</w:t>
      </w:r>
      <w:r>
        <w:rPr>
          <w:rFonts w:hint="eastAsia"/>
        </w:rPr>
        <w:br/>
      </w:r>
      <w:r>
        <w:rPr>
          <w:rFonts w:hint="eastAsia"/>
        </w:rPr>
        <w:t>　　　　三、硅铁镁行业营运能力</w:t>
      </w:r>
      <w:r>
        <w:rPr>
          <w:rFonts w:hint="eastAsia"/>
        </w:rPr>
        <w:br/>
      </w:r>
      <w:r>
        <w:rPr>
          <w:rFonts w:hint="eastAsia"/>
        </w:rPr>
        <w:t>　　　　四、硅铁镁行业发展能力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二、企业硅铁镁业务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中国硅铁镁行业竞争格局分析</w:t>
      </w:r>
      <w:r>
        <w:rPr>
          <w:rFonts w:hint="eastAsia"/>
        </w:rPr>
        <w:br/>
      </w:r>
      <w:r>
        <w:rPr>
          <w:rFonts w:hint="eastAsia"/>
        </w:rPr>
        <w:t>　　第一节 硅铁镁行业竞争格局总览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2024-2025年硅铁镁行业竞争力分析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2019-2024年硅铁镁行业企业并购活动分析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2024-2025年硅铁镁行业会展与招投标活动分析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一、硅铁镁行业会展活动及其市场影响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2025年中国硅铁镁企业发展企业发展策略与建议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硅铁镁销售模式与渠道策略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硅铁镁品牌与市场推广策略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硅铁镁研发投入与技术创新能力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硅铁镁合作联盟与资源整合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中国硅铁镁行业风险与对策</w:t>
      </w:r>
      <w:r>
        <w:rPr>
          <w:rFonts w:hint="eastAsia"/>
        </w:rPr>
        <w:br/>
      </w:r>
      <w:r>
        <w:rPr>
          <w:rFonts w:hint="eastAsia"/>
        </w:rPr>
        <w:t>　　第一节 硅铁镁行业SWOT分析</w:t>
      </w:r>
      <w:r>
        <w:rPr>
          <w:rFonts w:hint="eastAsia"/>
        </w:rPr>
        <w:br/>
      </w:r>
      <w:r>
        <w:rPr>
          <w:rFonts w:hint="eastAsia"/>
        </w:rPr>
        <w:t>　　　　一、硅铁镁行业优势</w:t>
      </w:r>
      <w:r>
        <w:rPr>
          <w:rFonts w:hint="eastAsia"/>
        </w:rPr>
        <w:br/>
      </w:r>
      <w:r>
        <w:rPr>
          <w:rFonts w:hint="eastAsia"/>
        </w:rPr>
        <w:t>　　　　二、硅铁镁行业劣势</w:t>
      </w:r>
      <w:r>
        <w:rPr>
          <w:rFonts w:hint="eastAsia"/>
        </w:rPr>
        <w:br/>
      </w:r>
      <w:r>
        <w:rPr>
          <w:rFonts w:hint="eastAsia"/>
        </w:rPr>
        <w:t>　　　　三、硅铁镁市场机会</w:t>
      </w:r>
      <w:r>
        <w:rPr>
          <w:rFonts w:hint="eastAsia"/>
        </w:rPr>
        <w:br/>
      </w:r>
      <w:r>
        <w:rPr>
          <w:rFonts w:hint="eastAsia"/>
        </w:rPr>
        <w:t>　　　　四、硅铁镁市场威胁</w:t>
      </w:r>
      <w:r>
        <w:rPr>
          <w:rFonts w:hint="eastAsia"/>
        </w:rPr>
        <w:br/>
      </w:r>
      <w:r>
        <w:rPr>
          <w:rFonts w:hint="eastAsia"/>
        </w:rPr>
        <w:t>　　第二节 硅铁镁行业风险及对策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2025-2031年中国硅铁镁行业前景与发展趋势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2024-2025年硅铁镁行业发展环境分析</w:t>
      </w:r>
      <w:r>
        <w:rPr>
          <w:rFonts w:hint="eastAsia"/>
        </w:rPr>
        <w:br/>
      </w:r>
      <w:r>
        <w:rPr>
          <w:rFonts w:hint="eastAsia"/>
        </w:rPr>
        <w:t>　　　　一、硅铁镁行业主管部门与监管体制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二、硅铁镁行业主要法律法规及政策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三、硅铁镁行业标准与质量监管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2025-2031年硅铁镁行业发展趋势与方向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2025-2031年硅铁镁行业发展潜力与机遇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硅铁镁行业研究结论与建议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[~中~智林~]硅铁镁行业发展建议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硅铁镁行业历程</w:t>
      </w:r>
      <w:r>
        <w:rPr>
          <w:rFonts w:hint="eastAsia"/>
        </w:rPr>
        <w:br/>
      </w:r>
      <w:r>
        <w:rPr>
          <w:rFonts w:hint="eastAsia"/>
        </w:rPr>
        <w:t>　　图表 硅铁镁行业生命周期</w:t>
      </w:r>
      <w:r>
        <w:rPr>
          <w:rFonts w:hint="eastAsia"/>
        </w:rPr>
        <w:br/>
      </w:r>
      <w:r>
        <w:rPr>
          <w:rFonts w:hint="eastAsia"/>
        </w:rPr>
        <w:t>　　图表 硅铁镁行业产业链分析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2019-2024年硅铁镁行业市场容量分析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2019-2024年中国硅铁镁行业产量及增长趋势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2019-2024年中国硅铁镁市场需求量及增速统计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2024年中国硅铁镁行业需求领域分布格局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2019-2024年中国硅铁镁行业利润总额统计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2019-2024年中国硅铁镁出口数量分析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2019-2024年中国硅铁镁出口金额分析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2024年中国硅铁镁进口国家及地区分析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2024年中国硅铁镁出口国家及地区分析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2019-2024年中国硅铁镁行业企业数量情况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2019-2024年中国硅铁镁行业企业平均规模情况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**地区硅铁镁市场规模及增长情况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**地区硅铁镁行业市场需求情况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2025-2031年中国硅铁镁行业产量预测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2025-2031年中国硅铁镁市场需求量预测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2025-2031年中国硅铁镁行业供需平衡预测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2025-2031年中国硅铁镁行业市场规模预测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2025年中国硅铁镁市场前景分析</w:t>
      </w:r>
      <w:r>
        <w:rPr>
          <w:rFonts w:hint="eastAsia"/>
        </w:rPr>
        <w:br/>
      </w:r>
      <w:r>
        <w:rPr>
          <w:rFonts w:hint="eastAsia"/>
        </w:rPr>
        <w:t>　　图表 2025年中国硅铁镁发展趋势预测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62c81f2e3454b" w:history="1">
        <w:r>
          <w:rPr>
            <w:rStyle w:val="Hyperlink"/>
          </w:rPr>
          <w:t>2025-2031年中国硅铁镁市场分析与发展前景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62c81f2e3454b" w:history="1">
        <w:r>
          <w:rPr>
            <w:rStyle w:val="Hyperlink"/>
          </w:rPr>
          <w:t>https://www.20087.com/2/93/GuiTieMeiFaZhanQianJing.html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热点：硅铁对人体有害吗、硅铁镁的读音、硅铁国标成分表、硅铁镁球化剂价格、硅钢片的化学成分、硅铁镁合金生产厂家、硅铁是什么金属、硅铁镁元素均高的岩性、铁镁矿物有哪些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8182e0e12484a" w:history="1">
      <w:r>
        <w:rPr>
          <w:rStyle w:val="Hyperlink"/>
        </w:rPr>
        <w:t>2025-2031年中国硅铁镁市场分析与发展前景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uiTieMeiFaZhanQianJing.html" TargetMode="External" Id="R93762c81f2e3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uiTieMeiFaZhanQianJing.html" TargetMode="External" Id="R5bc8182e0e12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2025-06-09T02:20:06Z</dcterms:created>
  <dcterms:modified xsi:type="dcterms:W3CDTF">2025-06-09T03:20:06Z</dcterms:modified>
  <dc:subject>2025-2031年中国硅铁镁市场分析与发展前景</dc:subject>
  <dc:title>2025-2031年中国硅铁镁市场分析与发展前景</dc:title>
  <cp:keywords>2025-2031年中国硅铁镁市场分析与发展前景</cp:keywords>
  <dc:description>2025-2031年中国硅铁镁市场分析与发展前景</dc:description>
</cp:coreProperties>
</file>