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1f6494d36401e" w:history="1">
              <w:r>
                <w:rPr>
                  <w:rStyle w:val="Hyperlink"/>
                </w:rPr>
                <w:t>中国钼靶材市场现状与前景趋势分析（2025-2031年）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1f6494d36401e" w:history="1">
              <w:r>
                <w:rPr>
                  <w:rStyle w:val="Hyperlink"/>
                </w:rPr>
                <w:t>中国钼靶材市场现状与前景趋势分析（2025-2031年）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1f6494d36401e" w:history="1">
                <w:r>
                  <w:rPr>
                    <w:rStyle w:val="Hyperlink"/>
                  </w:rPr>
                  <w:t>https://www.20087.com/2/93/MuBaCaiFaZhanQuShi.html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靶材作为一种重要的溅射靶材，主要用于半导体、平板显示、太阳能光伏、数据存储等行业中的薄膜沉积工艺。由于钼具有高熔点、良好热稳定性和导电性、与多数半导体材料匹配的热膨胀系数等特性，使得钼靶材在制备金属互连、阻挡层、窗口层、背电极等薄膜时表现出优异性能。目前，随着电子产品小型化、多功能化、高性能化的需求，对薄膜沉积的精度、均匀性、纯度等要求越来越高，推动了钼靶材制造技术的进步，如采用高纯度钼粉、优化烧结工艺、精密加工技术等，以满足先进制程的需求。</w:t>
      </w:r>
      <w:r>
        <w:rPr>
          <w:rFonts w:hint="eastAsia"/>
        </w:rPr>
        <w:br/>
      </w:r>
      <w:r>
        <w:rPr>
          <w:rFonts w:hint="eastAsia"/>
        </w:rPr>
        <w:t>　　钼靶材行业将朝着高纯化、大尺寸化、定制化方向发展。高纯化方面，随着半导体技术节点的不断缩小，对靶材纯度的要求愈发苛刻，钼靶材厂商将致力于开发超纯钼靶材，通过严格控制原材料纯度、优化提纯工艺、减少杂质元素，确保靶材满足下一代集成电路的严格要求。大尺寸化方面，随着平板显示器、太阳能电池板等大面积薄膜沉积设备的普及，对钼靶材的尺寸要求越来越大，靶材厂商将投资研发更大尺寸的钼靶材制造技术，如大吨位压机、精密焊接、无损检测等，以满足市场对高效、经济的大面积薄膜沉积的需求。定制化方面，面对不同下游应用领域对薄膜性能的差异化需求，钼靶材厂商将提供更具针对性的产品设计、表面处理、包装运输等定制化服务，以提高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1f6494d36401e" w:history="1">
        <w:r>
          <w:rPr>
            <w:rStyle w:val="Hyperlink"/>
          </w:rPr>
          <w:t>中国钼靶材市场现状与前景趋势分析（2025-2031年）</w:t>
        </w:r>
      </w:hyperlink>
      <w:r>
        <w:rPr>
          <w:rFonts w:hint="eastAsia"/>
        </w:rPr>
        <w:t>》全面分析了钼靶材行业的现状，深入探讨了钼靶材市场需求、市场规模及价格波动。钼靶材报告探讨了产业链关键环节，并对钼靶材各细分市场进行了研究。同时，基于权威数据和专业分析，科学预测了钼靶材市场前景与发展趋势。此外，还评估了钼靶材重点企业的经营状况，包括品牌影响力、市场集中度以及竞争格局，并审慎剖析了潜在风险与机遇。钼靶材报告以其专业性、科学性和权威性，成为钼靶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钼靶材行业发展概述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一、钼靶材行业定义及分类</w:t>
      </w:r>
      <w:r>
        <w:rPr>
          <w:rFonts w:hint="eastAsia"/>
        </w:rPr>
        <w:br/>
      </w:r>
      <w:r>
        <w:rPr>
          <w:rFonts w:hint="eastAsia"/>
        </w:rPr>
        <w:t>　　　　二、钼靶材行业经济特性</w:t>
      </w:r>
      <w:r>
        <w:rPr>
          <w:rFonts w:hint="eastAsia"/>
        </w:rPr>
        <w:br/>
      </w:r>
      <w:r>
        <w:rPr>
          <w:rFonts w:hint="eastAsia"/>
        </w:rPr>
        <w:t>　　　　三、钼靶材行业产业链简介</w:t>
      </w:r>
      <w:r>
        <w:rPr>
          <w:rFonts w:hint="eastAsia"/>
        </w:rPr>
        <w:br/>
      </w:r>
      <w:r>
        <w:rPr>
          <w:rFonts w:hint="eastAsia"/>
        </w:rPr>
        <w:t>　　第二节 钼靶材行业发展成熟度</w:t>
      </w:r>
      <w:r>
        <w:rPr>
          <w:rFonts w:hint="eastAsia"/>
        </w:rPr>
        <w:br/>
      </w:r>
      <w:r>
        <w:rPr>
          <w:rFonts w:hint="eastAsia"/>
        </w:rPr>
        <w:t>　　　　一、钼靶材行业发展周期分析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2024-2025年钼靶材行业相关产业动态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2024-2025年钼靶材行业发展环境分析</w:t>
      </w:r>
      <w:r>
        <w:rPr>
          <w:rFonts w:hint="eastAsia"/>
        </w:rPr>
        <w:br/>
      </w:r>
      <w:r>
        <w:rPr>
          <w:rFonts w:hint="eastAsia"/>
        </w:rPr>
        <w:t>　　第一节 钼靶材行业环境分析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当前我国钼靶材技术发展现状</w:t>
      </w:r>
      <w:r>
        <w:rPr>
          <w:rFonts w:hint="eastAsia"/>
        </w:rPr>
        <w:br/>
      </w:r>
      <w:r>
        <w:rPr>
          <w:rFonts w:hint="eastAsia"/>
        </w:rPr>
        <w:t>　　第二节 中外钼靶材技术差距及产生差距的主要原因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提高我国钼靶材技术的对策</w:t>
      </w:r>
      <w:r>
        <w:rPr>
          <w:rFonts w:hint="eastAsia"/>
        </w:rPr>
        <w:br/>
      </w:r>
      <w:r>
        <w:rPr>
          <w:rFonts w:hint="eastAsia"/>
        </w:rPr>
        <w:t>　　第四节 我国钼靶材产品研发、设计发展趋势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中国钼靶材市场发展调研</w:t>
      </w:r>
      <w:r>
        <w:rPr>
          <w:rFonts w:hint="eastAsia"/>
        </w:rPr>
        <w:br/>
      </w:r>
      <w:r>
        <w:rPr>
          <w:rFonts w:hint="eastAsia"/>
        </w:rPr>
        <w:t>　　第一节 钼靶材市场现状分析及预测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一、2019-2024年中国钼靶材市场规模分析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二、2025-2031年中国钼靶材市场规模预测</w:t>
      </w:r>
      <w:r>
        <w:rPr>
          <w:rFonts w:hint="eastAsia"/>
        </w:rPr>
        <w:br/>
      </w:r>
      <w:r>
        <w:rPr>
          <w:rFonts w:hint="eastAsia"/>
        </w:rPr>
        <w:t>　　第二节 钼靶材行业产能分析及预测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一、2019-2024年中国钼靶材行业产能分析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二、2025-2031年中国钼靶材行业产能预测</w:t>
      </w:r>
      <w:r>
        <w:rPr>
          <w:rFonts w:hint="eastAsia"/>
        </w:rPr>
        <w:br/>
      </w:r>
      <w:r>
        <w:rPr>
          <w:rFonts w:hint="eastAsia"/>
        </w:rPr>
        <w:t>　　第三节 钼靶材行业产量分析及预测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一、2019-2024年中国钼靶材行业产量分析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二、2025-2031年中国钼靶材行业产量预测</w:t>
      </w:r>
      <w:r>
        <w:rPr>
          <w:rFonts w:hint="eastAsia"/>
        </w:rPr>
        <w:br/>
      </w:r>
      <w:r>
        <w:rPr>
          <w:rFonts w:hint="eastAsia"/>
        </w:rPr>
        <w:t>　　第四节 钼靶材市场需求分析及预测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一、2019-2024年中国钼靶材市场需求分析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二、2025-2031年中国钼靶材市场需求预测</w:t>
      </w:r>
      <w:r>
        <w:rPr>
          <w:rFonts w:hint="eastAsia"/>
        </w:rPr>
        <w:br/>
      </w:r>
      <w:r>
        <w:rPr>
          <w:rFonts w:hint="eastAsia"/>
        </w:rPr>
        <w:t>　　第五节 钼靶材进出口数据分析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一、2019-2024年中国钼靶材进出口数据分析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二、2025-2031年国内钼靶材进出口情况预测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2019-2024年中国钼靶材行业总体发展状况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一、钼靶材行业单位规模情况分析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二、钼靶材行业人员规模状况分析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三、钼靶材行业资产规模状况分析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四、钼靶材行业市场规模状况分析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五、钼靶材行业敏感性分析</w:t>
      </w:r>
      <w:r>
        <w:rPr>
          <w:rFonts w:hint="eastAsia"/>
        </w:rPr>
        <w:br/>
      </w:r>
      <w:r>
        <w:rPr>
          <w:rFonts w:hint="eastAsia"/>
        </w:rPr>
        <w:t>　　第二节 中国钼靶材行业财务能力分析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一、钼靶材行业盈利能力分析</w:t>
      </w:r>
      <w:r>
        <w:rPr>
          <w:rFonts w:hint="eastAsia"/>
        </w:rPr>
        <w:br/>
      </w:r>
      <w:r>
        <w:rPr>
          <w:rFonts w:hint="eastAsia"/>
        </w:rPr>
        <w:t>　　　　二、钼靶材行业偿债能力分析</w:t>
      </w:r>
      <w:r>
        <w:rPr>
          <w:rFonts w:hint="eastAsia"/>
        </w:rPr>
        <w:br/>
      </w:r>
      <w:r>
        <w:rPr>
          <w:rFonts w:hint="eastAsia"/>
        </w:rPr>
        <w:t>　　　　三、钼靶材行业营运能力分析</w:t>
      </w:r>
      <w:r>
        <w:rPr>
          <w:rFonts w:hint="eastAsia"/>
        </w:rPr>
        <w:br/>
      </w:r>
      <w:r>
        <w:rPr>
          <w:rFonts w:hint="eastAsia"/>
        </w:rPr>
        <w:t>　　　　四、钼靶材行业发展能力分析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中国钼靶材行业重点区域发展分析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一、中国钼靶材行业重点区域市场结构变化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二、重点地区（一）钼靶材行业发展分析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三、重点地区（二）钼靶材行业发展分析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四、重点地区（三）钼靶材行业发展分析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五、重点地区（四）钼靶材行业发展分析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六、重点地区（五）钼靶材行业发展分析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钼靶材行业产品价格分析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三、主要钼靶材品牌产品价位分析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五、价格在钼靶材行业竞争中的重要性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2025年中国钼靶材行业上下游行业发展分析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钼靶材上游行业分析</w:t>
      </w:r>
      <w:r>
        <w:rPr>
          <w:rFonts w:hint="eastAsia"/>
        </w:rPr>
        <w:br/>
      </w:r>
      <w:r>
        <w:rPr>
          <w:rFonts w:hint="eastAsia"/>
        </w:rPr>
        <w:t>　　　　一、钼靶材产品成本构成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四、上游供给对钼靶材行业的影响</w:t>
      </w:r>
      <w:r>
        <w:rPr>
          <w:rFonts w:hint="eastAsia"/>
        </w:rPr>
        <w:br/>
      </w:r>
      <w:r>
        <w:rPr>
          <w:rFonts w:hint="eastAsia"/>
        </w:rPr>
        <w:t>　　第二节 钼靶材下游行业分析</w:t>
      </w:r>
      <w:r>
        <w:rPr>
          <w:rFonts w:hint="eastAsia"/>
        </w:rPr>
        <w:br/>
      </w:r>
      <w:r>
        <w:rPr>
          <w:rFonts w:hint="eastAsia"/>
        </w:rPr>
        <w:t>　　　　一、钼靶材下游行业分布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四、下游需求对钼靶材行业的影响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2025年中国钼靶材产业市场竞争格局分析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2025年中国钼靶材产业竞争现状分析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一、钼靶材竞争力分析</w:t>
      </w:r>
      <w:r>
        <w:rPr>
          <w:rFonts w:hint="eastAsia"/>
        </w:rPr>
        <w:br/>
      </w:r>
      <w:r>
        <w:rPr>
          <w:rFonts w:hint="eastAsia"/>
        </w:rPr>
        <w:t>　　　　二、钼靶材技术竞争分析</w:t>
      </w:r>
      <w:r>
        <w:rPr>
          <w:rFonts w:hint="eastAsia"/>
        </w:rPr>
        <w:br/>
      </w:r>
      <w:r>
        <w:rPr>
          <w:rFonts w:hint="eastAsia"/>
        </w:rPr>
        <w:t>　　　　三、钼靶材价格竞争分析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2025年中国钼靶材产业集中度分析</w:t>
      </w:r>
      <w:r>
        <w:rPr>
          <w:rFonts w:hint="eastAsia"/>
        </w:rPr>
        <w:br/>
      </w:r>
      <w:r>
        <w:rPr>
          <w:rFonts w:hint="eastAsia"/>
        </w:rPr>
        <w:t>　　　　一、钼靶材市场集中度分析</w:t>
      </w:r>
      <w:r>
        <w:rPr>
          <w:rFonts w:hint="eastAsia"/>
        </w:rPr>
        <w:br/>
      </w:r>
      <w:r>
        <w:rPr>
          <w:rFonts w:hint="eastAsia"/>
        </w:rPr>
        <w:t>　　　　二、钼靶材企业集中度分析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2025-2031年提高钼靶材企业竞争力的策略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钼靶材行业投资风险预警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2025年影响钼靶材行业发展的主要因素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一、影响钼靶材行业运行的有利因素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二、影响钼靶材行业运行的稳定因素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三、影响钼靶材行业运行的不利因素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四、我国钼靶材行业发展面临的挑战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五、我国钼靶材行业发展面临的机遇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对钼靶材行业投资风险预警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一、2025-2031年钼靶材行业市场风险及控制策略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二、2025-2031年钼靶材行业政策风险及控制策略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三、2025-2031年钼靶材行业经营风险及控制策略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四、2025-2031年钼靶材同业竞争风险及控制策略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五、2025-2031年钼靶材行业其他风险及控制策略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钼靶材行业发展趋势与投资规划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2025-2031年钼靶材市场发展潜力分析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2025-2031年钼靶材行业发展趋势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2025-2031年钼靶材行业投资前景研究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 对我国钼靶材品牌的战略思考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二、钼靶材实施品牌战略的意义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四、我国钼靶材企业的品牌战略</w:t>
      </w:r>
      <w:r>
        <w:rPr>
          <w:rFonts w:hint="eastAsia"/>
        </w:rPr>
        <w:br/>
      </w:r>
      <w:r>
        <w:rPr>
          <w:rFonts w:hint="eastAsia"/>
        </w:rPr>
        <w:t>　　　　五、钼靶材品牌战略管理的策略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钼靶材行业类别</w:t>
      </w:r>
      <w:r>
        <w:rPr>
          <w:rFonts w:hint="eastAsia"/>
        </w:rPr>
        <w:br/>
      </w:r>
      <w:r>
        <w:rPr>
          <w:rFonts w:hint="eastAsia"/>
        </w:rPr>
        <w:t>　　图表 钼靶材行业产业链调研</w:t>
      </w:r>
      <w:r>
        <w:rPr>
          <w:rFonts w:hint="eastAsia"/>
        </w:rPr>
        <w:br/>
      </w:r>
      <w:r>
        <w:rPr>
          <w:rFonts w:hint="eastAsia"/>
        </w:rPr>
        <w:t>　　图表 钼靶材行业现状</w:t>
      </w:r>
      <w:r>
        <w:rPr>
          <w:rFonts w:hint="eastAsia"/>
        </w:rPr>
        <w:br/>
      </w:r>
      <w:r>
        <w:rPr>
          <w:rFonts w:hint="eastAsia"/>
        </w:rPr>
        <w:t>　　图表 钼靶材行业标准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2025年中国钼靶材行业产能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2019-2024年中国钼靶材行业产量统计</w:t>
      </w:r>
      <w:r>
        <w:rPr>
          <w:rFonts w:hint="eastAsia"/>
        </w:rPr>
        <w:br/>
      </w:r>
      <w:r>
        <w:rPr>
          <w:rFonts w:hint="eastAsia"/>
        </w:rPr>
        <w:t>　　图表 钼靶材行业动态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2019-2024年中国钼靶材市场需求量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2025年中国钼靶材行业需求区域调研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2019-2024年中国钼靶材行情</w:t>
      </w:r>
      <w:r>
        <w:rPr>
          <w:rFonts w:hint="eastAsia"/>
        </w:rPr>
        <w:br/>
      </w:r>
      <w:r>
        <w:rPr>
          <w:rFonts w:hint="eastAsia"/>
        </w:rPr>
        <w:t>　　图表 2019-2024年中国钼靶材价格走势图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2019-2024年中国钼靶材出口统计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**地区钼靶材市场规模</w:t>
      </w:r>
      <w:r>
        <w:rPr>
          <w:rFonts w:hint="eastAsia"/>
        </w:rPr>
        <w:br/>
      </w:r>
      <w:r>
        <w:rPr>
          <w:rFonts w:hint="eastAsia"/>
        </w:rPr>
        <w:t>　　图表 **地区钼靶材行业市场需求</w:t>
      </w:r>
      <w:r>
        <w:rPr>
          <w:rFonts w:hint="eastAsia"/>
        </w:rPr>
        <w:br/>
      </w:r>
      <w:r>
        <w:rPr>
          <w:rFonts w:hint="eastAsia"/>
        </w:rPr>
        <w:t>　　图表 **地区钼靶材市场调研</w:t>
      </w:r>
      <w:r>
        <w:rPr>
          <w:rFonts w:hint="eastAsia"/>
        </w:rPr>
        <w:br/>
      </w:r>
      <w:r>
        <w:rPr>
          <w:rFonts w:hint="eastAsia"/>
        </w:rPr>
        <w:t>　　图表 **地区钼靶材行业市场需求分析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**地区钼靶材市场规模</w:t>
      </w:r>
      <w:r>
        <w:rPr>
          <w:rFonts w:hint="eastAsia"/>
        </w:rPr>
        <w:br/>
      </w:r>
      <w:r>
        <w:rPr>
          <w:rFonts w:hint="eastAsia"/>
        </w:rPr>
        <w:t>　　图表 **地区钼靶材行业市场需求</w:t>
      </w:r>
      <w:r>
        <w:rPr>
          <w:rFonts w:hint="eastAsia"/>
        </w:rPr>
        <w:br/>
      </w:r>
      <w:r>
        <w:rPr>
          <w:rFonts w:hint="eastAsia"/>
        </w:rPr>
        <w:t>　　图表 **地区钼靶材市场调研</w:t>
      </w:r>
      <w:r>
        <w:rPr>
          <w:rFonts w:hint="eastAsia"/>
        </w:rPr>
        <w:br/>
      </w:r>
      <w:r>
        <w:rPr>
          <w:rFonts w:hint="eastAsia"/>
        </w:rPr>
        <w:t>　　图表 **地区钼靶材行业市场需求分析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钼靶材行业竞争对手分析</w:t>
      </w:r>
      <w:r>
        <w:rPr>
          <w:rFonts w:hint="eastAsia"/>
        </w:rPr>
        <w:br/>
      </w:r>
      <w:r>
        <w:rPr>
          <w:rFonts w:hint="eastAsia"/>
        </w:rPr>
        <w:t>　　图表 钼靶材重点企业（一）基本信息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2025-2031年中国钼靶材行业市场规模预测</w:t>
      </w:r>
      <w:r>
        <w:rPr>
          <w:rFonts w:hint="eastAsia"/>
        </w:rPr>
        <w:br/>
      </w:r>
      <w:r>
        <w:rPr>
          <w:rFonts w:hint="eastAsia"/>
        </w:rPr>
        <w:t>　　图表 钼靶材行业准入条件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2025年中国钼靶材市场前景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2025-2031年中国钼靶材行业信息化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1f6494d36401e" w:history="1">
        <w:r>
          <w:rPr>
            <w:rStyle w:val="Hyperlink"/>
          </w:rPr>
          <w:t>中国钼靶材市场现状与前景趋势分析（2025-2031年）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1f6494d36401e" w:history="1">
        <w:r>
          <w:rPr>
            <w:rStyle w:val="Hyperlink"/>
          </w:rPr>
          <w:t>https://www.20087.com/2/93/MuBaCaiFaZhanQuShi.html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热点：什么叫钼靶、钼靶材上的孔洞、为何年轻人不能做钼靶、钼靶材是OLED的核心材料吗、金属钼粉的作用、钼靶材制作、金钼股份钼靶材应用、钼靶材是什么、g6钼靶材 国内市场有多大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3eb09b38c47dd" w:history="1">
      <w:r>
        <w:rPr>
          <w:rStyle w:val="Hyperlink"/>
        </w:rPr>
        <w:t>中国钼靶材市场现状与前景趋势分析（2025-2031年）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uBaCaiFaZhanQuShi.html" TargetMode="External" Id="Rb961f6494d36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uBaCaiFaZhanQuShi.html" TargetMode="External" Id="R6d43eb09b38c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2024-12-06T02:21:00Z</dcterms:created>
  <dcterms:modified xsi:type="dcterms:W3CDTF">2024-12-06T03:21:00Z</dcterms:modified>
  <dc:subject>中国钼靶材市场现状与前景趋势分析（2025-2031年）</dc:subject>
  <dc:title>中国钼靶材市场现状与前景趋势分析（2025-2031年）</dc:title>
  <cp:keywords>中国钼靶材市场现状与前景趋势分析（2025-2031年）</cp:keywords>
  <dc:description>中国钼靶材市场现状与前景趋势分析（2025-2031年）</dc:description>
</cp:coreProperties>
</file>