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a0135712eb448f" w:history="1">
              <w:r>
                <w:rPr>
                  <w:rStyle w:val="Hyperlink"/>
                </w:rPr>
                <w:t>2025-2031年全球与中国钽坩埚行业市场分析及前景趋势预测报告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a0135712eb448f" w:history="1">
              <w:r>
                <w:rPr>
                  <w:rStyle w:val="Hyperlink"/>
                </w:rPr>
                <w:t>2025-2031年全球与中国钽坩埚行业市场分析及前景趋势预测报告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5629932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a0135712eb448f" w:history="1">
                <w:r>
                  <w:rPr>
                    <w:rStyle w:val="Hyperlink"/>
                  </w:rPr>
                  <w:t>https://www.20087.com/2/93/TanGanGuoDeXianZhuangYuQianJing.html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钽坩埚在高端材料制备、半导体工业及真空冶金领域作为关键容器，凭借优异的耐腐蚀性、高熔点与低气体吸附特性，广泛应用于稀有金属熔炼、单晶生长及溅射靶材制造。钽坩埚主要采用高纯度钽板通过冲压、旋压或焊接工艺成型，确保结构致密与表面光洁。钽金属对大多数酸（除氢氟酸外）和强碱具有极强抵抗力，可在高温强腐蚀环境下长期稳定运行。在电子束炉、等离子熔炼及区域熔炼设备中，钽坩埚能承受超过2500°C的极端温度，且不易与熔融金属发生反应，保障材料纯度。为适应不同工艺需求钽坩埚企业提供多种几何形状与尺寸规格，包括直筒型、锥形与定制化结构。部分高端应用采用多层复合设计或内衬涂层，进一步提升抗热震性与使用寿命。然而，钽材料成本高昂且加工难度大，限制了其在大规模工业中的普及。</w:t>
      </w:r>
      <w:r>
        <w:rPr>
          <w:rFonts w:hint="eastAsia"/>
        </w:rPr>
        <w:br/>
      </w:r>
      <w:r>
        <w:rPr>
          <w:rFonts w:hint="eastAsia"/>
        </w:rPr>
        <w:t>　　未来，钽坩埚将向高性能复合结构与长寿命设计方向深化发展。合金化技术将探索钽与其他难熔金属（如钨、锆）的固溶强化，提升材料在极端热循环条件下的抗蠕变与抗变形能力。表面改性工艺如等离子喷涂或化学气相沉积将应用于内壁处理，形成耐冲刷、抗氧化的保护层，减少熔体侵蚀与元素扩散。制造工艺将更加精密，采用数字化成型与无损检测技术，确保产品几何精度与内部缺陷控制。在半导体与光伏产业，钽坩埚将针对大尺寸单晶硅、砷化镓等材料的生长需求，优化热场分布与应力释放结构，提高晶体质量与生长效率。回收再利用体系将逐步建立，通过专业提纯与再加工技术，降低全生命周期成本。同时钽坩埚企业将提供从选型、使用监控到寿命评估的全流程技术支持，推动钽坩埚向更高效、更可靠、更可持续的方向演进，支撑前沿材料科学对极端工艺环境的持续探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a0135712eb448f" w:history="1">
        <w:r>
          <w:rPr>
            <w:rStyle w:val="Hyperlink"/>
          </w:rPr>
          <w:t>2025-2031年全球与中国钽坩埚行业市场分析及前景趋势预测报告</w:t>
        </w:r>
      </w:hyperlink>
      <w:r>
        <w:rPr>
          <w:rFonts w:hint="eastAsia"/>
        </w:rPr>
        <w:t>》通过对钽坩埚行业的全面调研，系统分析了钽坩埚市场规模、技术现状及未来发展方向，揭示了行业竞争格局的演变趋势与潜在问题。同时，报告评估了钽坩埚行业投资价值与效益，识别了发展中的主要挑战与机遇，并结合SWOT分析为投资者和企业提供了科学的战略建议。此外，报告重点聚焦钽坩埚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按产品类型细分，全球钽坩埚市场规模2020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焊接坩埚</w:t>
      </w:r>
      <w:r>
        <w:rPr>
          <w:rFonts w:hint="eastAsia"/>
        </w:rPr>
        <w:br/>
      </w:r>
      <w:r>
        <w:rPr>
          <w:rFonts w:hint="eastAsia"/>
        </w:rPr>
        <w:t>　　　　1.3.3 烧结坩埚</w:t>
      </w:r>
      <w:r>
        <w:rPr>
          <w:rFonts w:hint="eastAsia"/>
        </w:rPr>
        <w:br/>
      </w:r>
      <w:r>
        <w:rPr>
          <w:rFonts w:hint="eastAsia"/>
        </w:rPr>
        <w:t>　　　　1.3.4 冲压坩埚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按应用细分，全球钽坩埚市场规模2020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化工领域</w:t>
      </w:r>
      <w:r>
        <w:rPr>
          <w:rFonts w:hint="eastAsia"/>
        </w:rPr>
        <w:br/>
      </w:r>
      <w:r>
        <w:rPr>
          <w:rFonts w:hint="eastAsia"/>
        </w:rPr>
        <w:t>　　　　1.4.3 冶金领域</w:t>
      </w:r>
      <w:r>
        <w:rPr>
          <w:rFonts w:hint="eastAsia"/>
        </w:rPr>
        <w:br/>
      </w:r>
      <w:r>
        <w:rPr>
          <w:rFonts w:hint="eastAsia"/>
        </w:rPr>
        <w:t>　　　　1.4.4 机械制造领域</w:t>
      </w:r>
      <w:r>
        <w:rPr>
          <w:rFonts w:hint="eastAsia"/>
        </w:rPr>
        <w:br/>
      </w:r>
      <w:r>
        <w:rPr>
          <w:rFonts w:hint="eastAsia"/>
        </w:rPr>
        <w:t>　　　　1.4.5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钽坩埚行业发展总体概况</w:t>
      </w:r>
      <w:r>
        <w:rPr>
          <w:rFonts w:hint="eastAsia"/>
        </w:rPr>
        <w:br/>
      </w:r>
      <w:r>
        <w:rPr>
          <w:rFonts w:hint="eastAsia"/>
        </w:rPr>
        <w:t>　　　　1.5.2 钽坩埚行业发展主要特点</w:t>
      </w:r>
      <w:r>
        <w:rPr>
          <w:rFonts w:hint="eastAsia"/>
        </w:rPr>
        <w:br/>
      </w:r>
      <w:r>
        <w:rPr>
          <w:rFonts w:hint="eastAsia"/>
        </w:rPr>
        <w:t>　　　　1.5.3 钽坩埚行业发展影响因素</w:t>
      </w:r>
      <w:r>
        <w:rPr>
          <w:rFonts w:hint="eastAsia"/>
        </w:rPr>
        <w:br/>
      </w:r>
      <w:r>
        <w:rPr>
          <w:rFonts w:hint="eastAsia"/>
        </w:rPr>
        <w:t>　　　　1.5.3 .1 钽坩埚有利因素</w:t>
      </w:r>
      <w:r>
        <w:rPr>
          <w:rFonts w:hint="eastAsia"/>
        </w:rPr>
        <w:br/>
      </w:r>
      <w:r>
        <w:rPr>
          <w:rFonts w:hint="eastAsia"/>
        </w:rPr>
        <w:t>　　　　1.5.3 .2 钽坩埚不利因素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全球市场，近三年钽坩埚主要企业占有率及排名（按销量）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钽坩埚主要企业在国际市场占有率（按销量，2022-2025）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2024年钽坩埚主要企业在国际市场排名（按销量）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全球市场主要企业钽坩埚销量（2022-2025）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全球市场，近三年钽坩埚主要企业占有率及排名（按收入）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钽坩埚主要企业在国际市场占有率（按收入，2022-2025）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2024年钽坩埚主要企业在国际市场排名（按收入）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全球市场主要企业钽坩埚销售收入（2022-2025）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全球市场主要企业钽坩埚销售价格（2022-2025）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中国市场，近三年钽坩埚主要企业占有率及排名（按销量）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钽坩埚主要企业在中国市场占有率（按销量，2022-2025）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2024年钽坩埚主要企业在中国市场排名（按销量）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中国市场主要企业钽坩埚销量（2022-2025）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中国市场，近三年钽坩埚主要企业占有率及排名（按收入）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钽坩埚主要企业在中国市场占有率（按收入，2022-2025）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2024年钽坩埚主要企业在中国市场排名（按收入）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中国市场主要企业钽坩埚销售收入（2022-2025）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全球主要厂商钽坩埚总部及产地分布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全球主要厂商成立时间及钽坩埚商业化日期</w:t>
      </w:r>
      <w:r>
        <w:rPr>
          <w:rFonts w:hint="eastAsia"/>
        </w:rPr>
        <w:br/>
      </w:r>
      <w:r>
        <w:rPr>
          <w:rFonts w:hint="eastAsia"/>
        </w:rPr>
        <w:t>　　2.8 全球主要厂商钽坩埚产品类型及应用</w:t>
      </w:r>
      <w:r>
        <w:rPr>
          <w:rFonts w:hint="eastAsia"/>
        </w:rPr>
        <w:br/>
      </w:r>
      <w:r>
        <w:rPr>
          <w:rFonts w:hint="eastAsia"/>
        </w:rPr>
        <w:t>　　2.9 钽坩埚行业集中度、竞争程度分析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钽坩埚行业集中度分析：2024年全球Top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全球钽坩埚第一梯队、第二梯队和第三梯队生产商（品牌）及市场份额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全球钽坩埚总体规模分析</w:t>
      </w:r>
      <w:r>
        <w:rPr>
          <w:rFonts w:hint="eastAsia"/>
        </w:rPr>
        <w:br/>
      </w:r>
      <w:r>
        <w:rPr>
          <w:rFonts w:hint="eastAsia"/>
        </w:rPr>
        <w:t>　　3.1 全球钽坩埚供需现状及预测（2020-2031）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全球钽坩埚产能、产量、产能利用率及发展趋势（2020-2031）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全球钽坩埚产量、需求量及发展趋势（2020-2031）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全球主要地区钽坩埚产量及发展趋势（2020-2031）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全球主要地区钽坩埚产量（2020-2025）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全球主要地区钽坩埚产量（2026-2031）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全球主要地区钽坩埚产量市场份额（2020-2031）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中国钽坩埚供需现状及预测（2020-2031）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中国钽坩埚产能、产量、产能利用率及发展趋势（2020-2031）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中国钽坩埚产量、市场需求量及发展趋势（2020-2031）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中国市场钽坩埚进出口（2020-2031）</w:t>
      </w:r>
      <w:r>
        <w:rPr>
          <w:rFonts w:hint="eastAsia"/>
        </w:rPr>
        <w:br/>
      </w:r>
      <w:r>
        <w:rPr>
          <w:rFonts w:hint="eastAsia"/>
        </w:rPr>
        <w:t>　　3.4 全球钽坩埚销量及销售额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全球市场钽坩埚销售额（2020-2031）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全球市场钽坩埚销量（2020-2031）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全球市场钽坩埚价格趋势（2020-2031）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全球钽坩埚主要地区分析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全球主要地区钽坩埚市场规模分析：2020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全球主要地区钽坩埚销售收入及市场份额（2020-2025年）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全球主要地区钽坩埚销售收入预测（2026-2031年）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全球主要地区钽坩埚销量分析：2020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全球主要地区钽坩埚销量及市场份额（2020-2025年）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全球主要地区钽坩埚销量及市场份额预测（2026-2031）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北美市场钽坩埚销量、收入及增长率（2020-2031）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欧洲市场钽坩埚销量、收入及增长率（2020-2031）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中国市场钽坩埚销量、收入及增长率（2020-2031）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日本市场钽坩埚销量、收入及增长率（2020-2031）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东南亚市场钽坩埚销量、收入及增长率（2020-2031）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印度市场钽坩埚销量、收入及增长率（2020-2031）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重点企业（1）基本信息、钽坩埚生产基地、销售区域、竞争对手及市场地位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钽坩埚产品规格、参数及市场应用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钽坩埚销量、收入、价格及毛利率（2020-2025）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重点企业（2）基本信息、钽坩埚生产基地、销售区域、竞争对手及市场地位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钽坩埚产品规格、参数及市场应用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钽坩埚销量、收入、价格及毛利率（2020-2025）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重点企业（3）基本信息、钽坩埚生产基地、销售区域、竞争对手及市场地位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钽坩埚产品规格、参数及市场应用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钽坩埚销量、收入、价格及毛利率（2020-2025）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重点企业（4）基本信息、钽坩埚生产基地、销售区域、竞争对手及市场地位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钽坩埚产品规格、参数及市场应用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钽坩埚销量、收入、价格及毛利率（2020-2025）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重点企业（5）基本信息、钽坩埚生产基地、销售区域、竞争对手及市场地位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钽坩埚产品规格、参数及市场应用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钽坩埚销量、收入、价格及毛利率（2020-2025）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重点企业（6）基本信息、钽坩埚生产基地、销售区域、竞争对手及市场地位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钽坩埚产品规格、参数及市场应用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钽坩埚销量、收入、价格及毛利率（2020-2025）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重点企业（7）基本信息、钽坩埚生产基地、销售区域、竞争对手及市场地位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钽坩埚产品规格、参数及市场应用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钽坩埚销量、收入、价格及毛利率（2020-2025）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重点企业（8）基本信息、钽坩埚生产基地、销售区域、竞争对手及市场地位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钽坩埚产品规格、参数及市场应用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钽坩埚销量、收入、价格及毛利率（2020-2025）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重点企业（9）基本信息、钽坩埚生产基地、销售区域、竞争对手及市场地位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钽坩埚产品规格、参数及市场应用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钽坩埚销量、收入、价格及毛利率（2020-2025）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重点企业（10）基本信息、钽坩埚生产基地、销售区域、竞争对手及市场地位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钽坩埚产品规格、参数及市场应用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钽坩埚销量、收入、价格及毛利率（2020-2025）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不同产品类型钽坩埚分析</w:t>
      </w:r>
      <w:r>
        <w:rPr>
          <w:rFonts w:hint="eastAsia"/>
        </w:rPr>
        <w:br/>
      </w:r>
      <w:r>
        <w:rPr>
          <w:rFonts w:hint="eastAsia"/>
        </w:rPr>
        <w:t>　　6.1 全球不同产品类型钽坩埚销量（2020-2031）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全球不同产品类型钽坩埚销量及市场份额（2020-2025）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全球不同产品类型钽坩埚销量预测（2026-2031）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全球不同产品类型钽坩埚收入（2020-2031）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全球不同产品类型钽坩埚收入及市场份额（2020-2025）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全球不同产品类型钽坩埚收入预测（2026-2031）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全球不同产品类型钽坩埚价格走势（2020-2031）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中国不同产品类型钽坩埚销量（2020-2031）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中国不同产品类型钽坩埚销量预测（2026-2031）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中国不同产品类型钽坩埚销量及市场份额（2020-2025）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中国不同产品类型钽坩埚收入（2020-2031）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中国不同产品类型钽坩埚收入及市场份额（2020-2025）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中国不同产品类型钽坩埚收入预测（2026-2031）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不同应用钽坩埚分析</w:t>
      </w:r>
      <w:r>
        <w:rPr>
          <w:rFonts w:hint="eastAsia"/>
        </w:rPr>
        <w:br/>
      </w:r>
      <w:r>
        <w:rPr>
          <w:rFonts w:hint="eastAsia"/>
        </w:rPr>
        <w:t>　　7.1 全球不同应用钽坩埚销量（2020-2031）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全球不同应用钽坩埚销量及市场份额（2020-2025）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全球不同应用钽坩埚销量预测（2026-2031）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全球不同应用钽坩埚收入（2020-2031）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全球不同应用钽坩埚收入及市场份额（2020-2025）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全球不同应用钽坩埚收入预测（2026-2031）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全球不同应用钽坩埚价格走势（2020-2031）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中国不同应用钽坩埚销量（2020-2031）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中国不同应用钽坩埚销量及市场份额（2020-2025）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中国不同应用钽坩埚销量预测（2026-2031）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中国不同应用钽坩埚收入（2020-2031）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中国不同应用钽坩埚收入及市场份额（2020-2025）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中国不同应用钽坩埚收入预测（2026-2031）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钽坩埚行业发展趋势</w:t>
      </w:r>
      <w:r>
        <w:rPr>
          <w:rFonts w:hint="eastAsia"/>
        </w:rPr>
        <w:br/>
      </w:r>
      <w:r>
        <w:rPr>
          <w:rFonts w:hint="eastAsia"/>
        </w:rPr>
        <w:t>　　8.2 钽坩埚行业主要驱动因素</w:t>
      </w:r>
      <w:r>
        <w:rPr>
          <w:rFonts w:hint="eastAsia"/>
        </w:rPr>
        <w:br/>
      </w:r>
      <w:r>
        <w:rPr>
          <w:rFonts w:hint="eastAsia"/>
        </w:rPr>
        <w:t>　　8.3 钽坩埚中国企业SWOT分析</w:t>
      </w:r>
      <w:r>
        <w:rPr>
          <w:rFonts w:hint="eastAsia"/>
        </w:rPr>
        <w:br/>
      </w:r>
      <w:r>
        <w:rPr>
          <w:rFonts w:hint="eastAsia"/>
        </w:rPr>
        <w:t>　　8.4 中国钽坩埚行业政策环境分析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钽坩埚行业产业链简介</w:t>
      </w:r>
      <w:r>
        <w:rPr>
          <w:rFonts w:hint="eastAsia"/>
        </w:rPr>
        <w:br/>
      </w:r>
      <w:r>
        <w:rPr>
          <w:rFonts w:hint="eastAsia"/>
        </w:rPr>
        <w:t>　　　　9.1.1 钽坩埚行业供应链分析</w:t>
      </w:r>
      <w:r>
        <w:rPr>
          <w:rFonts w:hint="eastAsia"/>
        </w:rPr>
        <w:br/>
      </w:r>
      <w:r>
        <w:rPr>
          <w:rFonts w:hint="eastAsia"/>
        </w:rPr>
        <w:t>　　　　9.1.2 钽坩埚主要原料及供应情况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钽坩埚行业采购模式</w:t>
      </w:r>
      <w:r>
        <w:rPr>
          <w:rFonts w:hint="eastAsia"/>
        </w:rPr>
        <w:br/>
      </w:r>
      <w:r>
        <w:rPr>
          <w:rFonts w:hint="eastAsia"/>
        </w:rPr>
        <w:t>　　9.3 钽坩埚行业生产模式</w:t>
      </w:r>
      <w:r>
        <w:rPr>
          <w:rFonts w:hint="eastAsia"/>
        </w:rPr>
        <w:br/>
      </w:r>
      <w:r>
        <w:rPr>
          <w:rFonts w:hint="eastAsia"/>
        </w:rPr>
        <w:t>　　9.4 钽坩埚行业销售模式及销售渠道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按产品类型细分，全球钽坩埚市场规模2020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按应用细分，全球钽坩埚市场规模（CAGR）2020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钽坩埚行业发展主要特点</w:t>
      </w:r>
      <w:r>
        <w:rPr>
          <w:rFonts w:hint="eastAsia"/>
        </w:rPr>
        <w:br/>
      </w:r>
      <w:r>
        <w:rPr>
          <w:rFonts w:hint="eastAsia"/>
        </w:rPr>
        <w:t>　　表 4： 钽坩埚行业发展有利因素分析</w:t>
      </w:r>
      <w:r>
        <w:rPr>
          <w:rFonts w:hint="eastAsia"/>
        </w:rPr>
        <w:br/>
      </w:r>
      <w:r>
        <w:rPr>
          <w:rFonts w:hint="eastAsia"/>
        </w:rPr>
        <w:t>　　表 5： 钽坩埚行业发展不利因素分析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进入钽坩埚行业壁垒</w:t>
      </w:r>
      <w:r>
        <w:rPr>
          <w:rFonts w:hint="eastAsia"/>
        </w:rPr>
        <w:br/>
      </w:r>
      <w:r>
        <w:rPr>
          <w:rFonts w:hint="eastAsia"/>
        </w:rPr>
        <w:t>　　表 7： 钽坩埚主要企业在国际市场占有率（按销量，2022-2025）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2024年钽坩埚主要企业在国际市场排名（按销量）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全球市场主要企业钽坩埚销量（2022-2025）&amp;（千只）</w:t>
      </w:r>
      <w:r>
        <w:rPr>
          <w:rFonts w:hint="eastAsia"/>
        </w:rPr>
        <w:br/>
      </w:r>
      <w:r>
        <w:rPr>
          <w:rFonts w:hint="eastAsia"/>
        </w:rPr>
        <w:t>　　表 10： 钽坩埚主要企业在国际市场占有率（按收入，2022-2025）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2024年钽坩埚主要企业在国际市场排名（按收入）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全球市场主要企业钽坩埚销售收入（2022-2025）&amp;（万元）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全球市场主要企业钽坩埚销售价格（2022-2025）&amp;（USD/Unit）</w:t>
      </w:r>
      <w:r>
        <w:rPr>
          <w:rFonts w:hint="eastAsia"/>
        </w:rPr>
        <w:br/>
      </w:r>
      <w:r>
        <w:rPr>
          <w:rFonts w:hint="eastAsia"/>
        </w:rPr>
        <w:t>　　表 14： 钽坩埚主要企业在中国市场占有率（按销量，2022-2025）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2024年钽坩埚主要企业在中国市场排名（按销量）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中国市场主要企业钽坩埚销量（2022-2025）&amp;（千只）</w:t>
      </w:r>
      <w:r>
        <w:rPr>
          <w:rFonts w:hint="eastAsia"/>
        </w:rPr>
        <w:br/>
      </w:r>
      <w:r>
        <w:rPr>
          <w:rFonts w:hint="eastAsia"/>
        </w:rPr>
        <w:t>　　表 17： 钽坩埚主要企业在中国市场占有率（按收入，2022-2025）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2024年钽坩埚主要企业在中国市场排名（按收入）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中国市场主要企业钽坩埚销售收入（2022-2025）&amp;（万元）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全球主要厂商钽坩埚总部及产地分布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全球主要厂商成立时间及钽坩埚商业化日期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全球主要厂商钽坩埚产品类型及应用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2024年全球钽坩埚主要厂商市场地位（第一梯队、第二梯队和第三梯队）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全球钽坩埚市场投资、并购等现状分析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全球主要地区钽坩埚产量增速（CAGR）：（2020 VS 2024 VS 2031）&amp;（千只）</w:t>
      </w:r>
      <w:r>
        <w:rPr>
          <w:rFonts w:hint="eastAsia"/>
        </w:rPr>
        <w:br/>
      </w:r>
      <w:r>
        <w:rPr>
          <w:rFonts w:hint="eastAsia"/>
        </w:rPr>
        <w:t>　　表 26： 全球主要地区钽坩埚产量（2020 VS 2024 VS 2031）&amp;（千只）</w:t>
      </w:r>
      <w:r>
        <w:rPr>
          <w:rFonts w:hint="eastAsia"/>
        </w:rPr>
        <w:br/>
      </w:r>
      <w:r>
        <w:rPr>
          <w:rFonts w:hint="eastAsia"/>
        </w:rPr>
        <w:t>　　表 27： 全球主要地区钽坩埚产量（2020-2025）&amp;（千只）</w:t>
      </w:r>
      <w:r>
        <w:rPr>
          <w:rFonts w:hint="eastAsia"/>
        </w:rPr>
        <w:br/>
      </w:r>
      <w:r>
        <w:rPr>
          <w:rFonts w:hint="eastAsia"/>
        </w:rPr>
        <w:t>　　表 28： 全球主要地区钽坩埚产量（2026-2031）&amp;（千只）</w:t>
      </w:r>
      <w:r>
        <w:rPr>
          <w:rFonts w:hint="eastAsia"/>
        </w:rPr>
        <w:br/>
      </w:r>
      <w:r>
        <w:rPr>
          <w:rFonts w:hint="eastAsia"/>
        </w:rPr>
        <w:t>　　表 29： 全球主要地区钽坩埚产量市场份额（2020-2025）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全球主要地区钽坩埚产量（2026-2031）&amp;（千只）</w:t>
      </w:r>
      <w:r>
        <w:rPr>
          <w:rFonts w:hint="eastAsia"/>
        </w:rPr>
        <w:br/>
      </w:r>
      <w:r>
        <w:rPr>
          <w:rFonts w:hint="eastAsia"/>
        </w:rPr>
        <w:t>　　表 31： 中国市场钽坩埚产量、销量、进出口（2020-2025年）&amp;（千只）</w:t>
      </w:r>
      <w:r>
        <w:rPr>
          <w:rFonts w:hint="eastAsia"/>
        </w:rPr>
        <w:br/>
      </w:r>
      <w:r>
        <w:rPr>
          <w:rFonts w:hint="eastAsia"/>
        </w:rPr>
        <w:t>　　表 32： 中国市场钽坩埚产量、销量、进出口预测（2026-2031）&amp;（千只）</w:t>
      </w:r>
      <w:r>
        <w:rPr>
          <w:rFonts w:hint="eastAsia"/>
        </w:rPr>
        <w:br/>
      </w:r>
      <w:r>
        <w:rPr>
          <w:rFonts w:hint="eastAsia"/>
        </w:rPr>
        <w:t>　　表 33： 全球主要地区钽坩埚销售收入增速：（2020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全球主要地区钽坩埚销售收入（2020-2025）&amp;（万元）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全球主要地区钽坩埚销售收入市场份额（2020-2025）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全球主要地区钽坩埚收入（2026-2031）&amp;（万元）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全球主要地区钽坩埚收入市场份额（2026-2031）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全球主要地区钽坩埚销量（千只）：2020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全球主要地区钽坩埚销量（2020-2025）&amp;（千只）</w:t>
      </w:r>
      <w:r>
        <w:rPr>
          <w:rFonts w:hint="eastAsia"/>
        </w:rPr>
        <w:br/>
      </w:r>
      <w:r>
        <w:rPr>
          <w:rFonts w:hint="eastAsia"/>
        </w:rPr>
        <w:t>　　表 40： 全球主要地区钽坩埚销量市场份额（2020-2025）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全球主要地区钽坩埚销量（2026-2031）&amp;（千只）</w:t>
      </w:r>
      <w:r>
        <w:rPr>
          <w:rFonts w:hint="eastAsia"/>
        </w:rPr>
        <w:br/>
      </w:r>
      <w:r>
        <w:rPr>
          <w:rFonts w:hint="eastAsia"/>
        </w:rPr>
        <w:t>　　表 42： 全球主要地区钽坩埚销量份额（2026-2031）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钽坩埚生产基地、销售区域、竞争对手及市场地位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钽坩埚产品规格、参数及市场应用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钽坩埚销量（千只）、收入（万元）、价格（USD/Unit）及毛利率（2020-2025）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钽坩埚生产基地、销售区域、竞争对手及市场地位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钽坩埚产品规格、参数及市场应用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钽坩埚销量（千只）、收入（万元）、价格（USD/Unit）及毛利率（2020-2025）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钽坩埚生产基地、销售区域、竞争对手及市场地位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钽坩埚产品规格、参数及市场应用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钽坩埚销量（千只）、收入（万元）、价格（USD/Unit）及毛利率（2020-2025）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钽坩埚生产基地、销售区域、竞争对手及市场地位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钽坩埚产品规格、参数及市场应用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钽坩埚销量（千只）、收入（万元）、价格（USD/Unit）及毛利率（2020-2025）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钽坩埚生产基地、销售区域、竞争对手及市场地位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钽坩埚产品规格、参数及市场应用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钽坩埚销量（千只）、收入（万元）、价格（USD/Unit）及毛利率（2020-2025）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钽坩埚生产基地、销售区域、竞争对手及市场地位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钽坩埚产品规格、参数及市场应用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钽坩埚销量（千只）、收入（万元）、价格（USD/Unit）及毛利率（2020-2025）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钽坩埚生产基地、销售区域、竞争对手及市场地位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钽坩埚产品规格、参数及市场应用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钽坩埚销量（千只）、收入（万元）、价格（USD/Unit）及毛利率（2020-2025）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钽坩埚生产基地、销售区域、竞争对手及市场地位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钽坩埚产品规格、参数及市场应用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钽坩埚销量（千只）、收入（万元）、价格（USD/Unit）及毛利率（2020-2025）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钽坩埚生产基地、销售区域、竞争对手及市场地位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钽坩埚产品规格、参数及市场应用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钽坩埚销量（千只）、收入（万元）、价格（USD/Unit）及毛利率（2020-2025）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钽坩埚生产基地、销售区域、竞争对手及市场地位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钽坩埚产品规格、参数及市场应用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钽坩埚销量（千只）、收入（万元）、价格（USD/Unit）及毛利率（2020-2025）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全球不同产品类型钽坩埚销量（2020-2025年）&amp;（千只）</w:t>
      </w:r>
      <w:r>
        <w:rPr>
          <w:rFonts w:hint="eastAsia"/>
        </w:rPr>
        <w:br/>
      </w:r>
      <w:r>
        <w:rPr>
          <w:rFonts w:hint="eastAsia"/>
        </w:rPr>
        <w:t>　　表 94： 全球不同产品类型钽坩埚销量市场份额（2020-2025）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全球不同产品类型钽坩埚销量预测（2026-2031）&amp;（千只）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全球市场不同产品类型钽坩埚销量市场份额预测（2026-2031）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全球不同产品类型钽坩埚收入（2020-2025年）&amp;（万元）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全球不同产品类型钽坩埚收入市场份额（2020-2025）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全球不同产品类型钽坩埚收入预测（2026-2031）&amp;（万元）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全球不同产品类型钽坩埚收入市场份额预测（2026-2031）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中国不同产品类型钽坩埚销量预测（2026-2031）&amp;（千只）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全球市场不同产品类型钽坩埚销量市场份额预测（2026-2031）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103： 中国不同产品类型钽坩埚销量（2020-2025年）&amp;（千只）</w:t>
      </w:r>
      <w:r>
        <w:rPr>
          <w:rFonts w:hint="eastAsia"/>
        </w:rPr>
        <w:br/>
      </w:r>
      <w:r>
        <w:rPr>
          <w:rFonts w:hint="eastAsia"/>
        </w:rPr>
        <w:t>　　表 104： 中国不同产品类型钽坩埚销量市场份额（2020-2025）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中国不同产品类型钽坩埚收入（2020-2025年）&amp;（万元）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中国不同产品类型钽坩埚收入市场份额（2020-2025）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中国不同产品类型钽坩埚收入预测（2026-2031）&amp;（万元）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中国不同产品类型钽坩埚收入市场份额预测（2026-2031）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全球不同应用钽坩埚销量（2020-2025年）&amp;（千只）</w:t>
      </w:r>
      <w:r>
        <w:rPr>
          <w:rFonts w:hint="eastAsia"/>
        </w:rPr>
        <w:br/>
      </w:r>
      <w:r>
        <w:rPr>
          <w:rFonts w:hint="eastAsia"/>
        </w:rPr>
        <w:t>　　表 110： 全球不同应用钽坩埚销量市场份额（2020-2025）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全球不同应用钽坩埚销量预测（2026-2031）&amp;（千只）</w:t>
      </w:r>
      <w:r>
        <w:rPr>
          <w:rFonts w:hint="eastAsia"/>
        </w:rPr>
        <w:br/>
      </w:r>
      <w:r>
        <w:rPr>
          <w:rFonts w:hint="eastAsia"/>
        </w:rPr>
        <w:t>　　表 112： 全球市场不同应用钽坩埚销量市场份额预测（2026-2031）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全球不同应用钽坩埚收入（2020-2025年）&amp;（万元）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全球不同应用钽坩埚收入市场份额（2020-2025）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全球不同应用钽坩埚收入预测（2026-2031）&amp;（万元）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全球不同应用钽坩埚收入市场份额预测（2026-2031）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中国不同应用钽坩埚销量（2020-2025年）&amp;（千只）</w:t>
      </w:r>
      <w:r>
        <w:rPr>
          <w:rFonts w:hint="eastAsia"/>
        </w:rPr>
        <w:br/>
      </w:r>
      <w:r>
        <w:rPr>
          <w:rFonts w:hint="eastAsia"/>
        </w:rPr>
        <w:t>　　表 118： 中国不同应用钽坩埚销量市场份额（2020-2025）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中国不同应用钽坩埚销量预测（2026-2031）&amp;（千只）</w:t>
      </w:r>
      <w:r>
        <w:rPr>
          <w:rFonts w:hint="eastAsia"/>
        </w:rPr>
        <w:br/>
      </w:r>
      <w:r>
        <w:rPr>
          <w:rFonts w:hint="eastAsia"/>
        </w:rPr>
        <w:t>　　表 120： 中国市场不同应用钽坩埚销量市场份额预测（2026-2031）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中国不同应用钽坩埚收入（2020-2025年）&amp;（万元）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中国不同应用钽坩埚收入市场份额（2020-2025）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中国不同应用钽坩埚收入预测（2026-2031）&amp;（万元）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中国不同应用钽坩埚收入市场份额预测（2026-2031）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钽坩埚行业发展趋势</w:t>
      </w:r>
      <w:r>
        <w:rPr>
          <w:rFonts w:hint="eastAsia"/>
        </w:rPr>
        <w:br/>
      </w:r>
      <w:r>
        <w:rPr>
          <w:rFonts w:hint="eastAsia"/>
        </w:rPr>
        <w:t>　　表 126： 钽坩埚行业主要驱动因素</w:t>
      </w:r>
      <w:r>
        <w:rPr>
          <w:rFonts w:hint="eastAsia"/>
        </w:rPr>
        <w:br/>
      </w:r>
      <w:r>
        <w:rPr>
          <w:rFonts w:hint="eastAsia"/>
        </w:rPr>
        <w:t>　　表 127： 钽坩埚行业供应链分析</w:t>
      </w:r>
      <w:r>
        <w:rPr>
          <w:rFonts w:hint="eastAsia"/>
        </w:rPr>
        <w:br/>
      </w:r>
      <w:r>
        <w:rPr>
          <w:rFonts w:hint="eastAsia"/>
        </w:rPr>
        <w:t>　　表 128： 钽坩埚上游原料供应商</w:t>
      </w:r>
      <w:r>
        <w:rPr>
          <w:rFonts w:hint="eastAsia"/>
        </w:rPr>
        <w:br/>
      </w:r>
      <w:r>
        <w:rPr>
          <w:rFonts w:hint="eastAsia"/>
        </w:rPr>
        <w:t>　　表 129： 钽坩埚主要地区不同应用客户分析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钽坩埚典型经销商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钽坩埚产品图片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全球不同产品类型钽坩埚销售额2020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全球不同产品类型钽坩埚市场份额2024 &amp; 2031</w:t>
      </w:r>
      <w:r>
        <w:rPr>
          <w:rFonts w:hint="eastAsia"/>
        </w:rPr>
        <w:br/>
      </w:r>
      <w:r>
        <w:rPr>
          <w:rFonts w:hint="eastAsia"/>
        </w:rPr>
        <w:t>　　图 4： 焊接坩埚产品图片</w:t>
      </w:r>
      <w:r>
        <w:rPr>
          <w:rFonts w:hint="eastAsia"/>
        </w:rPr>
        <w:br/>
      </w:r>
      <w:r>
        <w:rPr>
          <w:rFonts w:hint="eastAsia"/>
        </w:rPr>
        <w:t>　　图 5： 烧结坩埚产品图片</w:t>
      </w:r>
      <w:r>
        <w:rPr>
          <w:rFonts w:hint="eastAsia"/>
        </w:rPr>
        <w:br/>
      </w:r>
      <w:r>
        <w:rPr>
          <w:rFonts w:hint="eastAsia"/>
        </w:rPr>
        <w:t>　　图 6： 冲压坩埚产品图片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全球不同应用钽坩埚市场份额2024 &amp; 2031</w:t>
      </w:r>
      <w:r>
        <w:rPr>
          <w:rFonts w:hint="eastAsia"/>
        </w:rPr>
        <w:br/>
      </w:r>
      <w:r>
        <w:rPr>
          <w:rFonts w:hint="eastAsia"/>
        </w:rPr>
        <w:t>　　图 9： 化工领域</w:t>
      </w:r>
      <w:r>
        <w:rPr>
          <w:rFonts w:hint="eastAsia"/>
        </w:rPr>
        <w:br/>
      </w:r>
      <w:r>
        <w:rPr>
          <w:rFonts w:hint="eastAsia"/>
        </w:rPr>
        <w:t>　　图 10： 冶金领域</w:t>
      </w:r>
      <w:r>
        <w:rPr>
          <w:rFonts w:hint="eastAsia"/>
        </w:rPr>
        <w:br/>
      </w:r>
      <w:r>
        <w:rPr>
          <w:rFonts w:hint="eastAsia"/>
        </w:rPr>
        <w:t>　　图 11： 机械制造领域</w:t>
      </w:r>
      <w:r>
        <w:rPr>
          <w:rFonts w:hint="eastAsia"/>
        </w:rPr>
        <w:br/>
      </w:r>
      <w:r>
        <w:rPr>
          <w:rFonts w:hint="eastAsia"/>
        </w:rPr>
        <w:t>　　图 12： 其他领域</w:t>
      </w:r>
      <w:r>
        <w:rPr>
          <w:rFonts w:hint="eastAsia"/>
        </w:rPr>
        <w:br/>
      </w:r>
      <w:r>
        <w:rPr>
          <w:rFonts w:hint="eastAsia"/>
        </w:rPr>
        <w:t>　　图 13： 2024年全球前五大生产商钽坩埚市场份额</w:t>
      </w:r>
      <w:r>
        <w:rPr>
          <w:rFonts w:hint="eastAsia"/>
        </w:rPr>
        <w:br/>
      </w:r>
      <w:r>
        <w:rPr>
          <w:rFonts w:hint="eastAsia"/>
        </w:rPr>
        <w:t>　　图 14： 2024年全球钽坩埚第一梯队、第二梯队和第三梯队厂商及市场份额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全球钽坩埚产能、产量、产能利用率及发展趋势（2020-2031）&amp;（千只）</w:t>
      </w:r>
      <w:r>
        <w:rPr>
          <w:rFonts w:hint="eastAsia"/>
        </w:rPr>
        <w:br/>
      </w:r>
      <w:r>
        <w:rPr>
          <w:rFonts w:hint="eastAsia"/>
        </w:rPr>
        <w:t>　　图 16： 全球钽坩埚产量、需求量及发展趋势（2020-2031）&amp;（千只）</w:t>
      </w:r>
      <w:r>
        <w:rPr>
          <w:rFonts w:hint="eastAsia"/>
        </w:rPr>
        <w:br/>
      </w:r>
      <w:r>
        <w:rPr>
          <w:rFonts w:hint="eastAsia"/>
        </w:rPr>
        <w:t>　　图 17： 全球主要地区钽坩埚产量市场份额（2020-2031）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中国钽坩埚产能、产量、产能利用率及发展趋势（2020-2031）&amp;（千只）</w:t>
      </w:r>
      <w:r>
        <w:rPr>
          <w:rFonts w:hint="eastAsia"/>
        </w:rPr>
        <w:br/>
      </w:r>
      <w:r>
        <w:rPr>
          <w:rFonts w:hint="eastAsia"/>
        </w:rPr>
        <w:t>　　图 19： 中国钽坩埚产量、市场需求量及发展趋势（2020-2031）&amp;（千只）</w:t>
      </w:r>
      <w:r>
        <w:rPr>
          <w:rFonts w:hint="eastAsia"/>
        </w:rPr>
        <w:br/>
      </w:r>
      <w:r>
        <w:rPr>
          <w:rFonts w:hint="eastAsia"/>
        </w:rPr>
        <w:t>　　图 20： 全球钽坩埚市场销售额及增长率：（2020-2031）&amp;（万元）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全球市场钽坩埚市场规模：2020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全球市场钽坩埚销量及增长率（2020-2031）&amp;（千只）</w:t>
      </w:r>
      <w:r>
        <w:rPr>
          <w:rFonts w:hint="eastAsia"/>
        </w:rPr>
        <w:br/>
      </w:r>
      <w:r>
        <w:rPr>
          <w:rFonts w:hint="eastAsia"/>
        </w:rPr>
        <w:t>　　图 23： 全球市场钽坩埚价格趋势（2020-2031）&amp;（USD/Unit）</w:t>
      </w:r>
      <w:r>
        <w:rPr>
          <w:rFonts w:hint="eastAsia"/>
        </w:rPr>
        <w:br/>
      </w:r>
      <w:r>
        <w:rPr>
          <w:rFonts w:hint="eastAsia"/>
        </w:rPr>
        <w:t>　　图 24： 全球主要地区钽坩埚销售收入（2020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全球主要地区钽坩埚销售收入市场份额（2020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北美市场钽坩埚销量及增长率（2020-2031）&amp;（千只）</w:t>
      </w:r>
      <w:r>
        <w:rPr>
          <w:rFonts w:hint="eastAsia"/>
        </w:rPr>
        <w:br/>
      </w:r>
      <w:r>
        <w:rPr>
          <w:rFonts w:hint="eastAsia"/>
        </w:rPr>
        <w:t>　　图 27： 北美市场钽坩埚收入及增长率（2020-2031）&amp;（万元）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欧洲市场钽坩埚销量及增长率（2020-2031）&amp;（千只）</w:t>
      </w:r>
      <w:r>
        <w:rPr>
          <w:rFonts w:hint="eastAsia"/>
        </w:rPr>
        <w:br/>
      </w:r>
      <w:r>
        <w:rPr>
          <w:rFonts w:hint="eastAsia"/>
        </w:rPr>
        <w:t>　　图 29： 欧洲市场钽坩埚收入及增长率（2020-2031）&amp;（万元）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中国市场钽坩埚销量及增长率（2020-2031）&amp;（千只）</w:t>
      </w:r>
      <w:r>
        <w:rPr>
          <w:rFonts w:hint="eastAsia"/>
        </w:rPr>
        <w:br/>
      </w:r>
      <w:r>
        <w:rPr>
          <w:rFonts w:hint="eastAsia"/>
        </w:rPr>
        <w:t>　　图 31： 中国市场钽坩埚收入及增长率（2020-2031）&amp;（万元）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日本市场钽坩埚销量及增长率（2020-2031）&amp;（千只）</w:t>
      </w:r>
      <w:r>
        <w:rPr>
          <w:rFonts w:hint="eastAsia"/>
        </w:rPr>
        <w:br/>
      </w:r>
      <w:r>
        <w:rPr>
          <w:rFonts w:hint="eastAsia"/>
        </w:rPr>
        <w:t>　　图 33： 日本市场钽坩埚收入及增长率（2020-2031）&amp;（万元）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东南亚市场钽坩埚销量及增长率（2020-2031）&amp;（千只）</w:t>
      </w:r>
      <w:r>
        <w:rPr>
          <w:rFonts w:hint="eastAsia"/>
        </w:rPr>
        <w:br/>
      </w:r>
      <w:r>
        <w:rPr>
          <w:rFonts w:hint="eastAsia"/>
        </w:rPr>
        <w:t>　　图 35： 东南亚市场钽坩埚收入及增长率（2020-2031）&amp;（万元）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印度市场钽坩埚销量及增长率（2020-2031）&amp;（千只）</w:t>
      </w:r>
      <w:r>
        <w:rPr>
          <w:rFonts w:hint="eastAsia"/>
        </w:rPr>
        <w:br/>
      </w:r>
      <w:r>
        <w:rPr>
          <w:rFonts w:hint="eastAsia"/>
        </w:rPr>
        <w:t>　　图 37： 印度市场钽坩埚收入及增长率（2020-2031）&amp;（万元）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全球不同产品类型钽坩埚价格走势（2020-2031）&amp;（USD/Unit）</w:t>
      </w:r>
      <w:r>
        <w:rPr>
          <w:rFonts w:hint="eastAsia"/>
        </w:rPr>
        <w:br/>
      </w:r>
      <w:r>
        <w:rPr>
          <w:rFonts w:hint="eastAsia"/>
        </w:rPr>
        <w:t>　　图 39： 全球不同应用钽坩埚价格走势（2020-2031）&amp;（USD/Unit）</w:t>
      </w:r>
      <w:r>
        <w:rPr>
          <w:rFonts w:hint="eastAsia"/>
        </w:rPr>
        <w:br/>
      </w:r>
      <w:r>
        <w:rPr>
          <w:rFonts w:hint="eastAsia"/>
        </w:rPr>
        <w:t>　　图 40： 钽坩埚中国企业SWOT分析</w:t>
      </w:r>
      <w:r>
        <w:rPr>
          <w:rFonts w:hint="eastAsia"/>
        </w:rPr>
        <w:br/>
      </w:r>
      <w:r>
        <w:rPr>
          <w:rFonts w:hint="eastAsia"/>
        </w:rPr>
        <w:t>　　图 41： 钽坩埚产业链</w:t>
      </w:r>
      <w:r>
        <w:rPr>
          <w:rFonts w:hint="eastAsia"/>
        </w:rPr>
        <w:br/>
      </w:r>
      <w:r>
        <w:rPr>
          <w:rFonts w:hint="eastAsia"/>
        </w:rPr>
        <w:t>　　图 42： 钽坩埚行业采购模式分析</w:t>
      </w:r>
      <w:r>
        <w:rPr>
          <w:rFonts w:hint="eastAsia"/>
        </w:rPr>
        <w:br/>
      </w:r>
      <w:r>
        <w:rPr>
          <w:rFonts w:hint="eastAsia"/>
        </w:rPr>
        <w:t>　　图 43： 钽坩埚行业生产模式</w:t>
      </w:r>
      <w:r>
        <w:rPr>
          <w:rFonts w:hint="eastAsia"/>
        </w:rPr>
        <w:br/>
      </w:r>
      <w:r>
        <w:rPr>
          <w:rFonts w:hint="eastAsia"/>
        </w:rPr>
        <w:t>　　图 44： 钽坩埚行业销售模式分析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a0135712eb448f" w:history="1">
        <w:r>
          <w:rPr>
            <w:rStyle w:val="Hyperlink"/>
          </w:rPr>
          <w:t>2025-2031年全球与中国钽坩埚行业市场分析及前景趋势预测报告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5629932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a0135712eb448f" w:history="1">
        <w:r>
          <w:rPr>
            <w:rStyle w:val="Hyperlink"/>
          </w:rPr>
          <w:t>https://www.20087.com/2/93/TanGanGuoDeXianZhuangYuQianJing.html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97f5b2eff94ac2" w:history="1">
      <w:r>
        <w:rPr>
          <w:rStyle w:val="Hyperlink"/>
        </w:rPr>
        <w:t>2025-2031年全球与中国钽坩埚行业市场分析及前景趋势预测报告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TanGanGuoDeXianZhuangYuQianJing.html" TargetMode="External" Id="R58a0135712eb44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TanGanGuoDeXianZhuangYuQianJing.html" TargetMode="External" Id="Rd097f5b2eff94a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2025-10-03T08:47:16Z</dcterms:created>
  <dcterms:modified xsi:type="dcterms:W3CDTF">2025-10-03T09:47:16Z</dcterms:modified>
  <dc:subject>2025-2031年全球与中国钽坩埚行业市场分析及前景趋势预测报告</dc:subject>
  <dc:title>2025-2031年全球与中国钽坩埚行业市场分析及前景趋势预测报告</dc:title>
  <cp:keywords>2025-2031年全球与中国钽坩埚行业市场分析及前景趋势预测报告</cp:keywords>
  <dc:description>2025-2031年全球与中国钽坩埚行业市场分析及前景趋势预测报告</dc:description>
</cp:coreProperties>
</file>