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1d40c899e4af5" w:history="1">
              <w:r>
                <w:rPr>
                  <w:rStyle w:val="Hyperlink"/>
                </w:rPr>
                <w:t>2025-2031年全球与中国铜精炼市场现状全面调研与发展趋势分析报告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1d40c899e4af5" w:history="1">
              <w:r>
                <w:rPr>
                  <w:rStyle w:val="Hyperlink"/>
                </w:rPr>
                <w:t>2025-2031年全球与中国铜精炼市场现状全面调研与发展趋势分析报告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1d40c899e4af5" w:history="1">
                <w:r>
                  <w:rPr>
                    <w:rStyle w:val="Hyperlink"/>
                  </w:rPr>
                  <w:t>https://www.20087.com/2/83/TongJingLianHangYeFaZhanQuShi.html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炼是将粗铜通过火法或湿法等工艺提纯为高纯度铜的过程，广泛应用于电力、建筑、电子等多个领域。近年来，随着全球工业化和城市化进程的加快，对高质量铜的需求不断增加，推动了铜精炼技术的不断进步。现代铜精炼不仅提升了铜的纯度，还通过优化工艺流程，提高了能源利用效率和生产安全性。随着环保法规的趋严，铜精炼企业在减排和废物处理方面采取了一系列措施，例如采用闭路循环水系统减少水资源消耗，以及开发尾气处理技术减少硫化物排放。此外，随着新材料技术的发展，铜精炼过程中产生的副产品也被有效利用，如硫酸铜、硫酸等被广泛应用于农业、化工等行业。</w:t>
      </w:r>
      <w:r>
        <w:rPr>
          <w:rFonts w:hint="eastAsia"/>
        </w:rPr>
        <w:br/>
      </w:r>
      <w:r>
        <w:rPr>
          <w:rFonts w:hint="eastAsia"/>
        </w:rPr>
        <w:t>　　未来，铜精炼的发展将更加注重绿色化和智能化。一方面，通过引入先进的冶炼技术和环保工艺，铜精炼将能够实现更低的能耗和排放，如采用富氧熔炼和余热回收技术提高能源利用效率。另一方面，随着工业4.0的发展，铜精炼将更加智能化，通过物联网、大数据等技术实现生产过程的实时监控和优化，提高生产效率和产品质量。此外，随着循环经济理念的推广，铜精炼将更加注重资源的综合利用，如通过二次资源回收技术提高原料利用率。然而，铜精炼的发展仍面临原材料价格波动、环保压力增大等挑战，未来需通过技术创新和管理模式创新来提高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1d40c899e4af5" w:history="1">
        <w:r>
          <w:rPr>
            <w:rStyle w:val="Hyperlink"/>
          </w:rPr>
          <w:t>2025-2031年全球与中国铜精炼市场现状全面调研与发展趋势分析报告</w:t>
        </w:r>
      </w:hyperlink>
      <w:r>
        <w:rPr>
          <w:rFonts w:hint="eastAsia"/>
        </w:rPr>
        <w:t>》基于国家统计局及铜精炼行业协会的权威数据，全面调研了铜精炼行业的市场规模、市场需求、产业链结构及价格变动，并对铜精炼细分市场进行了深入分析。报告详细剖析了铜精炼市场竞争格局，重点关注品牌影响力及重点企业的运营表现，同时科学预测了铜精炼市场前景与发展趋势，识别了行业潜在的风险与机遇。通过专业、科学的研究方法，报告为铜精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铜精炼市场概述</w:t>
      </w:r>
      <w:r>
        <w:rPr>
          <w:rFonts w:hint="eastAsia"/>
        </w:rPr>
        <w:br/>
      </w:r>
      <w:r>
        <w:rPr>
          <w:rFonts w:hint="eastAsia"/>
        </w:rPr>
        <w:t>　　1.1 铜精炼产品定义及统计范围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按照不同产品类型，铜精炼主要可以分为如下几个类别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不同产品类型铜精炼增长趋势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从不同应用，铜精炼主要包括如下几个方面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全球与中国铜精炼发展现状及趋势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2020-2031年全球铜精炼发展现状及未来趋势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2020-2031年中国铜精炼发展现状及未来趋势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2020-2025年全球铜精炼供需现状及2025-2031年预测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2020-2031年全球铜精炼产能、产量、产能利用率及发展趋势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2020-2031年全球铜精炼产量、表观消费量及发展趋势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2020-2025年中国铜精炼供需现状及2025-2031年预测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2020-2031年中国铜精炼产能、产量、产能利用率及2025-2031年趋势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2020-2031年中国铜精炼产量、表观消费量及发展趋势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2020-2031年中国铜精炼产量、市场需求量及发展趋势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中国及欧美日等铜精炼行业政策分析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全球与中国主要厂商铜精炼产量、产值及竞争分析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2020-2025年全球铜精炼主要厂商列表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2020-2025年全球铜精炼主要厂商产量列表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2020-2025年全球铜精炼主要厂商产值列表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2025年全球主要生产商铜精炼收入排名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2020-2025年全球铜精炼主要厂商产品价格列表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中国铜精炼主要厂商产量、产值及市场份额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2020-2025年中国铜精炼主要厂商产量列表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2020-2025年中国铜精炼主要厂商产值列表</w:t>
      </w:r>
      <w:r>
        <w:rPr>
          <w:rFonts w:hint="eastAsia"/>
        </w:rPr>
        <w:br/>
      </w:r>
      <w:r>
        <w:rPr>
          <w:rFonts w:hint="eastAsia"/>
        </w:rPr>
        <w:t>　　2.3 铜精炼厂商产地分布及商业化日期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铜精炼行业集中度、竞争程度分析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铜精炼行业集中度分析：全球Top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全球铜精炼第一梯队、第二梯队和第三梯队生产商（品牌）及市场份额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全球领先铜精炼企业SWOT分析</w:t>
      </w:r>
      <w:r>
        <w:rPr>
          <w:rFonts w:hint="eastAsia"/>
        </w:rPr>
        <w:br/>
      </w:r>
      <w:r>
        <w:rPr>
          <w:rFonts w:hint="eastAsia"/>
        </w:rPr>
        <w:t>　　2.6 全球主要铜精炼企业采访及观点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全球主要铜精炼生产地区分析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全球主要地区铜精炼市场规模分析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2020-2025年全球主要地区铜精炼产量及市场份额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2025-2031年全球主要地区铜精炼产量及市场份额预测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2020-2025年全球主要地区铜精炼产值及市场份额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2025-2031年全球主要地区铜精炼产值及市场份额预测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2020-2025年北美市场铜精炼产量、产值及增长率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2020-2025年欧洲市场铜精炼产量、产值及增长率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2020-2025年中国市场铜精炼产量、产值及增长率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2020-2025年日本市场铜精炼产量、产值及增长率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2020-2025年东南亚市场铜精炼产量、产值及增长率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2020-2025年印度市场铜精炼产量、产值及增长率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2025-2031年全球主要地区铜精炼消费展望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2020-2025年全球主要地区铜精炼消费量及增长率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2025-2031年全球主要地区铜精炼消费量预测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全球铜精炼行业重点企业调研分析</w:t>
      </w:r>
      <w:r>
        <w:rPr>
          <w:rFonts w:hint="eastAsia"/>
        </w:rPr>
        <w:br/>
      </w:r>
      <w:r>
        <w:rPr>
          <w:rFonts w:hint="eastAsia"/>
        </w:rPr>
        <w:t>　　5.1 铜精炼重点企业（一）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重点企业（一）基本信息、铜精炼生产基地、销售区域、竞争对手及市场地位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重点企业（一）铜精炼产能、产量、产值、价格及毛利率统计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铜精炼重点企业（二）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重点企业（二）基本信息、铜精炼生产基地、销售区域、竞争对手及市场地位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重点企业（二）铜精炼产能、产量、产值、价格及毛利率统计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铜精炼重点企业（三）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重点企业（三）基本信息、铜精炼生产基地、销售区域、竞争对手及市场地位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重点企业（三）铜精炼产能、产量、产值、价格及毛利率统计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铜精炼重点企业（四）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重点企业（四）基本信息、铜精炼生产基地、销售区域、竞争对手及市场地位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重点企业（四）铜精炼产能、产量、产值、价格及毛利率统计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铜精炼重点企业（五）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重点企业（五）基本信息、铜精炼生产基地、销售区域、竞争对手及市场地位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重点企业（五）铜精炼产能、产量、产值、价格及毛利率统计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铜精炼重点企业（六）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重点企业（六）基本信息、铜精炼生产基地、销售区域、竞争对手及市场地位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重点企业（六）铜精炼产能、产量、产值、价格及毛利率统计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铜精炼重点企业（七）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重点企业（七）基本信息、铜精炼生产基地、销售区域、竞争对手及市场地位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重点企业（七）铜精炼产能、产量、产值、价格及毛利率统计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不同类型铜精炼市场分析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2020-2031年全球不同类型铜精炼产量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2020-2025年全球不同类型铜精炼产量及市场份额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2025-2031年全球不同类型铜精炼产量预测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2020-2031年全球不同类型铜精炼产值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2020-2025年全球不同类型铜精炼产值及市场份额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2025-2031年全球不同类型铜精炼产值预测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2020-2025年全球不同类型铜精炼价格走势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2020-2025年不同价格区间铜精炼市场份额对比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2020-2031年中国不同类型铜精炼产量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2020-2025年中国不同类型铜精炼产量及市场份额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2025-2031年中国不同类型铜精炼产量预测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2020-2031年中国不同类型铜精炼产值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2020-2025年中国不同类型铜精炼产值及市场份额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2025-2031年中国不同类型铜精炼产值预测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铜精炼上游原料及下游主要应用分析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铜精炼产业链分析</w:t>
      </w:r>
      <w:r>
        <w:rPr>
          <w:rFonts w:hint="eastAsia"/>
        </w:rPr>
        <w:br/>
      </w:r>
      <w:r>
        <w:rPr>
          <w:rFonts w:hint="eastAsia"/>
        </w:rPr>
        <w:t>　　7.2 铜精炼产业上游供应分析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2020-2031年全球不同应用铜精炼消费量、市场份额及增长率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2020-2025年全球不同应用铜精炼消费量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2025-2031年全球不同应用铜精炼消费量预测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2020-2031年中国不同应用铜精炼消费量、市场份额及增长率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2020-2025年中国不同应用铜精炼消费量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2025-2031年中国不同应用铜精炼消费量预测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中国铜精炼产量、消费量、进出口分析及未来趋势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2020-2031年中国铜精炼产量、消费量、进出口分析及未来趋势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中国铜精炼进出口贸易趋势</w:t>
      </w:r>
      <w:r>
        <w:rPr>
          <w:rFonts w:hint="eastAsia"/>
        </w:rPr>
        <w:br/>
      </w:r>
      <w:r>
        <w:rPr>
          <w:rFonts w:hint="eastAsia"/>
        </w:rPr>
        <w:t>　　8.3 中国铜精炼主要进口来源</w:t>
      </w:r>
      <w:r>
        <w:rPr>
          <w:rFonts w:hint="eastAsia"/>
        </w:rPr>
        <w:br/>
      </w:r>
      <w:r>
        <w:rPr>
          <w:rFonts w:hint="eastAsia"/>
        </w:rPr>
        <w:t>　　8.4 中国铜精炼主要出口目的地</w:t>
      </w:r>
      <w:r>
        <w:rPr>
          <w:rFonts w:hint="eastAsia"/>
        </w:rPr>
        <w:br/>
      </w:r>
      <w:r>
        <w:rPr>
          <w:rFonts w:hint="eastAsia"/>
        </w:rPr>
        <w:t>　　8.5 中国铜精炼未来发展的有利因素、不利因素分析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中国铜精炼主要生产消费地区分布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中国铜精炼生产地区分布</w:t>
      </w:r>
      <w:r>
        <w:rPr>
          <w:rFonts w:hint="eastAsia"/>
        </w:rPr>
        <w:br/>
      </w:r>
      <w:r>
        <w:rPr>
          <w:rFonts w:hint="eastAsia"/>
        </w:rPr>
        <w:t>　　9.2 中国铜精炼消费地区分布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影响中国铜精炼供需的主要因素分析</w:t>
      </w:r>
      <w:r>
        <w:rPr>
          <w:rFonts w:hint="eastAsia"/>
        </w:rPr>
        <w:br/>
      </w:r>
      <w:r>
        <w:rPr>
          <w:rFonts w:hint="eastAsia"/>
        </w:rPr>
        <w:t>　　10.1 铜精炼技术及相关行业技术发展</w:t>
      </w:r>
      <w:r>
        <w:rPr>
          <w:rFonts w:hint="eastAsia"/>
        </w:rPr>
        <w:br/>
      </w:r>
      <w:r>
        <w:rPr>
          <w:rFonts w:hint="eastAsia"/>
        </w:rPr>
        <w:t>　　10.2 铜精炼进出口贸易现状及趋势</w:t>
      </w:r>
      <w:r>
        <w:rPr>
          <w:rFonts w:hint="eastAsia"/>
        </w:rPr>
        <w:br/>
      </w:r>
      <w:r>
        <w:rPr>
          <w:rFonts w:hint="eastAsia"/>
        </w:rPr>
        <w:t>　　10.3 铜精炼下游行业需求变化因素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2025-2031年铜精炼行业、产品及技术发展趋势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铜精炼行业及市场环境发展趋势</w:t>
      </w:r>
      <w:r>
        <w:rPr>
          <w:rFonts w:hint="eastAsia"/>
        </w:rPr>
        <w:br/>
      </w:r>
      <w:r>
        <w:rPr>
          <w:rFonts w:hint="eastAsia"/>
        </w:rPr>
        <w:t>　　11.2 铜精炼产品及技术发展趋势</w:t>
      </w:r>
      <w:r>
        <w:rPr>
          <w:rFonts w:hint="eastAsia"/>
        </w:rPr>
        <w:br/>
      </w:r>
      <w:r>
        <w:rPr>
          <w:rFonts w:hint="eastAsia"/>
        </w:rPr>
        <w:t>　　11.3 铜精炼产品价格走势</w:t>
      </w:r>
      <w:r>
        <w:rPr>
          <w:rFonts w:hint="eastAsia"/>
        </w:rPr>
        <w:br/>
      </w:r>
      <w:r>
        <w:rPr>
          <w:rFonts w:hint="eastAsia"/>
        </w:rPr>
        <w:t>　　11.4 2025-2031年铜精炼市场消费形态、消费者偏好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铜精炼销售渠道分析及建议</w:t>
      </w:r>
      <w:r>
        <w:rPr>
          <w:rFonts w:hint="eastAsia"/>
        </w:rPr>
        <w:br/>
      </w:r>
      <w:r>
        <w:rPr>
          <w:rFonts w:hint="eastAsia"/>
        </w:rPr>
        <w:t>　　12.1 国内铜精炼销售渠道</w:t>
      </w:r>
      <w:r>
        <w:rPr>
          <w:rFonts w:hint="eastAsia"/>
        </w:rPr>
        <w:br/>
      </w:r>
      <w:r>
        <w:rPr>
          <w:rFonts w:hint="eastAsia"/>
        </w:rPr>
        <w:t>　　12.2 海外市场铜精炼销售渠道</w:t>
      </w:r>
      <w:r>
        <w:rPr>
          <w:rFonts w:hint="eastAsia"/>
        </w:rPr>
        <w:br/>
      </w:r>
      <w:r>
        <w:rPr>
          <w:rFonts w:hint="eastAsia"/>
        </w:rPr>
        <w:t>　　12.3 铜精炼销售/营销策略建议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按照不同产品类型，铜精炼主要可以分为如下几个类别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不同种类铜精炼增长趋势</w:t>
      </w:r>
      <w:r>
        <w:rPr>
          <w:rFonts w:hint="eastAsia"/>
        </w:rPr>
        <w:br/>
      </w:r>
      <w:r>
        <w:rPr>
          <w:rFonts w:hint="eastAsia"/>
        </w:rPr>
        <w:t>　　表3 按不同应用，铜精炼主要包括如下几个方面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不同应用铜精炼消费量增长趋势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中国及欧美日等地区铜精炼相关政策分析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2020-2025年全球铜精炼主要厂商产量列表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2020-2025年全球铜精炼主要厂商产量市场份额列表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2020-2025年全球铜精炼主要厂商产值列表</w:t>
      </w:r>
      <w:r>
        <w:rPr>
          <w:rFonts w:hint="eastAsia"/>
        </w:rPr>
        <w:br/>
      </w:r>
      <w:r>
        <w:rPr>
          <w:rFonts w:hint="eastAsia"/>
        </w:rPr>
        <w:t>　　表9 全球铜精炼主要厂商产值、市场份额列表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2025年全球主要生产商铜精炼收入排名</w:t>
      </w:r>
      <w:r>
        <w:rPr>
          <w:rFonts w:hint="eastAsia"/>
        </w:rPr>
        <w:br/>
      </w:r>
      <w:r>
        <w:rPr>
          <w:rFonts w:hint="eastAsia"/>
        </w:rPr>
        <w:t>　　表11 2020-2025年全球铜精炼主要厂商产品价格列表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中国铜精炼主要厂商产品价格列表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2020-2025年中国铜精炼主要厂商产量市场份额列表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2020-2025年中国铜精炼主要厂商产值列表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2020-2025年中国铜精炼主要厂商产值市场份额列表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全球主要铜精炼厂商产地分布及商业化日期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全球主要铜精炼企业采访及观点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全球主要地区铜精炼产值对比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全球主要地区2020-2025年铜精炼产量市场份额列表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2020-2025年全球主要地区铜精炼产量列表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2020-2025年全球主要地区铜精炼产量份额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2020-2025年全球主要地区铜精炼产值列表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2020-2025年全球主要地区铜精炼产值份额列表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2020-2025年全球主要地区铜精炼消费量列表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2020-2025年全球主要地区铜精炼消费量市场份额列表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重点企业（一）铜精炼产能、产量、产值、价格及毛利率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重点企业（一）铜精炼产品规格及价格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重点企业（二）铜精炼产能、产量、产值、价格及毛利率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重点企业（二）铜精炼产品规格及价格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重点企业（三）铜精炼产能、产量、产值、价格及毛利率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重点企业（三）铜精炼产品规格及价格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重点企业（四）铜精炼产能、产量、产值、价格及毛利率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重点企业（四）铜精炼产品规格及价格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重点企业（五）铜精炼产能、产量、产值、价格及毛利率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重点企业（五）铜精炼产品规格及价格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重点企业（六）铜精炼产能、产量、产值、价格及毛利率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重点企业（六）铜精炼产品规格及价格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重点企业（七）铜精炼产品规格、参数及市场应用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重点企业（七）铜精炼产能、产量、产值、价格及毛利率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重点企业（七）铜精炼产品规格及价格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2020-2025年全球不同产品类型铜精炼产量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2020-2025年全球不同产品类型铜精炼产量市场份额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2025-2031年全球不同产品类型铜精炼产量预测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2025-2031年全球不同产品类型铜精炼产量市场份额预测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2020-2025年全球不同类型铜精炼产值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2020-2025年全球不同类型铜精炼产值市场份额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2025-2031年全球不同类型铜精炼产值预测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2025-2031年全球不同类型铜精炼产值市场份额预测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2020-2025年全球不同价格区间铜精炼市场份额对比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2020-2025年中国不同产品类型铜精炼产量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2020-2025年中国不同产品类型铜精炼产量市场份额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2025-2031年中国不同产品类型铜精炼产量预测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2025-2031年中国不同产品类型铜精炼产量市场份额预测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2020-2025年中国不同产品类型铜精炼产值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2020-2025年中国不同产品类型铜精炼产值市场份额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2025-2031年中国不同产品类型铜精炼产值预测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2025-2031年中国不同产品类型铜精炼产值市场份额预测</w:t>
      </w:r>
      <w:r>
        <w:rPr>
          <w:rFonts w:hint="eastAsia"/>
        </w:rPr>
        <w:br/>
      </w:r>
      <w:r>
        <w:rPr>
          <w:rFonts w:hint="eastAsia"/>
        </w:rPr>
        <w:t>　　表78 铜精炼上游原料供应商及联系方式列表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2020-2025年全球不同应用铜精炼消费量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2020-2025年全球不同应用铜精炼消费量市场份额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2025-2031年全球不同应用铜精炼消费量预测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2025-2031年全球不同应用铜精炼消费量市场份额预测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2020-2025年中国不同应用铜精炼消费量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2020-2025年中国不同应用铜精炼消费量市场份额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2025-2031年中国不同应用铜精炼消费量预测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2025-2031年中国不同应用铜精炼消费量市场份额预测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2020-2025年中国铜精炼产量、消费量、进出口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2025-2031年中国铜精炼产量、消费量、进出口预测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中国市场铜精炼进出口贸易趋势</w:t>
      </w:r>
      <w:r>
        <w:rPr>
          <w:rFonts w:hint="eastAsia"/>
        </w:rPr>
        <w:br/>
      </w:r>
      <w:r>
        <w:rPr>
          <w:rFonts w:hint="eastAsia"/>
        </w:rPr>
        <w:t>　　表90 中国市场铜精炼主要进口来源</w:t>
      </w:r>
      <w:r>
        <w:rPr>
          <w:rFonts w:hint="eastAsia"/>
        </w:rPr>
        <w:br/>
      </w:r>
      <w:r>
        <w:rPr>
          <w:rFonts w:hint="eastAsia"/>
        </w:rPr>
        <w:t>　　表91 中国市场铜精炼主要出口目的地</w:t>
      </w:r>
      <w:r>
        <w:rPr>
          <w:rFonts w:hint="eastAsia"/>
        </w:rPr>
        <w:br/>
      </w:r>
      <w:r>
        <w:rPr>
          <w:rFonts w:hint="eastAsia"/>
        </w:rPr>
        <w:t>　　表92 中国铜精炼市场未来发展的有利因素、不利因素分析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中国铜精炼生产地区分布</w:t>
      </w:r>
      <w:r>
        <w:rPr>
          <w:rFonts w:hint="eastAsia"/>
        </w:rPr>
        <w:br/>
      </w:r>
      <w:r>
        <w:rPr>
          <w:rFonts w:hint="eastAsia"/>
        </w:rPr>
        <w:t>　　表94 中国铜精炼消费地区分布</w:t>
      </w:r>
      <w:r>
        <w:rPr>
          <w:rFonts w:hint="eastAsia"/>
        </w:rPr>
        <w:br/>
      </w:r>
      <w:r>
        <w:rPr>
          <w:rFonts w:hint="eastAsia"/>
        </w:rPr>
        <w:t>　　表95 铜精炼行业及市场环境发展趋势</w:t>
      </w:r>
      <w:r>
        <w:rPr>
          <w:rFonts w:hint="eastAsia"/>
        </w:rPr>
        <w:br/>
      </w:r>
      <w:r>
        <w:rPr>
          <w:rFonts w:hint="eastAsia"/>
        </w:rPr>
        <w:t>　　表96 铜精炼产品及技术发展趋势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2020-2025年国内铜精炼主要销售模式及销售渠道趋势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2020-2025年欧美日等地区铜精炼主要销售模式及销售渠道趋势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铜精炼产品市场定位及目标消费者分析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铜精炼产品图片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2025年全球不同产品类型铜精炼产量市场份额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全球不同类型铜精炼消费量市场份额对比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2020-2025年全球铜精炼产量及增长率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2020-2025年全球铜精炼产值及增长率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2020-2031年中国铜精炼产量及发展趋势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2020-2031年中国铜精炼产值及未来发展趋势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2020-2031年全球铜精炼产能、产量、产能利用率及发展趋势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2020-2031年全球铜精炼产量、市场需求量及发展趋势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2020-2031年中国铜精炼产能、产量、产能利用率及发展趋势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2020-2031年中国铜精炼产量、市场需求量及发展趋势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全球铜精炼主要厂商2025年产量市场份额列表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全球铜精炼主要厂商2025年产值市场份额列表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2020-2025年中国市场铜精炼主要厂商产量市场份额列表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中国铜精炼主要厂商2025年产量市场份额列表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中国铜精炼主要厂商2025年产值市场份额列表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2025年全球前五及前十大生产商铜精炼市场份额</w:t>
      </w:r>
      <w:r>
        <w:rPr>
          <w:rFonts w:hint="eastAsia"/>
        </w:rPr>
        <w:br/>
      </w:r>
      <w:r>
        <w:rPr>
          <w:rFonts w:hint="eastAsia"/>
        </w:rPr>
        <w:t>　　图24 2020-2025年全球铜精炼第一梯队、第二梯队和第三梯队生产商（品牌）及市场份额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铜精炼全球领先企业SWOT分析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全球主要地区铜精炼消费量市场份额对比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2020-2025年北美市场铜精炼产量及增长率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2020-2025年北美市场铜精炼产值及增长率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2020-2025年欧洲市场铜精炼产量及增长率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2020-2025年欧洲市场铜精炼产值及增长率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2020-2025年中国市场铜精炼产量及增长率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2020-2025年中国市场铜精炼产值及增长率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2020-2025年日本市场铜精炼产量及增长率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2020-2025年日本市场铜精炼产值及增长率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2020-2025年东南亚市场铜精炼产量及增长率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2020-2025年东南亚市场铜精炼产值及增长率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2020-2025年印度市场铜精炼产量及增长率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2020-2025年印度市场铜精炼产值及增长率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2020-2025年全球主要地区铜精炼消费量市场份额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2025-2031年全球主要地区铜精炼消费量市场份额预测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2020-2031年印度市场铜精炼消费量、增长率及发展预测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铜精炼产业链分析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铜精炼产品价格走势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1d40c899e4af5" w:history="1">
        <w:r>
          <w:rPr>
            <w:rStyle w:val="Hyperlink"/>
          </w:rPr>
          <w:t>2025-2031年全球与中国铜精炼市场现状全面调研与发展趋势分析报告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1d40c899e4af5" w:history="1">
        <w:r>
          <w:rPr>
            <w:rStyle w:val="Hyperlink"/>
          </w:rPr>
          <w:t>https://www.20087.com/2/83/TongJingLianHangYeFaZhanQuShi.html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热点：铜精炼剂和除渣剂的区别、铜精炼剂配方、杂铜冶炼工艺、铜精炼渣、粗铜精炼的过程、铜精炼除锡、精炼铜和合金铜、铜精炼反射炉设计图、干法炼铜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d66b57169409e" w:history="1">
      <w:r>
        <w:rPr>
          <w:rStyle w:val="Hyperlink"/>
        </w:rPr>
        <w:t>2025-2031年全球与中国铜精炼市场现状全面调研与发展趋势分析报告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ongJingLianHangYeFaZhanQuShi.html" TargetMode="External" Id="Rbd71d40c899e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ongJingLianHangYeFaZhanQuShi.html" TargetMode="External" Id="R952d66b57169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2025-01-16T07:57:00Z</dcterms:created>
  <dcterms:modified xsi:type="dcterms:W3CDTF">2025-01-16T08:57:00Z</dcterms:modified>
  <dc:subject>2025-2031年全球与中国铜精炼市场现状全面调研与发展趋势分析报告</dc:subject>
  <dc:title>2025-2031年全球与中国铜精炼市场现状全面调研与发展趋势分析报告</dc:title>
  <cp:keywords>2025-2031年全球与中国铜精炼市场现状全面调研与发展趋势分析报告</cp:keywords>
  <dc:description>2025-2031年全球与中国铜精炼市场现状全面调研与发展趋势分析报告</dc:description>
</cp:coreProperties>
</file>