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8fcd26574b0d" w:history="1">
              <w:r>
                <w:rPr>
                  <w:rStyle w:val="Hyperlink"/>
                </w:rPr>
                <w:t>2025-2031年中国镁合金材料行业现状与前景趋势预测报告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8fcd26574b0d" w:history="1">
              <w:r>
                <w:rPr>
                  <w:rStyle w:val="Hyperlink"/>
                </w:rPr>
                <w:t>2025-2031年中国镁合金材料行业现状与前景趋势预测报告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8fcd26574b0d" w:history="1">
                <w:r>
                  <w:rPr>
                    <w:rStyle w:val="Hyperlink"/>
                  </w:rPr>
                  <w:t>https://www.20087.com/2/23/MeiHeJinCaiLiaoXianZhuangYuQianJingFenXi.html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材料因其轻质、高强度和良好的导热性能而被广泛应用于航空航天、汽车制造及电子产品等领域。作为一种重要的轻金属材料，镁合金不仅有助于减轻重量，还能提高燃油效率或电池续航时间，对于节能减排具有重要意义。现代镁合金在合金配方、制造工艺及表面处理方面取得了长足进步。采用了先进的熔炼技术和挤压成型工艺，这些材料不仅能提供优异的机械性能，还能通过表面处理增强耐腐蚀性和外观质量。此外，为了适应不同应用场景的需求，市场上提供了多种类型的镁合金，从通用型到特种用途一应俱全。然而，镁合金的易燃性和生产成本较高仍是制约其大规模应用的主要挑战。</w:t>
      </w:r>
      <w:r>
        <w:rPr>
          <w:rFonts w:hint="eastAsia"/>
        </w:rPr>
        <w:br/>
      </w:r>
      <w:r>
        <w:rPr>
          <w:rFonts w:hint="eastAsia"/>
        </w:rPr>
        <w:t>　　随着新能源汽车和智能电子设备市场的快速增长，镁合金材料将在技术创新和服务模式上迎来更多机遇。一方面，利用纳米技术和复合材料设计，开发出具有更高强度和更好防火性能的新一代镁合金材料，进一步提升产品的综合性能并降低成本；另一方面，通过建立完善的质量监控体系和国际标准，促进全球范围内镁合金材料的研究成果交流，推动相关产业的健康发展。此外，随着循环经济理念的普及，研究如何采用更加环保的生产工艺和回收机制制造镁合金材料，减少资源浪费和环境污染，将是未来发展的一个重要方向。预计在未来几年内，镁合金材料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98fcd26574b0d" w:history="1">
        <w:r>
          <w:rPr>
            <w:rStyle w:val="Hyperlink"/>
          </w:rPr>
          <w:t>2025-2031年中国镁合金材料行业现状与前景趋势预测报告</w:t>
        </w:r>
      </w:hyperlink>
      <w:r>
        <w:rPr>
          <w:rFonts w:hint="eastAsia"/>
        </w:rPr>
        <w:t>》基于国家统计局及镁合金材料行业协会的权威数据，全面调研了镁合金材料行业的市场规模、市场需求、产业链结构及价格变动，并对镁合金材料细分市场进行了深入分析。报告详细剖析了镁合金材料市场竞争格局，重点关注品牌影响力及重点企业的运营表现，同时科学预测了镁合金材料市场前景与发展趋势，识别了行业潜在的风险与机遇。通过专业、科学的研究方法，报告为镁合金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镁合金材料行业概述</w:t>
      </w:r>
      <w:r>
        <w:rPr>
          <w:rFonts w:hint="eastAsia"/>
        </w:rPr>
        <w:br/>
      </w:r>
      <w:r>
        <w:rPr>
          <w:rFonts w:hint="eastAsia"/>
        </w:rPr>
        <w:t>　　第一节 镁合金材料定义与分类</w:t>
      </w:r>
      <w:r>
        <w:rPr>
          <w:rFonts w:hint="eastAsia"/>
        </w:rPr>
        <w:br/>
      </w:r>
      <w:r>
        <w:rPr>
          <w:rFonts w:hint="eastAsia"/>
        </w:rPr>
        <w:t>　　第二节 镁合金材料应用领域</w:t>
      </w:r>
      <w:r>
        <w:rPr>
          <w:rFonts w:hint="eastAsia"/>
        </w:rPr>
        <w:br/>
      </w:r>
      <w:r>
        <w:rPr>
          <w:rFonts w:hint="eastAsia"/>
        </w:rPr>
        <w:t>　　第三节 镁合金材料行业经济指标分析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镁合金材料产业链及经营模式分析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2019-2024年全球镁合金材料市场规模与趋势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主要国家与地区镁合金材料市场分析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2025-2031年全球镁合金材料行业发展趋势与前景预测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2024-2025年镁合金材料产能与投资动态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一、国内镁合金材料产能及利用情况</w:t>
      </w:r>
      <w:r>
        <w:rPr>
          <w:rFonts w:hint="eastAsia"/>
        </w:rPr>
        <w:br/>
      </w:r>
      <w:r>
        <w:rPr>
          <w:rFonts w:hint="eastAsia"/>
        </w:rPr>
        <w:t>　　　　二、镁合金材料产能扩张与投资动态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2025-2031年镁合金材料行业产量统计与趋势预测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一、2019-2024年镁合金材料行业产量数据统计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1、2019-2024年镁合金材料产量及增长趋势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2、2019-2024年镁合金材料细分产品产量及份额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二、影响镁合金材料产量的关键因素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三、2025-2031年镁合金材料产量预测</w:t>
      </w:r>
      <w:r>
        <w:rPr>
          <w:rFonts w:hint="eastAsia"/>
        </w:rPr>
        <w:br/>
      </w:r>
      <w:r>
        <w:rPr>
          <w:rFonts w:hint="eastAsia"/>
        </w:rPr>
        <w:t>　　第三节 2025-2031年镁合金材料市场需求与销售分析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一、2024-2025年镁合金材料行业需求现状</w:t>
      </w:r>
      <w:r>
        <w:rPr>
          <w:rFonts w:hint="eastAsia"/>
        </w:rPr>
        <w:br/>
      </w:r>
      <w:r>
        <w:rPr>
          <w:rFonts w:hint="eastAsia"/>
        </w:rPr>
        <w:t>　　　　二、镁合金材料客户群体与需求特点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三、2019-2024年镁合金材料行业销售规模分析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四、2025-2031年镁合金材料市场增长潜力与规模预测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镁合金材料细分市场分析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一、2024-2025年镁合金材料主要细分产品市场现状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镁合金材料下游应用与客户群体分析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一、2024-2025年镁合金材料各应用领域市场现状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一、2019-2024年镁合金材料市场价格走势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镁合金材料定价策略与方法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2025-2031年镁合金材料价格竞争态势与趋势预测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2024-2025年重点区域镁合金材料市场发展概况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二、镁合金材料主要进口来源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二、镁合金材料主要出口目的地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2019-2024年中国镁合金材料行业总体发展与财务状况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2019-2024年中国镁合金材料行业规模情况</w:t>
      </w:r>
      <w:r>
        <w:rPr>
          <w:rFonts w:hint="eastAsia"/>
        </w:rPr>
        <w:br/>
      </w:r>
      <w:r>
        <w:rPr>
          <w:rFonts w:hint="eastAsia"/>
        </w:rPr>
        <w:t>　　　　一、镁合金材料行业企业数量规模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二、镁合金材料行业从业人员规模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三、镁合金材料行业市场敏感性分析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2019-2024年中国镁合金材料行业财务能力分析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一、镁合金材料行业盈利能力</w:t>
      </w:r>
      <w:r>
        <w:rPr>
          <w:rFonts w:hint="eastAsia"/>
        </w:rPr>
        <w:br/>
      </w:r>
      <w:r>
        <w:rPr>
          <w:rFonts w:hint="eastAsia"/>
        </w:rPr>
        <w:t>　　　　二、镁合金材料行业偿债能力</w:t>
      </w:r>
      <w:r>
        <w:rPr>
          <w:rFonts w:hint="eastAsia"/>
        </w:rPr>
        <w:br/>
      </w:r>
      <w:r>
        <w:rPr>
          <w:rFonts w:hint="eastAsia"/>
        </w:rPr>
        <w:t>　　　　三、镁合金材料行业营运能力</w:t>
      </w:r>
      <w:r>
        <w:rPr>
          <w:rFonts w:hint="eastAsia"/>
        </w:rPr>
        <w:br/>
      </w:r>
      <w:r>
        <w:rPr>
          <w:rFonts w:hint="eastAsia"/>
        </w:rPr>
        <w:t>　　　　四、镁合金材料行业发展能力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2024-2025年镁合金材料行业竞争力分析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2019-2024年镁合金材料行业企业并购活动分析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2024-2025年镁合金材料行业会展与招投标活动分析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2025年中国镁合金材料企业发展企业发展策略与建议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镁合金材料销售模式与渠道策略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镁合金材料品牌与市场推广策略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镁合金材料研发投入与技术创新能力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镁合金材料合作联盟与资源整合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中国镁合金材料行业风险与对策</w:t>
      </w:r>
      <w:r>
        <w:rPr>
          <w:rFonts w:hint="eastAsia"/>
        </w:rPr>
        <w:br/>
      </w:r>
      <w:r>
        <w:rPr>
          <w:rFonts w:hint="eastAsia"/>
        </w:rPr>
        <w:t>　　第一节 镁合金材料行业SWOT分析</w:t>
      </w:r>
      <w:r>
        <w:rPr>
          <w:rFonts w:hint="eastAsia"/>
        </w:rPr>
        <w:br/>
      </w:r>
      <w:r>
        <w:rPr>
          <w:rFonts w:hint="eastAsia"/>
        </w:rPr>
        <w:t>　　　　一、镁合金材料行业优势</w:t>
      </w:r>
      <w:r>
        <w:rPr>
          <w:rFonts w:hint="eastAsia"/>
        </w:rPr>
        <w:br/>
      </w:r>
      <w:r>
        <w:rPr>
          <w:rFonts w:hint="eastAsia"/>
        </w:rPr>
        <w:t>　　　　二、镁合金材料行业劣势</w:t>
      </w:r>
      <w:r>
        <w:rPr>
          <w:rFonts w:hint="eastAsia"/>
        </w:rPr>
        <w:br/>
      </w:r>
      <w:r>
        <w:rPr>
          <w:rFonts w:hint="eastAsia"/>
        </w:rPr>
        <w:t>　　　　三、镁合金材料市场机会</w:t>
      </w:r>
      <w:r>
        <w:rPr>
          <w:rFonts w:hint="eastAsia"/>
        </w:rPr>
        <w:br/>
      </w:r>
      <w:r>
        <w:rPr>
          <w:rFonts w:hint="eastAsia"/>
        </w:rPr>
        <w:t>　　　　四、镁合金材料市场威胁</w:t>
      </w:r>
      <w:r>
        <w:rPr>
          <w:rFonts w:hint="eastAsia"/>
        </w:rPr>
        <w:br/>
      </w:r>
      <w:r>
        <w:rPr>
          <w:rFonts w:hint="eastAsia"/>
        </w:rPr>
        <w:t>　　第二节 镁合金材料行业风险及对策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2025-2031年中国镁合金材料行业前景与发展趋势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一、镁合金材料行业主管部门与监管体制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二、镁合金材料行业主要法律法规及政策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三、镁合金材料行业标准与质量监管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2025-2031年镁合金材料行业发展趋势与方向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2025-2031年镁合金材料行业发展潜力与机遇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中⋅智⋅林⋅－镁合金材料行业发展建议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镁合金材料行业历程</w:t>
      </w:r>
      <w:r>
        <w:rPr>
          <w:rFonts w:hint="eastAsia"/>
        </w:rPr>
        <w:br/>
      </w:r>
      <w:r>
        <w:rPr>
          <w:rFonts w:hint="eastAsia"/>
        </w:rPr>
        <w:t>　　图表 镁合金材料行业生命周期</w:t>
      </w:r>
      <w:r>
        <w:rPr>
          <w:rFonts w:hint="eastAsia"/>
        </w:rPr>
        <w:br/>
      </w:r>
      <w:r>
        <w:rPr>
          <w:rFonts w:hint="eastAsia"/>
        </w:rPr>
        <w:t>　　图表 镁合金材料行业产业链分析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2024年中国镁合金材料行业需求领域分布格局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2024年中国镁合金材料进口国家及地区分析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2024年中国镁合金材料出口国家及地区分析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8fcd26574b0d" w:history="1">
        <w:r>
          <w:rPr>
            <w:rStyle w:val="Hyperlink"/>
          </w:rPr>
          <w:t>2025-2031年中国镁合金材料行业现状与前景趋势预测报告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8fcd26574b0d" w:history="1">
        <w:r>
          <w:rPr>
            <w:rStyle w:val="Hyperlink"/>
          </w:rPr>
          <w:t>https://www.20087.com/2/23/MeiHeJinCaiLiaoXianZhuangYuQianJingFenXi.html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热点：气凝胶保温隔热材料厂家、镁合金材料特性、镁合金多少钱一公斤、镁合金材料股票有哪些、硬质合金材料有哪些、镁合金材料参数、镁合金价格、镁合金材料学就业前景好吗、镁及镁合金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6194cb3004a31" w:history="1">
      <w:r>
        <w:rPr>
          <w:rStyle w:val="Hyperlink"/>
        </w:rPr>
        <w:t>2025-2031年中国镁合金材料行业现状与前景趋势预测报告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iHeJinCaiLiaoXianZhuangYuQianJingFenXi.html" TargetMode="External" Id="R41098fcd265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iHeJinCaiLiaoXianZhuangYuQianJingFenXi.html" TargetMode="External" Id="R0806194cb30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2025-04-04T04:01:27Z</dcterms:created>
  <dcterms:modified xsi:type="dcterms:W3CDTF">2025-04-04T05:01:27Z</dcterms:modified>
  <dc:subject>2025-2031年中国镁合金材料行业现状与前景趋势预测报告</dc:subject>
  <dc:title>2025-2031年中国镁合金材料行业现状与前景趋势预测报告</dc:title>
  <cp:keywords>2025-2031年中国镁合金材料行业现状与前景趋势预测报告</cp:keywords>
  <dc:description>2025-2031年中国镁合金材料行业现状与前景趋势预测报告</dc:description>
</cp:coreProperties>
</file>