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5f4cc761b497c" w:history="1">
              <w:r>
                <w:rPr>
                  <w:rStyle w:val="Hyperlink"/>
                </w:rPr>
                <w:t>2025-2031年中国镍合金行业现状研究分析及发展趋势预测报告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5f4cc761b497c" w:history="1">
              <w:r>
                <w:rPr>
                  <w:rStyle w:val="Hyperlink"/>
                </w:rPr>
                <w:t>2025-2031年中国镍合金行业现状研究分析及发展趋势预测报告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5f4cc761b497c" w:history="1">
                <w:r>
                  <w:rPr>
                    <w:rStyle w:val="Hyperlink"/>
                  </w:rPr>
                  <w:t>https://www.20087.com/2/A3/NieHeJinHangYeQianJingBaoGao.html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合金以其优异的耐腐蚀性、高温强度和加工性能，在航空发动机、化工设备、海洋工程和医疗植入物等领域发挥了重要作用。近年来，随着航空航天和能源行业的技术进步，对高性能镍合金的需求持续增长。通过合金设计和加工技术的创新，如粉末冶金和3D打印，镍合金的综合性能得到显著提升，满足了更复杂和苛刻的应用环境。</w:t>
      </w:r>
      <w:r>
        <w:rPr>
          <w:rFonts w:hint="eastAsia"/>
        </w:rPr>
        <w:br/>
      </w:r>
      <w:r>
        <w:rPr>
          <w:rFonts w:hint="eastAsia"/>
        </w:rPr>
        <w:t>　　未来，镍合金将更加注重轻量化和特殊性能的开发。随着碳排放标准的收紧，轻量化合金，如含镍钛合金，将在航空和汽车工业中得到广泛应用，以减少能源消耗和环境污染。同时，针对极端环境，如深海和核能领域，镍合金将向更高强度、更耐腐蚀和更耐高温的方向发展。此外，生物相容性镍合金在医疗领域的应用，如骨科植入物和心血管支架，将受益于材料科学和生物技术的融合，提供更安全和持久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f5f4cc761b497c" w:history="1">
        <w:r>
          <w:rPr>
            <w:rStyle w:val="Hyperlink"/>
          </w:rPr>
          <w:t>2025-2031年中国镍合金行业现状研究分析及发展趋势预测报告</w:t>
        </w:r>
      </w:hyperlink>
      <w:r>
        <w:rPr>
          <w:rFonts w:hint="eastAsia"/>
        </w:rPr>
        <w:t>基于统计局、相关行业协会及科研机构的详实数据，系统分析镍合金行业的市场规模、供需结构和竞争格局，梳理镍合金技术发展现状与创新方向。报告客观评估了镍合金市场增长潜力与风险因素，结合政策环境与消费趋势变化，对镍合金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镍合金产业概述</w:t>
      </w:r>
      <w:r>
        <w:rPr>
          <w:rFonts w:hint="eastAsia"/>
        </w:rPr>
        <w:br/>
      </w:r>
      <w:r>
        <w:rPr>
          <w:rFonts w:hint="eastAsia"/>
        </w:rPr>
        <w:t>　　第一节 镍合金产业定义</w:t>
      </w:r>
      <w:r>
        <w:rPr>
          <w:rFonts w:hint="eastAsia"/>
        </w:rPr>
        <w:br/>
      </w:r>
      <w:r>
        <w:rPr>
          <w:rFonts w:hint="eastAsia"/>
        </w:rPr>
        <w:t>　　第二节 镍合金产业发展历程</w:t>
      </w:r>
      <w:r>
        <w:rPr>
          <w:rFonts w:hint="eastAsia"/>
        </w:rPr>
        <w:br/>
      </w:r>
      <w:r>
        <w:rPr>
          <w:rFonts w:hint="eastAsia"/>
        </w:rPr>
        <w:t>　　第三节 镍合金分类情况</w:t>
      </w:r>
      <w:r>
        <w:rPr>
          <w:rFonts w:hint="eastAsia"/>
        </w:rPr>
        <w:br/>
      </w:r>
      <w:r>
        <w:rPr>
          <w:rFonts w:hint="eastAsia"/>
        </w:rPr>
        <w:t>　　第四节 镍合金产业链分析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镍合金行业经济环境分析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一、镍合金行业相关政策</w:t>
      </w:r>
      <w:r>
        <w:rPr>
          <w:rFonts w:hint="eastAsia"/>
        </w:rPr>
        <w:br/>
      </w:r>
      <w:r>
        <w:rPr>
          <w:rFonts w:hint="eastAsia"/>
        </w:rPr>
        <w:t>　　　　二、镍合金行业相关标准</w:t>
      </w:r>
      <w:r>
        <w:rPr>
          <w:rFonts w:hint="eastAsia"/>
        </w:rPr>
        <w:br/>
      </w:r>
      <w:r>
        <w:rPr>
          <w:rFonts w:hint="eastAsia"/>
        </w:rPr>
        <w:t>　　第三节 镍合金行业技术环境分析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2024-2025年中国镍合金行业发展概况</w:t>
      </w:r>
      <w:r>
        <w:rPr>
          <w:rFonts w:hint="eastAsia"/>
        </w:rPr>
        <w:br/>
      </w:r>
      <w:r>
        <w:rPr>
          <w:rFonts w:hint="eastAsia"/>
        </w:rPr>
        <w:t>　　第一节 镍合金行业发展态势分析</w:t>
      </w:r>
      <w:r>
        <w:rPr>
          <w:rFonts w:hint="eastAsia"/>
        </w:rPr>
        <w:br/>
      </w:r>
      <w:r>
        <w:rPr>
          <w:rFonts w:hint="eastAsia"/>
        </w:rPr>
        <w:t>　　第二节 镍合金行业发展特点分析</w:t>
      </w:r>
      <w:r>
        <w:rPr>
          <w:rFonts w:hint="eastAsia"/>
        </w:rPr>
        <w:br/>
      </w:r>
      <w:r>
        <w:rPr>
          <w:rFonts w:hint="eastAsia"/>
        </w:rPr>
        <w:t>　　第三节 镍合金行业市场供需分析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中国镍合金市场规模情况</w:t>
      </w:r>
      <w:r>
        <w:rPr>
          <w:rFonts w:hint="eastAsia"/>
        </w:rPr>
        <w:br/>
      </w:r>
      <w:r>
        <w:rPr>
          <w:rFonts w:hint="eastAsia"/>
        </w:rPr>
        <w:t>　　第二节 中国镍合金行业盈利情况分析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中国镍合金市场需求状况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一、2019-2024年镍合金市场需求情况</w:t>
      </w:r>
      <w:r>
        <w:rPr>
          <w:rFonts w:hint="eastAsia"/>
        </w:rPr>
        <w:br/>
      </w:r>
      <w:r>
        <w:rPr>
          <w:rFonts w:hint="eastAsia"/>
        </w:rPr>
        <w:t>　　　　二、2025年镍合金行业市场需求特点分析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三、2025-2031年镍合金市场需求预测</w:t>
      </w:r>
      <w:r>
        <w:rPr>
          <w:rFonts w:hint="eastAsia"/>
        </w:rPr>
        <w:br/>
      </w:r>
      <w:r>
        <w:rPr>
          <w:rFonts w:hint="eastAsia"/>
        </w:rPr>
        <w:t>　　第四节 中国镍合金行业产量情况分析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一、2019-2024年镍合金行业产量统计</w:t>
      </w:r>
      <w:r>
        <w:rPr>
          <w:rFonts w:hint="eastAsia"/>
        </w:rPr>
        <w:br/>
      </w:r>
      <w:r>
        <w:rPr>
          <w:rFonts w:hint="eastAsia"/>
        </w:rPr>
        <w:t>　　　　二、2024年镍合金行业产量特点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三、2025-2031年镍合金行业产量预测</w:t>
      </w:r>
      <w:r>
        <w:rPr>
          <w:rFonts w:hint="eastAsia"/>
        </w:rPr>
        <w:br/>
      </w:r>
      <w:r>
        <w:rPr>
          <w:rFonts w:hint="eastAsia"/>
        </w:rPr>
        <w:t>　　第五节 镍合金行业市场供需平衡状况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影响镍合金进出口变化的主要原因分析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2019-2024年中国镍合金行业进出口情况分析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一、2019-2024年中国镍合金行业进口情况分析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二、2019-2024年中国镍合金行业出口情况分析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2025-2031年中国镍合金行业进出口情况预测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一、2025-2031年中国镍合金行业进口预测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二、2025-2031年中国镍合金行业出口预测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2019-2024年中国镍合金行业总体发展状况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一、镍合金行业单位规模情况分析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五、镍合金行业敏感性分析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中国镍合金行业财务能力分析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一、镍合金行业盈利能力分析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二、镍合金行业偿债能力分析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三、镍合金行业营运能力分析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四、镍合金行业发展能力分析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三、**地区镍合金市场调研分析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四、**地区镍合金市场调研分析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五、**地区镍合金市场调研分析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六、**地区镍合金市场调研分析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镍合金行业集中度分析</w:t>
      </w:r>
      <w:r>
        <w:rPr>
          <w:rFonts w:hint="eastAsia"/>
        </w:rPr>
        <w:br/>
      </w:r>
      <w:r>
        <w:rPr>
          <w:rFonts w:hint="eastAsia"/>
        </w:rPr>
        <w:t>　　　　一、镍合金市场集中度分析</w:t>
      </w:r>
      <w:r>
        <w:rPr>
          <w:rFonts w:hint="eastAsia"/>
        </w:rPr>
        <w:br/>
      </w:r>
      <w:r>
        <w:rPr>
          <w:rFonts w:hint="eastAsia"/>
        </w:rPr>
        <w:t>　　　　二、镍合金企业集中度分析</w:t>
      </w:r>
      <w:r>
        <w:rPr>
          <w:rFonts w:hint="eastAsia"/>
        </w:rPr>
        <w:br/>
      </w:r>
      <w:r>
        <w:rPr>
          <w:rFonts w:hint="eastAsia"/>
        </w:rPr>
        <w:t>　　　　三、镍合金区域集中度分析</w:t>
      </w:r>
      <w:r>
        <w:rPr>
          <w:rFonts w:hint="eastAsia"/>
        </w:rPr>
        <w:br/>
      </w:r>
      <w:r>
        <w:rPr>
          <w:rFonts w:hint="eastAsia"/>
        </w:rPr>
        <w:t>　　第二节 镍合金行业竞争格局分析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一、2024-2025年镍合金行业竞争分析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二、2024-2025年中外镍合金产品竞争分析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三、2025年中国镍合金市场竞争分析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镍合金重点企业——******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三、镍合金企业发展规划及前景展望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镍合金重点企业——******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三、镍合金企业发展规划及前景展望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镍合金重点企业——******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三、镍合金企业发展规划及前景展望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镍合金重点企业——******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三、镍合金企业发展规划及前景展望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镍合金重点企业——******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三、镍合金企业发展规划及前景展望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镍合金行业发展机会及对策建议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镍合金行业风险预警分析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二、镍合金产业政策环境风险分析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三、镍合金行业市场风险分析</w:t>
      </w:r>
      <w:r>
        <w:rPr>
          <w:rFonts w:hint="eastAsia"/>
        </w:rPr>
        <w:br/>
      </w:r>
      <w:r>
        <w:rPr>
          <w:rFonts w:hint="eastAsia"/>
        </w:rPr>
        <w:t>　　　　四、镍合金行业发展风险防范建议</w:t>
      </w:r>
      <w:r>
        <w:rPr>
          <w:rFonts w:hint="eastAsia"/>
        </w:rPr>
        <w:br/>
      </w:r>
      <w:r>
        <w:rPr>
          <w:rFonts w:hint="eastAsia"/>
        </w:rPr>
        <w:t>　　第二节 镍合金行业发展机会及建议</w:t>
      </w:r>
      <w:r>
        <w:rPr>
          <w:rFonts w:hint="eastAsia"/>
        </w:rPr>
        <w:br/>
      </w:r>
      <w:r>
        <w:rPr>
          <w:rFonts w:hint="eastAsia"/>
        </w:rPr>
        <w:t>　　　　一、镍合金行业总体发展机会及发展建议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二、镍合金行业并购发展机会及建议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三、镍合金市场机会及发展建议</w:t>
      </w:r>
      <w:r>
        <w:rPr>
          <w:rFonts w:hint="eastAsia"/>
        </w:rPr>
        <w:br/>
      </w:r>
      <w:r>
        <w:rPr>
          <w:rFonts w:hint="eastAsia"/>
        </w:rPr>
        <w:t>　　　　四、镍合金发展现状及存在问题</w:t>
      </w:r>
      <w:r>
        <w:rPr>
          <w:rFonts w:hint="eastAsia"/>
        </w:rPr>
        <w:br/>
      </w:r>
      <w:r>
        <w:rPr>
          <w:rFonts w:hint="eastAsia"/>
        </w:rPr>
        <w:t>　　　　五、镍合金企业应对策略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中国镍合金行业生产、营销企业投资运作模式分析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镍合金行业外销与内销优势分析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2025-2031年中国镍合金行业市场规模及增长趋势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2025-2031年中国镍合金行业投资规模预测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2025-2031年镍合金行业市场盈利预测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中⋅智⋅林⋅镍合金行业项目投资建议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一、镍合金技术应用注意事项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二、镍合金项目投资注意事项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三、镍合金生产开发注意事项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四、镍合金销售注意事项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镍合金行业历程</w:t>
      </w:r>
      <w:r>
        <w:rPr>
          <w:rFonts w:hint="eastAsia"/>
        </w:rPr>
        <w:br/>
      </w:r>
      <w:r>
        <w:rPr>
          <w:rFonts w:hint="eastAsia"/>
        </w:rPr>
        <w:t>　　图表 镍合金行业生命周期</w:t>
      </w:r>
      <w:r>
        <w:rPr>
          <w:rFonts w:hint="eastAsia"/>
        </w:rPr>
        <w:br/>
      </w:r>
      <w:r>
        <w:rPr>
          <w:rFonts w:hint="eastAsia"/>
        </w:rPr>
        <w:t>　　图表 镍合金行业产业链分析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2024年中国镍合金进口国家及地区分析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镍合金企业信息</w:t>
      </w:r>
      <w:r>
        <w:rPr>
          <w:rFonts w:hint="eastAsia"/>
        </w:rPr>
        <w:br/>
      </w:r>
      <w:r>
        <w:rPr>
          <w:rFonts w:hint="eastAsia"/>
        </w:rPr>
        <w:t>　　图表 镍合金企业经营情况分析</w:t>
      </w:r>
      <w:r>
        <w:rPr>
          <w:rFonts w:hint="eastAsia"/>
        </w:rPr>
        <w:br/>
      </w:r>
      <w:r>
        <w:rPr>
          <w:rFonts w:hint="eastAsia"/>
        </w:rPr>
        <w:t>　　图表 镍合金重点企业（三）主要经济指标情况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5f4cc761b497c" w:history="1">
        <w:r>
          <w:rPr>
            <w:rStyle w:val="Hyperlink"/>
          </w:rPr>
          <w:t>2025-2031年中国镍合金行业现状研究分析及发展趋势预测报告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5f4cc761b497c" w:history="1">
        <w:r>
          <w:rPr>
            <w:rStyle w:val="Hyperlink"/>
          </w:rPr>
          <w:t>https://www.20087.com/2/A3/NieHeJinHangYeQianJingBaoGao.html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热点：铁镍合金是什么材质、镍合金材质、铁镍合金、镍合金价格多少钱一斤、金镍合金、镍合金管、镍合金加工、镍合金是不锈钢吗、镍合金火花塞和铱合金火花塞区别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39d25fd274f8f" w:history="1">
      <w:r>
        <w:rPr>
          <w:rStyle w:val="Hyperlink"/>
        </w:rPr>
        <w:t>2025-2031年中国镍合金行业现状研究分析及发展趋势预测报告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NieHeJinHangYeQianJingBaoGao.html" TargetMode="External" Id="Rebf5f4cc761b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NieHeJinHangYeQianJingBaoGao.html" TargetMode="External" Id="Rb1539d25fd27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2024-09-18T02:53:00Z</dcterms:created>
  <dcterms:modified xsi:type="dcterms:W3CDTF">2024-09-18T03:53:00Z</dcterms:modified>
  <dc:subject>2025-2031年中国镍合金行业现状研究分析及发展趋势预测报告</dc:subject>
  <dc:title>2025-2031年中国镍合金行业现状研究分析及发展趋势预测报告</dc:title>
  <cp:keywords>2025-2031年中国镍合金行业现状研究分析及发展趋势预测报告</cp:keywords>
  <dc:description>2025-2031年中国镍合金行业现状研究分析及发展趋势预测报告</dc:description>
</cp:coreProperties>
</file>