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355c63de749a4" w:history="1">
              <w:r>
                <w:rPr>
                  <w:rStyle w:val="Hyperlink"/>
                </w:rPr>
                <w:t>2024-2030年全球与中国304不锈钢市场现状分析及前景趋势预测报告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355c63de749a4" w:history="1">
              <w:r>
                <w:rPr>
                  <w:rStyle w:val="Hyperlink"/>
                </w:rPr>
                <w:t>2024-2030年全球与中国304不锈钢市场现状分析及前景趋势预测报告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355c63de749a4" w:history="1">
                <w:r>
                  <w:rPr>
                    <w:rStyle w:val="Hyperlink"/>
                  </w:rPr>
                  <w:t>https://www.20087.com/2/73/304BuXiuGangDeQianJing.html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304不锈钢是最常见的奥氏体不锈钢，因其良好的耐腐蚀性、耐高温和加工性能，广泛应用于厨房用具、建筑装饰、医疗器械等多个领域。随着制造业技术的提升，304不锈钢产品的表面处理技术更加多样，如镜面抛光、拉丝等，满足了不同场景的美学需求。同时，通过冷轧、热处理等工艺的优化，提升了材料的强度和韧性，拓宽了其应用范围。</w:t>
      </w:r>
      <w:r>
        <w:rPr>
          <w:rFonts w:hint="eastAsia"/>
        </w:rPr>
        <w:br/>
      </w:r>
      <w:r>
        <w:rPr>
          <w:rFonts w:hint="eastAsia"/>
        </w:rPr>
        <w:t>　　304不锈钢的未来趋势将聚焦于高性能化和环保可持续。新材料技术的发展，如超纯化、超薄化技术，将进一步提升材料性能，满足高端制造和新兴产业的需求。同时，循环经济和绿色制造将成为行业发展的新方向，通过提高材料的回收利用率，减少生产过程中的能耗和排放，推动不锈钢产业向更加环保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355c63de749a4" w:history="1">
        <w:r>
          <w:rPr>
            <w:rStyle w:val="Hyperlink"/>
          </w:rPr>
          <w:t>2024-2030年全球与中国304不锈钢市场现状分析及前景趋势预测报告</w:t>
        </w:r>
      </w:hyperlink>
      <w:r>
        <w:rPr>
          <w:rFonts w:hint="eastAsia"/>
        </w:rPr>
        <w:t>》依据国家统计局、发改委及304不锈钢相关协会等的数据资料，深入研究了304不锈钢行业的现状，包括304不锈钢市场需求、市场规模及产业链状况。304不锈钢报告分析了304不锈钢的价格波动、各细分市场的动态，以及重点企业的经营状况。同时，报告对304不锈钢市场前景及发展趋势进行了科学预测，揭示了潜在的市场需求和投资机会，也指出了304不锈钢行业内可能的风险。此外，304不锈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中国304不锈钢概述</w:t>
      </w:r>
      <w:r>
        <w:rPr>
          <w:rFonts w:hint="eastAsia"/>
        </w:rPr>
        <w:br/>
      </w:r>
      <w:r>
        <w:rPr>
          <w:rFonts w:hint="eastAsia"/>
        </w:rPr>
        <w:t>　　第一节 304不锈钢行业定义</w:t>
      </w:r>
      <w:r>
        <w:rPr>
          <w:rFonts w:hint="eastAsia"/>
        </w:rPr>
        <w:br/>
      </w:r>
      <w:r>
        <w:rPr>
          <w:rFonts w:hint="eastAsia"/>
        </w:rPr>
        <w:t>　　第二节 304不锈钢行业发展特性</w:t>
      </w:r>
      <w:r>
        <w:rPr>
          <w:rFonts w:hint="eastAsia"/>
        </w:rPr>
        <w:br/>
      </w:r>
      <w:r>
        <w:rPr>
          <w:rFonts w:hint="eastAsia"/>
        </w:rPr>
        <w:t>　　第三节 304不锈钢产业链分析</w:t>
      </w:r>
      <w:r>
        <w:rPr>
          <w:rFonts w:hint="eastAsia"/>
        </w:rPr>
        <w:br/>
      </w:r>
      <w:r>
        <w:rPr>
          <w:rFonts w:hint="eastAsia"/>
        </w:rPr>
        <w:t>　　第四节 304不锈钢行业生命周期分析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国外主要304不锈钢市场发展概况</w:t>
      </w:r>
      <w:r>
        <w:rPr>
          <w:rFonts w:hint="eastAsia"/>
        </w:rPr>
        <w:br/>
      </w:r>
      <w:r>
        <w:rPr>
          <w:rFonts w:hint="eastAsia"/>
        </w:rPr>
        <w:t>　　第一节 全球304不锈钢市场发展分析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欧洲地区主要国家304不锈钢市场概况</w:t>
      </w:r>
      <w:r>
        <w:rPr>
          <w:rFonts w:hint="eastAsia"/>
        </w:rPr>
        <w:br/>
      </w:r>
      <w:r>
        <w:rPr>
          <w:rFonts w:hint="eastAsia"/>
        </w:rPr>
        <w:t>　　第三节 北美地区304不锈钢市场概况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亚洲地区主要国家304不锈钢市场概况</w:t>
      </w:r>
      <w:r>
        <w:rPr>
          <w:rFonts w:hint="eastAsia"/>
        </w:rPr>
        <w:br/>
      </w:r>
      <w:r>
        <w:rPr>
          <w:rFonts w:hint="eastAsia"/>
        </w:rPr>
        <w:t>　　第五节 全球304不锈钢市场发展预测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中国304不锈钢发展环境分析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304不锈钢行业相关政策、标准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304不锈钢行业相关发展规划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中国304不锈钢技术发展分析</w:t>
      </w:r>
      <w:r>
        <w:rPr>
          <w:rFonts w:hint="eastAsia"/>
        </w:rPr>
        <w:br/>
      </w:r>
      <w:r>
        <w:rPr>
          <w:rFonts w:hint="eastAsia"/>
        </w:rPr>
        <w:t>　　第一节 当前304不锈钢技术发展现状分析</w:t>
      </w:r>
      <w:r>
        <w:rPr>
          <w:rFonts w:hint="eastAsia"/>
        </w:rPr>
        <w:br/>
      </w:r>
      <w:r>
        <w:rPr>
          <w:rFonts w:hint="eastAsia"/>
        </w:rPr>
        <w:t>　　第二节 304不锈钢生产中需注意的问题</w:t>
      </w:r>
      <w:r>
        <w:rPr>
          <w:rFonts w:hint="eastAsia"/>
        </w:rPr>
        <w:br/>
      </w:r>
      <w:r>
        <w:rPr>
          <w:rFonts w:hint="eastAsia"/>
        </w:rPr>
        <w:t>　　第三节 304不锈钢行业主要技术发展趋势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304不锈钢市场特性分析</w:t>
      </w:r>
      <w:r>
        <w:rPr>
          <w:rFonts w:hint="eastAsia"/>
        </w:rPr>
        <w:br/>
      </w:r>
      <w:r>
        <w:rPr>
          <w:rFonts w:hint="eastAsia"/>
        </w:rPr>
        <w:t>　　第一节 304不锈钢行业集中度分析</w:t>
      </w:r>
      <w:r>
        <w:rPr>
          <w:rFonts w:hint="eastAsia"/>
        </w:rPr>
        <w:br/>
      </w:r>
      <w:r>
        <w:rPr>
          <w:rFonts w:hint="eastAsia"/>
        </w:rPr>
        <w:t>　　第二节 304不锈钢行业SWOT分析</w:t>
      </w:r>
      <w:r>
        <w:rPr>
          <w:rFonts w:hint="eastAsia"/>
        </w:rPr>
        <w:br/>
      </w:r>
      <w:r>
        <w:rPr>
          <w:rFonts w:hint="eastAsia"/>
        </w:rPr>
        <w:t>　　　　一、304不锈钢行业优势</w:t>
      </w:r>
      <w:r>
        <w:rPr>
          <w:rFonts w:hint="eastAsia"/>
        </w:rPr>
        <w:br/>
      </w:r>
      <w:r>
        <w:rPr>
          <w:rFonts w:hint="eastAsia"/>
        </w:rPr>
        <w:t>　　　　二、304不锈钢行业劣势</w:t>
      </w:r>
      <w:r>
        <w:rPr>
          <w:rFonts w:hint="eastAsia"/>
        </w:rPr>
        <w:br/>
      </w:r>
      <w:r>
        <w:rPr>
          <w:rFonts w:hint="eastAsia"/>
        </w:rPr>
        <w:t>　　　　三、304不锈钢行业机会</w:t>
      </w:r>
      <w:r>
        <w:rPr>
          <w:rFonts w:hint="eastAsia"/>
        </w:rPr>
        <w:br/>
      </w:r>
      <w:r>
        <w:rPr>
          <w:rFonts w:hint="eastAsia"/>
        </w:rPr>
        <w:t>　　　　四、304不锈钢行业风险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中国304不锈钢发展现状</w:t>
      </w:r>
      <w:r>
        <w:rPr>
          <w:rFonts w:hint="eastAsia"/>
        </w:rPr>
        <w:br/>
      </w:r>
      <w:r>
        <w:rPr>
          <w:rFonts w:hint="eastAsia"/>
        </w:rPr>
        <w:t>　　第一节 中国304不锈钢市场现状分析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中国304不锈钢产量分析及预测</w:t>
      </w:r>
      <w:r>
        <w:rPr>
          <w:rFonts w:hint="eastAsia"/>
        </w:rPr>
        <w:br/>
      </w:r>
      <w:r>
        <w:rPr>
          <w:rFonts w:hint="eastAsia"/>
        </w:rPr>
        <w:t>　　　　一、304不锈钢总体产能规模</w:t>
      </w:r>
      <w:r>
        <w:rPr>
          <w:rFonts w:hint="eastAsia"/>
        </w:rPr>
        <w:br/>
      </w:r>
      <w:r>
        <w:rPr>
          <w:rFonts w:hint="eastAsia"/>
        </w:rPr>
        <w:t>　　　　二、304不锈钢生产区域分布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三、2019-2024年中国304不锈钢产量统计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四、2024-2030年中国304不锈钢产量预测</w:t>
      </w:r>
      <w:r>
        <w:rPr>
          <w:rFonts w:hint="eastAsia"/>
        </w:rPr>
        <w:br/>
      </w:r>
      <w:r>
        <w:rPr>
          <w:rFonts w:hint="eastAsia"/>
        </w:rPr>
        <w:t>　　第三节 中国304不锈钢市场需求分析及预测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一、中国304不锈钢市场需求特点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二、2019-2024年中国304不锈钢市场需求量统计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三、2024-2030年中国304不锈钢市场需求量预测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中国304不锈钢价格趋势分析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一、2019-2024年中国304不锈钢市场价格趋势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二、2024-2030年中国304不锈钢市场价格走势预测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2019-2024年304不锈钢行业经济运行状况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2019-2024年中国304不锈钢行业盈利能力分析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2019-2024年中国304不锈钢行业发展能力分析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2019-2024年304不锈钢行业偿债能力分析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2019-2024年304不锈钢制造企业数量分析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304不锈钢行业上、下游市场分析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304不锈钢行业上游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304不锈钢行业下游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中国304不锈钢行业重点地区发展分析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304不锈钢行业重点区域市场结构调研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**地区304不锈钢市场发展分析</w:t>
      </w:r>
      <w:r>
        <w:rPr>
          <w:rFonts w:hint="eastAsia"/>
        </w:rPr>
        <w:br/>
      </w:r>
      <w:r>
        <w:rPr>
          <w:rFonts w:hint="eastAsia"/>
        </w:rPr>
        <w:t>　　第三节 **地区304不锈钢市场发展分析</w:t>
      </w:r>
      <w:r>
        <w:rPr>
          <w:rFonts w:hint="eastAsia"/>
        </w:rPr>
        <w:br/>
      </w:r>
      <w:r>
        <w:rPr>
          <w:rFonts w:hint="eastAsia"/>
        </w:rPr>
        <w:t>　　第四节 **地区304不锈钢市场发展分析</w:t>
      </w:r>
      <w:r>
        <w:rPr>
          <w:rFonts w:hint="eastAsia"/>
        </w:rPr>
        <w:br/>
      </w:r>
      <w:r>
        <w:rPr>
          <w:rFonts w:hint="eastAsia"/>
        </w:rPr>
        <w:t>　　第五节 **地区304不锈钢市场发展分析</w:t>
      </w:r>
      <w:r>
        <w:rPr>
          <w:rFonts w:hint="eastAsia"/>
        </w:rPr>
        <w:br/>
      </w:r>
      <w:r>
        <w:rPr>
          <w:rFonts w:hint="eastAsia"/>
        </w:rPr>
        <w:t>　　第六节 **地区304不锈钢市场发展分析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2019-2024年中国304不锈钢进出口分析</w:t>
      </w:r>
      <w:r>
        <w:rPr>
          <w:rFonts w:hint="eastAsia"/>
        </w:rPr>
        <w:br/>
      </w:r>
      <w:r>
        <w:rPr>
          <w:rFonts w:hint="eastAsia"/>
        </w:rPr>
        <w:t>　　第一节 304不锈钢进口情况分析</w:t>
      </w:r>
      <w:r>
        <w:rPr>
          <w:rFonts w:hint="eastAsia"/>
        </w:rPr>
        <w:br/>
      </w:r>
      <w:r>
        <w:rPr>
          <w:rFonts w:hint="eastAsia"/>
        </w:rPr>
        <w:t>　　第二节 304不锈钢出口情况分析</w:t>
      </w:r>
      <w:r>
        <w:rPr>
          <w:rFonts w:hint="eastAsia"/>
        </w:rPr>
        <w:br/>
      </w:r>
      <w:r>
        <w:rPr>
          <w:rFonts w:hint="eastAsia"/>
        </w:rPr>
        <w:t>　　第三节 影响304不锈钢进出口因素分析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304不锈钢行业重点企业竞争力分析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304不锈钢行业企业经营策略研究分析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304不锈钢企业多样化经营策略分析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一、304不锈钢企业多样化经营情况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二、现行304不锈钢行业多样化经营的方向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大型304不锈钢企业集团未来发展策略分析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对中小304不锈钢企业生产经营的建议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304不锈钢行业投资风险预警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影响304不锈钢行业发展的主要因素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一、2024年影响304不锈钢行业运行的有利因素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二、2024年影响304不锈钢行业运行的稳定因素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三、2024年影响304不锈钢行业运行的不利因素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四、2024年我国304不锈钢行业发展面临的挑战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五、2024年我国304不锈钢行业发展面临的机遇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304不锈钢行业投资风险预警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一、304不锈钢行业市场风险预测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二、304不锈钢行业政策风险预测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三、304不锈钢行业经营风险预测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四、304不锈钢行业技术风险预测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五、304不锈钢行业竞争风险预测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六、304不锈钢行业其他风险预测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304不锈钢投资建议</w:t>
      </w:r>
      <w:r>
        <w:rPr>
          <w:rFonts w:hint="eastAsia"/>
        </w:rPr>
        <w:br/>
      </w:r>
      <w:r>
        <w:rPr>
          <w:rFonts w:hint="eastAsia"/>
        </w:rPr>
        <w:t>　　第一节 2024年304不锈钢市场前景分析</w:t>
      </w:r>
      <w:r>
        <w:rPr>
          <w:rFonts w:hint="eastAsia"/>
        </w:rPr>
        <w:br/>
      </w:r>
      <w:r>
        <w:rPr>
          <w:rFonts w:hint="eastAsia"/>
        </w:rPr>
        <w:t>　　第二节 2024年304不锈钢发展趋势预测</w:t>
      </w:r>
      <w:r>
        <w:rPr>
          <w:rFonts w:hint="eastAsia"/>
        </w:rPr>
        <w:br/>
      </w:r>
      <w:r>
        <w:rPr>
          <w:rFonts w:hint="eastAsia"/>
        </w:rPr>
        <w:t>　　第三节 304不锈钢行业投资进入壁垒分析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304不锈钢行业历程</w:t>
      </w:r>
      <w:r>
        <w:rPr>
          <w:rFonts w:hint="eastAsia"/>
        </w:rPr>
        <w:br/>
      </w:r>
      <w:r>
        <w:rPr>
          <w:rFonts w:hint="eastAsia"/>
        </w:rPr>
        <w:t>　　图表 304不锈钢行业生命周期</w:t>
      </w:r>
      <w:r>
        <w:rPr>
          <w:rFonts w:hint="eastAsia"/>
        </w:rPr>
        <w:br/>
      </w:r>
      <w:r>
        <w:rPr>
          <w:rFonts w:hint="eastAsia"/>
        </w:rPr>
        <w:t>　　图表 304不锈钢行业产业链分析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2019-2024年304不锈钢行业市场容量分析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2019-2024年中国304不锈钢市场需求量及增速统计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2024年中国304不锈钢行业需求领域分布格局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2019-2024年中国304不锈钢进口数量分析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2019-2024年中国304不锈钢进口金额分析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2019-2024年中国304不锈钢出口数量分析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2019-2024年中国304不锈钢出口金额分析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2024年中国304不锈钢进口国家及地区分析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2024年中国304不锈钢出口国家及地区分析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**地区304不锈钢市场规模及增长情况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**地区304不锈钢行业市场需求情况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**地区304不锈钢市场规模及增长情况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**地区304不锈钢行业市场需求情况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**地区304不锈钢市场规模及增长情况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**地区304不锈钢行业市场需求情况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**地区304不锈钢市场规模及增长情况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**地区304不锈钢行业市场需求情况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304不锈钢重点企业（一）基本信息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304不锈钢重点企业（一）经营情况分析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304不锈钢重点企业（一）主要经济指标情况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304不锈钢重点企业（二）经营情况分析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304不锈钢重点企业（二）主要经济指标情况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304不锈钢重点企业（二）盈利能力情况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304不锈钢重点企业（三）经营情况分析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304不锈钢重点企业（三）主要经济指标情况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2024-2030年中国304不锈钢行业产能预测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2024-2030年中国304不锈钢行业产量预测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2024-2030年中国304不锈钢市场需求量预测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2024-2030年中国304不锈钢行业供需平衡预测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2024-2030年中国304不锈钢行业市场容量预测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2024-2030年中国304不锈钢行业市场规模预测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2024-2030年中国304不锈钢市场前景分析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2024-2030年中国304不锈钢行业发展趋势预测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355c63de749a4" w:history="1">
        <w:r>
          <w:rPr>
            <w:rStyle w:val="Hyperlink"/>
          </w:rPr>
          <w:t>2024-2030年全球与中国304不锈钢市场现状分析及前景趋势预测报告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355c63de749a4" w:history="1">
        <w:r>
          <w:rPr>
            <w:rStyle w:val="Hyperlink"/>
          </w:rPr>
          <w:t>https://www.20087.com/2/73/304BuXiuGangDeQianJing.html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6fc197dbf4658" w:history="1">
      <w:r>
        <w:rPr>
          <w:rStyle w:val="Hyperlink"/>
        </w:rPr>
        <w:t>2024-2030年全球与中国304不锈钢市场现状分析及前景趋势预测报告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304BuXiuGangDeQianJing.html" TargetMode="External" Id="R036355c63de7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304BuXiuGangDeQianJing.html" TargetMode="External" Id="Rdc66fc197dbf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2023-12-14T00:26:00Z</dcterms:created>
  <dcterms:modified xsi:type="dcterms:W3CDTF">2023-12-14T01:26:00Z</dcterms:modified>
  <dc:subject>2024-2030年全球与中国304不锈钢市场现状分析及前景趋势预测报告</dc:subject>
  <dc:title>2024-2030年全球与中国304不锈钢市场现状分析及前景趋势预测报告</dc:title>
  <cp:keywords>2024-2030年全球与中国304不锈钢市场现状分析及前景趋势预测报告</cp:keywords>
  <dc:description>2024-2030年全球与中国304不锈钢市场现状分析及前景趋势预测报告</dc:description>
</cp:coreProperties>
</file>