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c1f1becc6426e" w:history="1">
              <w:r>
                <w:rPr>
                  <w:rStyle w:val="Hyperlink"/>
                </w:rPr>
                <w:t>2025-2031年中国7系铝合金行业发展研究分析与市场前景预测报告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c1f1becc6426e" w:history="1">
              <w:r>
                <w:rPr>
                  <w:rStyle w:val="Hyperlink"/>
                </w:rPr>
                <w:t>2025-2031年中国7系铝合金行业发展研究分析与市场前景预测报告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c1f1becc6426e" w:history="1">
                <w:r>
                  <w:rPr>
                    <w:rStyle w:val="Hyperlink"/>
                  </w:rPr>
                  <w:t>https://www.20087.com/2/03/7XiLvHeJinFaZhanQianJing.html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系铝合金是高强度可热处理变形铝合金，以锌为主要合金元素，辅以镁、铜等成分，经过固溶处理与人工时效获得优异的比强度与抗应力腐蚀性能，广泛应用于航空航天结构件、高端运动器材与轨道交通车体。7系铝合金以7075、7050等牌号为主，通过挤压、锻造与板材加工成型，在飞机机翼蒙皮、起落架部件与高速列车纵梁中承担关键承力功能。7系铝合金企业注重晶粒细化控制、均匀化退火与残余应力消除，确保大规格型材的力学性能一致性与尺寸稳定性。</w:t>
      </w:r>
      <w:r>
        <w:rPr>
          <w:rFonts w:hint="eastAsia"/>
        </w:rPr>
        <w:br/>
      </w:r>
      <w:r>
        <w:rPr>
          <w:rFonts w:hint="eastAsia"/>
        </w:rPr>
        <w:t>　　未来，7系铝合金将向综合性能优化与绿色制造方向深化发展。微合金化技术将引入锆、钪等元素，提升再结晶抑制能力与焊接接头强度。低温长时时效工艺将改善抗应力腐蚀开裂性能，延长服役寿命。增材制造适配性研究将开发专用粉末成分，支持复杂构件近净成形。回收料重熔提纯技术将提高再生铝利用率，降低碳排放强度。在线无损检测系统将实现生产过程中的缺陷实时识别与分拣。7系铝合金将从高性能结构材料发展为集轻量化、耐久性与可持续属性于一体的先进金属解决方案，推动交通运输与高端制造向更高效、更安全、更具环境责任性的方向持续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21c1f1becc6426e" w:history="1">
        <w:r>
          <w:rPr>
            <w:rStyle w:val="Hyperlink"/>
          </w:rPr>
          <w:t>2025-2031年中国7系铝合金行业发展研究分析与市场前景预测报告</w:t>
        </w:r>
      </w:hyperlink>
      <w:r>
        <w:rPr>
          <w:rFonts w:hint="eastAsia"/>
        </w:rPr>
        <w:t>基于统计局、相关行业协会及科研机构的详实数据，分析7系铝合金行业市场规模、价格走势及供需变化，梳理7系铝合金产业链结构与细分领域表现。报告评估7系铝合金市场竞争格局与品牌集中度，研究7系铝合金重点企业经营策略与行业驱动力，结合7系铝合金技术发展现状与创新方向，预测7系铝合金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7系铝合金行业概述</w:t>
      </w:r>
      <w:r>
        <w:rPr>
          <w:rFonts w:hint="eastAsia"/>
        </w:rPr>
        <w:br/>
      </w:r>
      <w:r>
        <w:rPr>
          <w:rFonts w:hint="eastAsia"/>
        </w:rPr>
        <w:t>　　第一节 7系铝合金定义与分类</w:t>
      </w:r>
      <w:r>
        <w:rPr>
          <w:rFonts w:hint="eastAsia"/>
        </w:rPr>
        <w:br/>
      </w:r>
      <w:r>
        <w:rPr>
          <w:rFonts w:hint="eastAsia"/>
        </w:rPr>
        <w:t>　　第二节 7系铝合金应用领域</w:t>
      </w:r>
      <w:r>
        <w:rPr>
          <w:rFonts w:hint="eastAsia"/>
        </w:rPr>
        <w:br/>
      </w:r>
      <w:r>
        <w:rPr>
          <w:rFonts w:hint="eastAsia"/>
        </w:rPr>
        <w:t>　　第三节 7系铝合金行业经济指标分析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一、7系铝合金行业赢利性评估</w:t>
      </w:r>
      <w:r>
        <w:rPr>
          <w:rFonts w:hint="eastAsia"/>
        </w:rPr>
        <w:br/>
      </w:r>
      <w:r>
        <w:rPr>
          <w:rFonts w:hint="eastAsia"/>
        </w:rPr>
        <w:t>　　　　二、7系铝合金行业成长速度分析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三、7系铝合金附加值提升空间探讨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四、7系铝合金行业进入壁垒分析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五、7系铝合金行业风险性评估</w:t>
      </w:r>
      <w:r>
        <w:rPr>
          <w:rFonts w:hint="eastAsia"/>
        </w:rPr>
        <w:br/>
      </w:r>
      <w:r>
        <w:rPr>
          <w:rFonts w:hint="eastAsia"/>
        </w:rPr>
        <w:t>　　　　六、7系铝合金行业周期性分析</w:t>
      </w:r>
      <w:r>
        <w:rPr>
          <w:rFonts w:hint="eastAsia"/>
        </w:rPr>
        <w:br/>
      </w:r>
      <w:r>
        <w:rPr>
          <w:rFonts w:hint="eastAsia"/>
        </w:rPr>
        <w:t>　　　　七、7系铝合金行业竞争程度指标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八、7系铝合金行业成熟度综合分析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7系铝合金产业链及经营模式分析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三、7系铝合金销售模式与渠道策略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全球7系铝合金市场发展分析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2024-2025年全球7系铝合金行业发展分析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一、全球7系铝合金行业市场规模与趋势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二、全球7系铝合金行业发展特点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三、全球7系铝合金行业竞争格局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主要国家与地区7系铝合金市场分析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2025-2031年全球7系铝合金行业发展趋势与前景预测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一、7系铝合金行业发展趋势</w:t>
      </w:r>
      <w:r>
        <w:rPr>
          <w:rFonts w:hint="eastAsia"/>
        </w:rPr>
        <w:br/>
      </w:r>
      <w:r>
        <w:rPr>
          <w:rFonts w:hint="eastAsia"/>
        </w:rPr>
        <w:t>　　　　二、7系铝合金行业发展潜力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中国7系铝合金行业市场分析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2024-2025年7系铝合金产能与投资动态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一、国内7系铝合金产能现状与利用效率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二、7系铝合金产能扩张与投资动态分析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2025-2031年7系铝合金行业产量统计与趋势预测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一、2019-2024年7系铝合金行业产量与增长趋势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1、2019-2024年7系铝合金产量及增长趋势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2、2019-2024年7系铝合金细分产品产量及份额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二、7系铝合金产量影响因素分析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三、2025-2031年7系铝合金产量预测</w:t>
      </w:r>
      <w:r>
        <w:rPr>
          <w:rFonts w:hint="eastAsia"/>
        </w:rPr>
        <w:br/>
      </w:r>
      <w:r>
        <w:rPr>
          <w:rFonts w:hint="eastAsia"/>
        </w:rPr>
        <w:t>　　第三节 2025-2031年7系铝合金市场需求与销售分析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一、2024-2025年7系铝合金行业需求现状</w:t>
      </w:r>
      <w:r>
        <w:rPr>
          <w:rFonts w:hint="eastAsia"/>
        </w:rPr>
        <w:br/>
      </w:r>
      <w:r>
        <w:rPr>
          <w:rFonts w:hint="eastAsia"/>
        </w:rPr>
        <w:t>　　　　二、7系铝合金客户群体与需求特点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三、2019-2024年7系铝合金行业销售规模分析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四、2025-2031年7系铝合金市场增长潜力与规模预测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2024-2025年7系铝合金行业技术发展现状及趋势分析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7系铝合金行业技术发展现状分析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国内外7系铝合金行业技术差距分析及差距形成的主要原因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7系铝合金行业技术发展方向、趋势预测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提升7系铝合金行业技术能力策略建议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中国7系铝合金细分市场分析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一、2024-2025年7系铝合金主要细分产品市场现状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7系铝合金价格机制与竞争策略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一、2019-2024年7系铝合金市场价格走势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7系铝合金定价策略与方法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2025-2031年7系铝合金价格竞争态势与趋势预测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中国7系铝合金行业重点区域市场研究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2024-2025年重点区域7系铝合金市场发展概况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二、2019-2024年7系铝合金市场需求规模情况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三、2025-2031年7系铝合金行业发展潜力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二、2019-2024年7系铝合金市场需求规模情况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三、2025-2031年7系铝合金行业发展潜力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二、2019-2024年7系铝合金市场需求规模情况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三、2025-2031年7系铝合金行业发展潜力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二、2019-2024年7系铝合金市场需求规模情况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三、2025-2031年7系铝合金行业发展潜力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二、2019-2024年7系铝合金市场需求规模情况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三、2025-2031年7系铝合金行业发展潜力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2019-2024年中国7系铝合金行业进出口情况分析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7系铝合金行业进口规模与来源分析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一、2019-2024年7系铝合金进口规模分析</w:t>
      </w:r>
      <w:r>
        <w:rPr>
          <w:rFonts w:hint="eastAsia"/>
        </w:rPr>
        <w:br/>
      </w:r>
      <w:r>
        <w:rPr>
          <w:rFonts w:hint="eastAsia"/>
        </w:rPr>
        <w:t>　　　　二、7系铝合金主要进口来源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7系铝合金行业出口规模与目的地分析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一、2019-2024年7系铝合金出口规模分析</w:t>
      </w:r>
      <w:r>
        <w:rPr>
          <w:rFonts w:hint="eastAsia"/>
        </w:rPr>
        <w:br/>
      </w:r>
      <w:r>
        <w:rPr>
          <w:rFonts w:hint="eastAsia"/>
        </w:rPr>
        <w:t>　　　　二、7系铝合金主要出口目的地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2019-2024年中国7系铝合金总体规模与财务指标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中国7系铝合金行业总体规模分析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一、7系铝合金企业数量与结构</w:t>
      </w:r>
      <w:r>
        <w:rPr>
          <w:rFonts w:hint="eastAsia"/>
        </w:rPr>
        <w:br/>
      </w:r>
      <w:r>
        <w:rPr>
          <w:rFonts w:hint="eastAsia"/>
        </w:rPr>
        <w:t>　　　　二、7系铝合金从业人员规模</w:t>
      </w:r>
      <w:r>
        <w:rPr>
          <w:rFonts w:hint="eastAsia"/>
        </w:rPr>
        <w:br/>
      </w:r>
      <w:r>
        <w:rPr>
          <w:rFonts w:hint="eastAsia"/>
        </w:rPr>
        <w:t>　　　　三、7系铝合金行业资产状况</w:t>
      </w:r>
      <w:r>
        <w:rPr>
          <w:rFonts w:hint="eastAsia"/>
        </w:rPr>
        <w:br/>
      </w:r>
      <w:r>
        <w:rPr>
          <w:rFonts w:hint="eastAsia"/>
        </w:rPr>
        <w:t>　　第二节 中国7系铝合金行业财务指标总体分析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7系铝合金行业重点企业经营状况分析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7系铝合金重点企业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7系铝合金领先企业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7系铝合金标杆企业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7系铝合金代表企业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7系铝合金龙头企业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7系铝合金重点企业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中国7系铝合金行业竞争格局分析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7系铝合金行业竞争格局总览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2024-2025年7系铝合金行业竞争力分析</w:t>
      </w:r>
      <w:r>
        <w:rPr>
          <w:rFonts w:hint="eastAsia"/>
        </w:rPr>
        <w:br/>
      </w:r>
      <w:r>
        <w:rPr>
          <w:rFonts w:hint="eastAsia"/>
        </w:rPr>
        <w:t>　　　　一、7系铝合金供应商议价能力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四、7系铝合金替代品威胁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2019-2024年7系铝合金行业企业并购活动分析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2024-2025年7系铝合金行业会展与招投标活动分析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一、7系铝合金行业会展活动及其市场影响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2025年中国7系铝合金企业发展策略分析</w:t>
      </w:r>
      <w:r>
        <w:rPr>
          <w:rFonts w:hint="eastAsia"/>
        </w:rPr>
        <w:br/>
      </w:r>
      <w:r>
        <w:rPr>
          <w:rFonts w:hint="eastAsia"/>
        </w:rPr>
        <w:t>　　第一节 7系铝合金市场策略分析</w:t>
      </w:r>
      <w:r>
        <w:rPr>
          <w:rFonts w:hint="eastAsia"/>
        </w:rPr>
        <w:br/>
      </w:r>
      <w:r>
        <w:rPr>
          <w:rFonts w:hint="eastAsia"/>
        </w:rPr>
        <w:t>　　　　一、7系铝合金市场定位与拓展策略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二、7系铝合金市场细分与目标客户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7系铝合金销售策略分析</w:t>
      </w:r>
      <w:r>
        <w:rPr>
          <w:rFonts w:hint="eastAsia"/>
        </w:rPr>
        <w:br/>
      </w:r>
      <w:r>
        <w:rPr>
          <w:rFonts w:hint="eastAsia"/>
        </w:rPr>
        <w:t>　　　　一、7系铝合金销售渠道与网络建设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提高7系铝合金企业竞争力建议</w:t>
      </w:r>
      <w:r>
        <w:rPr>
          <w:rFonts w:hint="eastAsia"/>
        </w:rPr>
        <w:br/>
      </w:r>
      <w:r>
        <w:rPr>
          <w:rFonts w:hint="eastAsia"/>
        </w:rPr>
        <w:t>　　　　一、7系铝合金技术创新与管理优化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7系铝合金品牌战略思考</w:t>
      </w:r>
      <w:r>
        <w:rPr>
          <w:rFonts w:hint="eastAsia"/>
        </w:rPr>
        <w:br/>
      </w:r>
      <w:r>
        <w:rPr>
          <w:rFonts w:hint="eastAsia"/>
        </w:rPr>
        <w:t>　　　　一、7系铝合金品牌建设与维护</w:t>
      </w:r>
      <w:r>
        <w:rPr>
          <w:rFonts w:hint="eastAsia"/>
        </w:rPr>
        <w:br/>
      </w:r>
      <w:r>
        <w:rPr>
          <w:rFonts w:hint="eastAsia"/>
        </w:rPr>
        <w:t>　　　　二、7系铝合金品牌影响力与市场竞争力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中国7系铝合金行业风险与对策</w:t>
      </w:r>
      <w:r>
        <w:rPr>
          <w:rFonts w:hint="eastAsia"/>
        </w:rPr>
        <w:br/>
      </w:r>
      <w:r>
        <w:rPr>
          <w:rFonts w:hint="eastAsia"/>
        </w:rPr>
        <w:t>　　第一节 7系铝合金行业SWOT分析</w:t>
      </w:r>
      <w:r>
        <w:rPr>
          <w:rFonts w:hint="eastAsia"/>
        </w:rPr>
        <w:br/>
      </w:r>
      <w:r>
        <w:rPr>
          <w:rFonts w:hint="eastAsia"/>
        </w:rPr>
        <w:t>　　　　一、7系铝合金行业优势分析</w:t>
      </w:r>
      <w:r>
        <w:rPr>
          <w:rFonts w:hint="eastAsia"/>
        </w:rPr>
        <w:br/>
      </w:r>
      <w:r>
        <w:rPr>
          <w:rFonts w:hint="eastAsia"/>
        </w:rPr>
        <w:t>　　　　二、7系铝合金行业劣势分析</w:t>
      </w:r>
      <w:r>
        <w:rPr>
          <w:rFonts w:hint="eastAsia"/>
        </w:rPr>
        <w:br/>
      </w:r>
      <w:r>
        <w:rPr>
          <w:rFonts w:hint="eastAsia"/>
        </w:rPr>
        <w:t>　　　　三、7系铝合金市场机会探索</w:t>
      </w:r>
      <w:r>
        <w:rPr>
          <w:rFonts w:hint="eastAsia"/>
        </w:rPr>
        <w:br/>
      </w:r>
      <w:r>
        <w:rPr>
          <w:rFonts w:hint="eastAsia"/>
        </w:rPr>
        <w:t>　　　　四、7系铝合金市场威胁评估</w:t>
      </w:r>
      <w:r>
        <w:rPr>
          <w:rFonts w:hint="eastAsia"/>
        </w:rPr>
        <w:br/>
      </w:r>
      <w:r>
        <w:rPr>
          <w:rFonts w:hint="eastAsia"/>
        </w:rPr>
        <w:t>　　第二节 7系铝合金行业风险及对策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2025-2031年中国7系铝合金行业前景与发展趋势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7系铝合金行业发展环境分析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2025-2031年7系铝合金行业发展趋势与方向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一、7系铝合金行业发展方向预测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二、7系铝合金发展趋势分析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2025-2031年7系铝合金行业发展潜力与机遇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一、7系铝合金市场发展潜力评估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二、7系铝合金新兴市场与机遇探索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7系铝合金行业研究结论与建议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中智-林-7系铝合金行业发展建议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7系铝合金行业历程</w:t>
      </w:r>
      <w:r>
        <w:rPr>
          <w:rFonts w:hint="eastAsia"/>
        </w:rPr>
        <w:br/>
      </w:r>
      <w:r>
        <w:rPr>
          <w:rFonts w:hint="eastAsia"/>
        </w:rPr>
        <w:t>　　图表 7系铝合金行业生命周期</w:t>
      </w:r>
      <w:r>
        <w:rPr>
          <w:rFonts w:hint="eastAsia"/>
        </w:rPr>
        <w:br/>
      </w:r>
      <w:r>
        <w:rPr>
          <w:rFonts w:hint="eastAsia"/>
        </w:rPr>
        <w:t>　　图表 7系铝合金行业产业链分析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2019-2024年中国7系铝合金行业市场规模及增长情况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2019-2024年7系铝合金行业市场容量分析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2019-2024年中国7系铝合金行业产能统计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2019-2024年中国7系铝合金行业产量及增长趋势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2019-2024年中国7系铝合金市场需求量及增速统计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2024年中国7系铝合金行业需求领域分布格局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2019-2024年中国7系铝合金行业销售收入分析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2019-2024年中国7系铝合金行业盈利情况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2019-2024年中国7系铝合金行业利润总额统计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2019-2024年中国7系铝合金进口数量分析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2019-2024年中国7系铝合金进口金额分析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2019-2024年中国7系铝合金出口数量分析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2019-2024年中国7系铝合金出口金额分析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2024年中国7系铝合金进口国家及地区分析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2024年中国7系铝合金出口国家及地区分析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2019-2024年中国7系铝合金行业企业数量情况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2019-2024年中国7系铝合金行业企业平均规模情况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**地区7系铝合金市场规模及增长情况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**地区7系铝合金行业市场需求情况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**地区7系铝合金市场规模及增长情况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**地区7系铝合金行业市场需求情况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**地区7系铝合金市场规模及增长情况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**地区7系铝合金行业市场需求情况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**地区7系铝合金市场规模及增长情况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**地区7系铝合金行业市场需求情况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7系铝合金重点企业（一）基本信息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7系铝合金重点企业（一）经营情况分析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7系铝合金重点企业（一）主要经济指标情况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7系铝合金重点企业（二）经营情况分析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7系铝合金重点企业（二）主要经济指标情况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7系铝合金重点企业（三）经营情况分析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7系铝合金重点企业（三）主要经济指标情况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7系铝合金重点企业（三）成长能力情况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2025-2031年中国7系铝合金行业产能预测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2025-2031年中国7系铝合金行业产量预测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2025-2031年中国7系铝合金市场需求量预测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2025-2031年中国7系铝合金行业供需平衡预测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2025-2031年中国7系铝合金行业市场容量预测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2025-2031年中国7系铝合金行业市场规模预测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2025-2031年中国7系铝合金市场前景分析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2025-2031年中国7系铝合金行业发展趋势预测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c1f1becc6426e" w:history="1">
        <w:r>
          <w:rPr>
            <w:rStyle w:val="Hyperlink"/>
          </w:rPr>
          <w:t>2025-2031年中国7系铝合金行业发展研究分析与市场前景预测报告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c1f1becc6426e" w:history="1">
        <w:r>
          <w:rPr>
            <w:rStyle w:val="Hyperlink"/>
          </w:rPr>
          <w:t>https://www.20087.com/2/03/7XiLvHeJinFaZhanQianJing.html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d3e30247d4ba7" w:history="1">
      <w:r>
        <w:rPr>
          <w:rStyle w:val="Hyperlink"/>
        </w:rPr>
        <w:t>2025-2031年中国7系铝合金行业发展研究分析与市场前景预测报告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7XiLvHeJinFaZhanQianJing.html" TargetMode="External" Id="Rb21c1f1becc6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7XiLvHeJinFaZhanQianJing.html" TargetMode="External" Id="R11dd3e30247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2025-09-10T06:35:04Z</dcterms:created>
  <dcterms:modified xsi:type="dcterms:W3CDTF">2025-09-10T07:35:04Z</dcterms:modified>
  <dc:subject>2025-2031年中国7系铝合金行业发展研究分析与市场前景预测报告</dc:subject>
  <dc:title>2025-2031年中国7系铝合金行业发展研究分析与市场前景预测报告</dc:title>
  <cp:keywords>2025-2031年中国7系铝合金行业发展研究分析与市场前景预测报告</cp:keywords>
  <dc:description>2025-2031年中国7系铝合金行业发展研究分析与市场前景预测报告</dc:description>
</cp:coreProperties>
</file>