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ccd84ecd14aff" w:history="1">
              <w:r>
                <w:rPr>
                  <w:rStyle w:val="Hyperlink"/>
                </w:rPr>
                <w:t>中国9号电池行业现状与行业前景分析报告（2025-2031年）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ccd84ecd14aff" w:history="1">
              <w:r>
                <w:rPr>
                  <w:rStyle w:val="Hyperlink"/>
                </w:rPr>
                <w:t>中国9号电池行业现状与行业前景分析报告（2025-2031年）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ccd84ecd14aff" w:history="1">
                <w:r>
                  <w:rPr>
                    <w:rStyle w:val="Hyperlink"/>
                  </w:rPr>
                  <w:t>https://www.20087.com/2/63/9HaoDianChiShiChangQianJing.html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号电池（也称为6F22或PP3电池）是一种常见的碱性电池，广泛应用于遥控器、玩具、小型电子设备和安全警报系统。随着电子产品的普及和物联网技术的发展，9号电池的需求保持稳定增长。目前，9号电池技术正朝着更长寿命、更高能量密度和更环保的方向发展。新型材料和优化的内部结构设计，如高容量锌阳极和电解质改良，显著提升了电池的性能和可靠性。</w:t>
      </w:r>
      <w:r>
        <w:rPr>
          <w:rFonts w:hint="eastAsia"/>
        </w:rPr>
        <w:br/>
      </w:r>
      <w:r>
        <w:rPr>
          <w:rFonts w:hint="eastAsia"/>
        </w:rPr>
        <w:t>　　未来，9号电池将更加注重可持续性和智能化。可持续性方面，将推广可回收和可再充电池技术，减少一次电池的使用，降低环境污染。智能化则意味着集成智能芯片和无线通信模块，使9号电池能够监测自身状态并报告给用户或云端平台，实现电池健康管理和预测性维护。此外，随着微型化和低功耗电子设备的兴起，开发更小尺寸和更低自放电率的9号电池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ccd84ecd14aff" w:history="1">
        <w:r>
          <w:rPr>
            <w:rStyle w:val="Hyperlink"/>
          </w:rPr>
          <w:t>中国9号电池行业现状与行业前景分析报告（2025-2031年）</w:t>
        </w:r>
      </w:hyperlink>
      <w:r>
        <w:rPr>
          <w:rFonts w:hint="eastAsia"/>
        </w:rPr>
        <w:t>》系统分析了9号电池行业的市场规模、市场需求及价格波动，深入探讨了9号电池产业链关键环节及各细分市场特点。报告基于权威数据，科学预测了9号电池市场前景与发展趋势，同时评估了9号电池重点企业的经营状况，包括品牌影响力、市场集中度及竞争格局。通过SWOT分析，报告揭示了9号电池行业面临的风险与机遇，为9号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9号电池行业界定</w:t>
      </w:r>
      <w:r>
        <w:rPr>
          <w:rFonts w:hint="eastAsia"/>
        </w:rPr>
        <w:br/>
      </w:r>
      <w:r>
        <w:rPr>
          <w:rFonts w:hint="eastAsia"/>
        </w:rPr>
        <w:t>　　第一节 9号电池行业定义</w:t>
      </w:r>
      <w:r>
        <w:rPr>
          <w:rFonts w:hint="eastAsia"/>
        </w:rPr>
        <w:br/>
      </w:r>
      <w:r>
        <w:rPr>
          <w:rFonts w:hint="eastAsia"/>
        </w:rPr>
        <w:t>　　第二节 9号电池行业特点分析</w:t>
      </w:r>
      <w:r>
        <w:rPr>
          <w:rFonts w:hint="eastAsia"/>
        </w:rPr>
        <w:br/>
      </w:r>
      <w:r>
        <w:rPr>
          <w:rFonts w:hint="eastAsia"/>
        </w:rPr>
        <w:t>　　第三节 9号电池产业链分析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2024-2025年全球9号电池行业市场运行形势分析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2024-2025年全球9号电池行业发展概况</w:t>
      </w:r>
      <w:r>
        <w:rPr>
          <w:rFonts w:hint="eastAsia"/>
        </w:rPr>
        <w:br/>
      </w:r>
      <w:r>
        <w:rPr>
          <w:rFonts w:hint="eastAsia"/>
        </w:rPr>
        <w:t>　　第二节 世界9号电池行业发展走势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二、全球9号电池行业市场分布情况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三、全球9号电池行业发展趋势分析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全球9号电池行业重点国家和区域分析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中国9号电池行业发展环境分析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2024-2025年9号电池行业技术发展现状及趋势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当前我国9号电池技术发展现状</w:t>
      </w:r>
      <w:r>
        <w:rPr>
          <w:rFonts w:hint="eastAsia"/>
        </w:rPr>
        <w:br/>
      </w:r>
      <w:r>
        <w:rPr>
          <w:rFonts w:hint="eastAsia"/>
        </w:rPr>
        <w:t>　　第二节 中外9号电池技术差距及产生差距的主要原因分析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提高我国9号电池技术的对策</w:t>
      </w:r>
      <w:r>
        <w:rPr>
          <w:rFonts w:hint="eastAsia"/>
        </w:rPr>
        <w:br/>
      </w:r>
      <w:r>
        <w:rPr>
          <w:rFonts w:hint="eastAsia"/>
        </w:rPr>
        <w:t>　　第四节 我国9号电池研发、设计发展趋势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中国9号电池发展现状调研</w:t>
      </w:r>
      <w:r>
        <w:rPr>
          <w:rFonts w:hint="eastAsia"/>
        </w:rPr>
        <w:br/>
      </w:r>
      <w:r>
        <w:rPr>
          <w:rFonts w:hint="eastAsia"/>
        </w:rPr>
        <w:t>　　第一节 中国9号电池市场现状分析</w:t>
      </w:r>
      <w:r>
        <w:rPr>
          <w:rFonts w:hint="eastAsia"/>
        </w:rPr>
        <w:br/>
      </w:r>
      <w:r>
        <w:rPr>
          <w:rFonts w:hint="eastAsia"/>
        </w:rPr>
        <w:t>　　第二节 中国9号电池行业产量情况分析及预测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一、9号电池总体产能规模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三、2019-2024年中国9号电池产量统计</w:t>
      </w:r>
      <w:r>
        <w:rPr>
          <w:rFonts w:hint="eastAsia"/>
        </w:rPr>
        <w:br/>
      </w:r>
      <w:r>
        <w:rPr>
          <w:rFonts w:hint="eastAsia"/>
        </w:rPr>
        <w:t>　　　　二、9号电池生产区域分布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三、2025-2031年中国9号电池产量预测分析</w:t>
      </w:r>
      <w:r>
        <w:rPr>
          <w:rFonts w:hint="eastAsia"/>
        </w:rPr>
        <w:br/>
      </w:r>
      <w:r>
        <w:rPr>
          <w:rFonts w:hint="eastAsia"/>
        </w:rPr>
        <w:t>　　第三节 中国9号电池市场需求分析及预测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一、中国9号电池市场需求特点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二、2019-2024年中国9号电池市场需求量统计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三、2025-2031年中国9号电池市场需求量预测分析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中国9号电池行业进出口情况分析预测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2019-2024年中国9号电池行业进出口情况分析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一、2019-2024年中国9号电池行业进口分析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二、2019-2024年中国9号电池行业出口分析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2025-2031年中国9号电池行业进出口情况预测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一、2025-2031年中国9号电池行业进口预测分析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二、2025-2031年中国9号电池行业出口预测分析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影响9号电池行业进出口变化的主要原因分析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2019-2024年中国9号电池行业重点地区调研分析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一、中国9号电池行业重点区域市场结构调研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六、**地区9号电池市场调研分析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9号电池行业竞争格局分析</w:t>
      </w:r>
      <w:r>
        <w:rPr>
          <w:rFonts w:hint="eastAsia"/>
        </w:rPr>
        <w:br/>
      </w:r>
      <w:r>
        <w:rPr>
          <w:rFonts w:hint="eastAsia"/>
        </w:rPr>
        <w:t>　　第一节 9号电池行业集中度分析</w:t>
      </w:r>
      <w:r>
        <w:rPr>
          <w:rFonts w:hint="eastAsia"/>
        </w:rPr>
        <w:br/>
      </w:r>
      <w:r>
        <w:rPr>
          <w:rFonts w:hint="eastAsia"/>
        </w:rPr>
        <w:t>　　　　一、9号电池市场集中度分析</w:t>
      </w:r>
      <w:r>
        <w:rPr>
          <w:rFonts w:hint="eastAsia"/>
        </w:rPr>
        <w:br/>
      </w:r>
      <w:r>
        <w:rPr>
          <w:rFonts w:hint="eastAsia"/>
        </w:rPr>
        <w:t>　　　　二、9号电池企业集中度分析</w:t>
      </w:r>
      <w:r>
        <w:rPr>
          <w:rFonts w:hint="eastAsia"/>
        </w:rPr>
        <w:br/>
      </w:r>
      <w:r>
        <w:rPr>
          <w:rFonts w:hint="eastAsia"/>
        </w:rPr>
        <w:t>　　　　三、9号电池区域集中度分析</w:t>
      </w:r>
      <w:r>
        <w:rPr>
          <w:rFonts w:hint="eastAsia"/>
        </w:rPr>
        <w:br/>
      </w:r>
      <w:r>
        <w:rPr>
          <w:rFonts w:hint="eastAsia"/>
        </w:rPr>
        <w:t>　　第二节 9号电池行业主要企业竞争力分析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9号电池行业竞争格局分析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一、2024-2025年9号电池行业竞争分析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二、2024-2025年中外9号电池产品竞争分析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三、2024-2025年我国9号电池市场竞争分析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四、2024-2025年国内主要9号电池企业动向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9号电池行业细分产品市场调研分析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9号电池行业上、下游市场分析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9号电池行业上游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9号电池行业下游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9号电池行业重点企业发展调研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9号电池重点企业（一）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9号电池重点企业（二）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9号电池重点企业（三）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9号电池重点企业（四）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9号电池重点企业（五）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9号电池重点企业（六）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2025年9号电池企业管理策略建议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提高9号电池企业竞争力的策略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一、提高中国9号电池企业核心竞争力的对策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二、9号电池企业提升竞争力的主要方向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三、影响9号电池企业核心竞争力的因素及提升途径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四、提高9号电池企业竞争力的策略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对我国9号电池品牌的战略思考</w:t>
      </w:r>
      <w:r>
        <w:rPr>
          <w:rFonts w:hint="eastAsia"/>
        </w:rPr>
        <w:br/>
      </w:r>
      <w:r>
        <w:rPr>
          <w:rFonts w:hint="eastAsia"/>
        </w:rPr>
        <w:t>　　　　一、9号电池实施品牌战略的意义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二、9号电池企业品牌的现状分析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三、我国9号电池企业的品牌战略</w:t>
      </w:r>
      <w:r>
        <w:rPr>
          <w:rFonts w:hint="eastAsia"/>
        </w:rPr>
        <w:br/>
      </w:r>
      <w:r>
        <w:rPr>
          <w:rFonts w:hint="eastAsia"/>
        </w:rPr>
        <w:t>　　　　四、9号电池品牌战略管理的策略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2025-2031年中国9号电池行业前景与风险预测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2025年中国9号电池市场前景分析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2025-2031年中国9号电池发展趋势预测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2025-2031年中国9号电池行业投资特性分析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一、2025-2031年中国9号电池行业进入壁垒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二、2025-2031年中国9号电池行业盈利模式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三、2025-2031年中国9号电池行业盈利因素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2025-2031年中国9号电池行业投资机会分析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一、2025-2031年中国9号电池细分市场投资机会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二、2025-2031年中国9号电池行业区域市场投资潜力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2025-2031年中国9号电池行业投资风险分析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一、2025-2031年中国9号电池行业市场竞争风险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二、2025-2031年中国9号电池行业技术风险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三、2025-2031年中国9号电池行业政策风险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四、2025-2031年中国9号电池行业进入退出风险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9号电池行业研究结论</w:t>
      </w:r>
      <w:r>
        <w:rPr>
          <w:rFonts w:hint="eastAsia"/>
        </w:rPr>
        <w:br/>
      </w:r>
      <w:r>
        <w:rPr>
          <w:rFonts w:hint="eastAsia"/>
        </w:rPr>
        <w:t>　　第二节 9号电池行业投资价值评估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中~智林~－9号电池行业投资建议</w:t>
      </w:r>
      <w:r>
        <w:rPr>
          <w:rFonts w:hint="eastAsia"/>
        </w:rPr>
        <w:br/>
      </w:r>
      <w:r>
        <w:rPr>
          <w:rFonts w:hint="eastAsia"/>
        </w:rPr>
        <w:t>　　　　一、9号电池行业投资策略建议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二、9号电池行业投资方向建议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三、9号电池行业投资方式建议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9号电池产业链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2019-2024年中国9号电池行业市场规模及增长情况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2019-2024年中国9号电池行业产量及增长趋势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2019-2024年中国9号电池市场需求量及增速统计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2019-2024年中国9号电池行业盈利情况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2019-2024年中国9号电池行业企业数量情况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2019-2024年中国9号电池行业企业平均规模情况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2019-2024年中国9号电池行业市场规模及增长情况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**地区9号电池行业市场需求情况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9号电池重点企业（一）基本信息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9号电池重点企业（一）经营情况分析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9号电池重点企业（一）主要经济指标情况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9号电池重点企业（一）盈利能力情况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9号电池重点企业（二）经营情况分析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9号电池重点企业（二）主要经济指标情况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9号电池重点企业（二）成长能力情况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2025-2031年中国9号电池行业产量预测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2025-2031年中国9号电池市场需求量预测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2025-2031年中国9号电池行业市场规模预测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2025-2031年中国9号电池市场前景分析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2025-2031年中国9号电池行业发展趋势预测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ccd84ecd14aff" w:history="1">
        <w:r>
          <w:rPr>
            <w:rStyle w:val="Hyperlink"/>
          </w:rPr>
          <w:t>中国9号电池行业现状与行业前景分析报告（2025-2031年）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ccd84ecd14aff" w:history="1">
        <w:r>
          <w:rPr>
            <w:rStyle w:val="Hyperlink"/>
          </w:rPr>
          <w:t>https://www.20087.com/2/63/9HaoDianChiShiChangQianJing.html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热点：1～10号电池图片尺寸、9号电池尺寸、怎么判断电池是几号、9号电池尺寸大小、9号n85c电池只跑了50公里、9号电池用途、1～7号电池怎么区分、9号电池能用多久、9号电池多少伏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f666821294733" w:history="1">
      <w:r>
        <w:rPr>
          <w:rStyle w:val="Hyperlink"/>
        </w:rPr>
        <w:t>中国9号电池行业现状与行业前景分析报告（2025-2031年）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9HaoDianChiShiChangQianJing.html" TargetMode="External" Id="R165ccd84ecd1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9HaoDianChiShiChangQianJing.html" TargetMode="External" Id="R8f6f66682129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2025-03-07T04:02:00Z</dcterms:created>
  <dcterms:modified xsi:type="dcterms:W3CDTF">2025-03-07T05:02:00Z</dcterms:modified>
  <dc:subject>中国9号电池行业现状与行业前景分析报告（2025-2031年）</dc:subject>
  <dc:title>中国9号电池行业现状与行业前景分析报告（2025-2031年）</dc:title>
  <cp:keywords>中国9号电池行业现状与行业前景分析报告（2025-2031年）</cp:keywords>
  <dc:description>中国9号电池行业现状与行业前景分析报告（2025-2031年）</dc:description>
</cp:coreProperties>
</file>