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e982e2ed34add" w:history="1">
              <w:r>
                <w:rPr>
                  <w:rStyle w:val="Hyperlink"/>
                </w:rPr>
                <w:t>全球与中国E-House行业研究及前景分析报告（2026-2032年）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e982e2ed34add" w:history="1">
              <w:r>
                <w:rPr>
                  <w:rStyle w:val="Hyperlink"/>
                </w:rPr>
                <w:t>全球与中国E-House行业研究及前景分析报告（2026-2032年）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e982e2ed34add" w:history="1">
                <w:r>
                  <w:rPr>
                    <w:rStyle w:val="Hyperlink"/>
                  </w:rPr>
                  <w:t>https://www.20087.com/2/33/E-HouseDeQianJing.html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-House（电气预制舱）是一种集成化、模块化的电气设备安装平台，广泛应用于变电站、数据中心、风力发电场、光伏发电站等电力工程领域，具备安装便捷、空间利用率高、维护方便等特点，是现代电力基础设施中的重要组成部分。目前，E-House在结构强度、散热性能、智能化配置等方面持续优化，部分产品已实现标准化模块设计、远程监控系统集成、高效通风结构等改进，提升了设备的适应性与运维效率。随着智能电网建设与新能源并网需求的增长，E-House在分布式能源系统、微电网、应急供电等方向的应用不断拓展。然而，产品在高端市场占有率、系统兼容性、用户培训方面仍存在一定挑战，影响其在部分中小型项目中的普及速度。</w:t>
      </w:r>
      <w:r>
        <w:rPr>
          <w:rFonts w:hint="eastAsia"/>
        </w:rPr>
        <w:br/>
      </w:r>
      <w:r>
        <w:rPr>
          <w:rFonts w:hint="eastAsia"/>
        </w:rPr>
        <w:t>　　未来，E-House将朝着智能化、集成化、低碳化方向发展，以适应电力基础设施向高效、环保、智能方向演进的趋势。随着智能运维系统、远程监控平台、低碳材料应用的发展，E-House将在系统管理效率、环境适应性与用户交互方面实现更大突破，部分产品将具备自动故障诊断、远程状态预警、与能源管理系统联动等功能。同时，E-House将更多地与智慧能源系统、新能源基础设施、城市更新工程融合，构建从基础设备到智能电力管理的完整解决方案。此外，随着国家对新能源发展与智能电网建设政策的持续推进，E-House将在提升系统稳定性、推动设备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e982e2ed34add" w:history="1">
        <w:r>
          <w:rPr>
            <w:rStyle w:val="Hyperlink"/>
          </w:rPr>
          <w:t>全球与中国E-House行业研究及前景分析报告（2026-2032年）</w:t>
        </w:r>
      </w:hyperlink>
      <w:r>
        <w:rPr>
          <w:rFonts w:hint="eastAsia"/>
        </w:rPr>
        <w:t>》从产业链视角出发，系统分析了E-House行业的市场现状与需求动态，详细解读了E-House市场规模、价格波动及上下游影响因素。报告深入剖析了E-House细分领域的发展特点，基于权威数据对市场前景及未来趋势进行了科学预测，同时揭示了E-House重点企业的竞争格局与市场集中度变化。报告客观翔实地指出了E-House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全球市场E-House市场总体规模</w:t>
      </w:r>
      <w:r>
        <w:rPr>
          <w:rFonts w:hint="eastAsia"/>
        </w:rPr>
        <w:br/>
      </w:r>
      <w:r>
        <w:rPr>
          <w:rFonts w:hint="eastAsia"/>
        </w:rPr>
        <w:t>　　1.4 中国市场E-House市场总体规模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E-House行业发展总体概况</w:t>
      </w:r>
      <w:r>
        <w:rPr>
          <w:rFonts w:hint="eastAsia"/>
        </w:rPr>
        <w:br/>
      </w:r>
      <w:r>
        <w:rPr>
          <w:rFonts w:hint="eastAsia"/>
        </w:rPr>
        <w:t>　　　　1.5.2 E-House行业发展主要特点</w:t>
      </w:r>
      <w:r>
        <w:rPr>
          <w:rFonts w:hint="eastAsia"/>
        </w:rPr>
        <w:br/>
      </w:r>
      <w:r>
        <w:rPr>
          <w:rFonts w:hint="eastAsia"/>
        </w:rPr>
        <w:t>　　　　1.5.3 E-House行业发展影响因素</w:t>
      </w:r>
      <w:r>
        <w:rPr>
          <w:rFonts w:hint="eastAsia"/>
        </w:rPr>
        <w:br/>
      </w:r>
      <w:r>
        <w:rPr>
          <w:rFonts w:hint="eastAsia"/>
        </w:rPr>
        <w:t>　　　　1.5.3 .1 E-House有利因素</w:t>
      </w:r>
      <w:r>
        <w:rPr>
          <w:rFonts w:hint="eastAsia"/>
        </w:rPr>
        <w:br/>
      </w:r>
      <w:r>
        <w:rPr>
          <w:rFonts w:hint="eastAsia"/>
        </w:rPr>
        <w:t>　　　　1.5.3 .2 E-House不利因素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全球市场，近三年E-House主要企业占有率及排名（按收入）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E-House主要企业在国际市场占有率（按收入，2023-2026）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2025年E-House主要企业在国际市场排名（按收入）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全球市场主要企业E-House销售收入（2023-2026）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中国市场，近三年E-House主要企业占有率及排名（按收入）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E-House主要企业在中国市场占有率（按收入，2023-2026）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2025年E-House主要企业在中国市场排名（按收入）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中国市场主要企业E-House销售收入（2023-2026）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全球主要厂商E-House总部及产地分布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全球主要厂商成立时间及E-House商业化日期</w:t>
      </w:r>
      <w:r>
        <w:rPr>
          <w:rFonts w:hint="eastAsia"/>
        </w:rPr>
        <w:br/>
      </w:r>
      <w:r>
        <w:rPr>
          <w:rFonts w:hint="eastAsia"/>
        </w:rPr>
        <w:t>　　2.5 全球主要厂商E-House产品类型及应用</w:t>
      </w:r>
      <w:r>
        <w:rPr>
          <w:rFonts w:hint="eastAsia"/>
        </w:rPr>
        <w:br/>
      </w:r>
      <w:r>
        <w:rPr>
          <w:rFonts w:hint="eastAsia"/>
        </w:rPr>
        <w:t>　　2.6 E-House行业集中度、竞争程度分析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E-House行业集中度分析：2025年全球Top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全球E-House第一梯队、第二梯队和第三梯队厂商（品牌）及市场份额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全球E-House主要地区分析</w:t>
      </w:r>
      <w:r>
        <w:rPr>
          <w:rFonts w:hint="eastAsia"/>
        </w:rPr>
        <w:br/>
      </w:r>
      <w:r>
        <w:rPr>
          <w:rFonts w:hint="eastAsia"/>
        </w:rPr>
        <w:t>　　3.1 全球主要地区E-House市场规模分析：2021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全球主要地区E-House销售额及份额（2021-2026）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全球主要地区E-House销售额及份额预测（2027-2032）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北美E-House销售额及预测（2021-2032）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欧洲E-House销售额及预测（2021-2032）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中国E-House销售额及预测（2021-2032）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日本E-House销售额及预测（2021-2032）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东南亚E-House销售额及预测（2021-2032）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印度E-House销售额及预测（2021-2032）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南美E-House销售额及预测（2021-2032）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中东E-House销售额及预测（2021-2032）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产品分类，按类型</w:t>
      </w:r>
      <w:r>
        <w:rPr>
          <w:rFonts w:hint="eastAsia"/>
        </w:rPr>
        <w:br/>
      </w:r>
      <w:r>
        <w:rPr>
          <w:rFonts w:hint="eastAsia"/>
        </w:rPr>
        <w:t>　　4.1 产品分类，按类型</w:t>
      </w:r>
      <w:r>
        <w:rPr>
          <w:rFonts w:hint="eastAsia"/>
        </w:rPr>
        <w:br/>
      </w:r>
      <w:r>
        <w:rPr>
          <w:rFonts w:hint="eastAsia"/>
        </w:rPr>
        <w:t>　　　　4.1.1 低压E-House</w:t>
      </w:r>
      <w:r>
        <w:rPr>
          <w:rFonts w:hint="eastAsia"/>
        </w:rPr>
        <w:br/>
      </w:r>
      <w:r>
        <w:rPr>
          <w:rFonts w:hint="eastAsia"/>
        </w:rPr>
        <w:t>　　　　4.1.2 中压E-House</w:t>
      </w:r>
      <w:r>
        <w:rPr>
          <w:rFonts w:hint="eastAsia"/>
        </w:rPr>
        <w:br/>
      </w:r>
      <w:r>
        <w:rPr>
          <w:rFonts w:hint="eastAsia"/>
        </w:rPr>
        <w:t>　　　　4.1.3 高压E-House</w:t>
      </w:r>
      <w:r>
        <w:rPr>
          <w:rFonts w:hint="eastAsia"/>
        </w:rPr>
        <w:br/>
      </w:r>
      <w:r>
        <w:rPr>
          <w:rFonts w:hint="eastAsia"/>
        </w:rPr>
        <w:t>　　　　4.1.4 按类型细分，全球E-House销售额对比（2021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按类型细分，全球E-House销售额及预测（2021-2032）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按类型细分，全球E-House销售额及市场份额（2021-2026）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按类型细分，全球E-House销售额预测（2027-2032）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按类型细分，中国E-House销售额及预测（2021-2032）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按类型细分，中国E-House销售额及市场份额（2021-2026）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按类型细分，中国E-House销售额预测（2027-2032）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产品分类，按结构类型</w:t>
      </w:r>
      <w:r>
        <w:rPr>
          <w:rFonts w:hint="eastAsia"/>
        </w:rPr>
        <w:br/>
      </w:r>
      <w:r>
        <w:rPr>
          <w:rFonts w:hint="eastAsia"/>
        </w:rPr>
        <w:t>　　　　4.2.1 模块化E-House</w:t>
      </w:r>
      <w:r>
        <w:rPr>
          <w:rFonts w:hint="eastAsia"/>
        </w:rPr>
        <w:br/>
      </w:r>
      <w:r>
        <w:rPr>
          <w:rFonts w:hint="eastAsia"/>
        </w:rPr>
        <w:t>　　　　4.2.2 集装箱式E-House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按结构类型细分，全球E-House销售额对比（2021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按结构类型细分，全球E-House销售额及预测（2021-2032）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按结构类型细分，全球E-House销售额及市场份额（2021-2026）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按结构类型细分，全球E-House销售额预测（2027-2032）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按结构类型细分，中国E-House销售额及预测（2021-2032）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按结构类型细分，中国E-House销售额及市场份额（2021-2026）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按结构类型细分，中国E-House销售额预测（2027-2032）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产品分类，按材料</w:t>
      </w:r>
      <w:r>
        <w:rPr>
          <w:rFonts w:hint="eastAsia"/>
        </w:rPr>
        <w:br/>
      </w:r>
      <w:r>
        <w:rPr>
          <w:rFonts w:hint="eastAsia"/>
        </w:rPr>
        <w:t>　　　　4.3.1 钢结构E-House</w:t>
      </w:r>
      <w:r>
        <w:rPr>
          <w:rFonts w:hint="eastAsia"/>
        </w:rPr>
        <w:br/>
      </w:r>
      <w:r>
        <w:rPr>
          <w:rFonts w:hint="eastAsia"/>
        </w:rPr>
        <w:t>　　　　4.3.2 铝合金E-House</w:t>
      </w:r>
      <w:r>
        <w:rPr>
          <w:rFonts w:hint="eastAsia"/>
        </w:rPr>
        <w:br/>
      </w:r>
      <w:r>
        <w:rPr>
          <w:rFonts w:hint="eastAsia"/>
        </w:rPr>
        <w:t>　　　　4.3.3 复合材料E-House</w:t>
      </w:r>
      <w:r>
        <w:rPr>
          <w:rFonts w:hint="eastAsia"/>
        </w:rPr>
        <w:br/>
      </w:r>
      <w:r>
        <w:rPr>
          <w:rFonts w:hint="eastAsia"/>
        </w:rPr>
        <w:t>　　　　4.3.4 按材料细分，全球E-House销售额对比（2021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按材料细分，全球E-House销售额及预测（2021-2032）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按材料细分，全球E-House销售额及市场份额（2021-2026）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按材料细分，全球E-House销售额预测（2027-2032）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按材料细分，中国E-House销售额及预测（2021-2032）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按材料细分，中国E-House销售额及市场份额（2021-2026）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按材料细分，中国E-House销售额预测（2027-2032）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电力</w:t>
      </w:r>
      <w:r>
        <w:rPr>
          <w:rFonts w:hint="eastAsia"/>
        </w:rPr>
        <w:br/>
      </w:r>
      <w:r>
        <w:rPr>
          <w:rFonts w:hint="eastAsia"/>
        </w:rPr>
        <w:t>　　　　5.1.2 工业</w:t>
      </w:r>
      <w:r>
        <w:rPr>
          <w:rFonts w:hint="eastAsia"/>
        </w:rPr>
        <w:br/>
      </w:r>
      <w:r>
        <w:rPr>
          <w:rFonts w:hint="eastAsia"/>
        </w:rPr>
        <w:t>　　　　5.1.3 石油天然气</w:t>
      </w:r>
      <w:r>
        <w:rPr>
          <w:rFonts w:hint="eastAsia"/>
        </w:rPr>
        <w:br/>
      </w:r>
      <w:r>
        <w:rPr>
          <w:rFonts w:hint="eastAsia"/>
        </w:rPr>
        <w:t>　　　　5.1.4 矿业</w:t>
      </w:r>
      <w:r>
        <w:rPr>
          <w:rFonts w:hint="eastAsia"/>
        </w:rPr>
        <w:br/>
      </w:r>
      <w:r>
        <w:rPr>
          <w:rFonts w:hint="eastAsia"/>
        </w:rPr>
        <w:t>　　　　5.1.5 轨道交通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按应用细分，全球E-House销售额对比（2021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按应用细分，全球E-House销售额及预测（2021-2032）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按应用细分，全球E-House销售额及市场份额（2021-2026）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按应用细分，全球E-House销售额预测（2027-2032）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中国不同应用E-House销售额及预测（2021-2032）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中国不同应用E-House销售额及市场份额（2021-2026）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中国不同应用E-House销售额预测（2027-2032）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重点企业（1）公司信息、总部、E-House市场地位以及主要的竞争对手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E-House产品及服务介绍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E-House收入及毛利率（2021-2026）&amp;（万元）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重点企业（2）公司信息、总部、E-House市场地位以及主要的竞争对手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E-House产品及服务介绍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E-House收入及毛利率（2021-2026）&amp;（万元）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重点企业（3）公司信息、总部、E-House市场地位以及主要的竞争对手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E-House产品及服务介绍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E-House收入及毛利率（2021-2026）&amp;（万元）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重点企业（4）公司信息、总部、E-House市场地位以及主要的竞争对手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E-House产品及服务介绍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E-House收入及毛利率（2021-2026）&amp;（万元）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重点企业（5）公司信息、总部、E-House市场地位以及主要的竞争对手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E-House产品及服务介绍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E-House收入及毛利率（2021-2026）&amp;（万元）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重点企业（6）公司信息、总部、E-House市场地位以及主要的竞争对手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E-House产品及服务介绍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E-House收入及毛利率（2021-2026）&amp;（万元）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重点企业（7）公司信息、总部、E-House市场地位以及主要的竞争对手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E-House产品及服务介绍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E-House收入及毛利率（2021-2026）&amp;（万元）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重点企业（8）公司信息、总部、E-House市场地位以及主要的竞争对手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E-House产品及服务介绍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E-House收入及毛利率（2021-2026）&amp;（万元）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重点企业（9）公司信息、总部、E-House市场地位以及主要的竞争对手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E-House产品及服务介绍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E-House收入及毛利率（2021-2026）&amp;（万元）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重点企业（10）公司信息、总部、E-House市场地位以及主要的竞争对手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E-House产品及服务介绍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E-House收入及毛利率（2021-2026）&amp;（万元）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重点企业（11）公司信息、总部、E-House市场地位以及主要的竞争对手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E-House产品及服务介绍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E-House收入及毛利率（2021-2026）&amp;（万元）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重点企业（12）公司信息、总部、E-House市场地位以及主要的竞争对手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E-House产品及服务介绍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E-House收入及毛利率（2021-2026）&amp;（万元）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重点企业（13）公司信息、总部、E-House市场地位以及主要的竞争对手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E-House产品及服务介绍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E-House收入及毛利率（2021-2026）&amp;（万元）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重点企业（14）公司信息、总部、E-House市场地位以及主要的竞争对手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E-House产品及服务介绍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E-House收入及毛利率（2021-2026）&amp;（万元）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E-House行业发展趋势</w:t>
      </w:r>
      <w:r>
        <w:rPr>
          <w:rFonts w:hint="eastAsia"/>
        </w:rPr>
        <w:br/>
      </w:r>
      <w:r>
        <w:rPr>
          <w:rFonts w:hint="eastAsia"/>
        </w:rPr>
        <w:t>　　7.2 E-House行业主要驱动因素</w:t>
      </w:r>
      <w:r>
        <w:rPr>
          <w:rFonts w:hint="eastAsia"/>
        </w:rPr>
        <w:br/>
      </w:r>
      <w:r>
        <w:rPr>
          <w:rFonts w:hint="eastAsia"/>
        </w:rPr>
        <w:t>　　7.3 E-House中国企业SWOT分析</w:t>
      </w:r>
      <w:r>
        <w:rPr>
          <w:rFonts w:hint="eastAsia"/>
        </w:rPr>
        <w:br/>
      </w:r>
      <w:r>
        <w:rPr>
          <w:rFonts w:hint="eastAsia"/>
        </w:rPr>
        <w:t>　　7.4 中国E-House行业政策环境分析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E-House行业产业链简介</w:t>
      </w:r>
      <w:r>
        <w:rPr>
          <w:rFonts w:hint="eastAsia"/>
        </w:rPr>
        <w:br/>
      </w:r>
      <w:r>
        <w:rPr>
          <w:rFonts w:hint="eastAsia"/>
        </w:rPr>
        <w:t>　　　　8.1.1 E-House行业供应链分析</w:t>
      </w:r>
      <w:r>
        <w:rPr>
          <w:rFonts w:hint="eastAsia"/>
        </w:rPr>
        <w:br/>
      </w:r>
      <w:r>
        <w:rPr>
          <w:rFonts w:hint="eastAsia"/>
        </w:rPr>
        <w:t>　　　　8.1.2 E-House主要原料及供应情况</w:t>
      </w:r>
      <w:r>
        <w:rPr>
          <w:rFonts w:hint="eastAsia"/>
        </w:rPr>
        <w:br/>
      </w:r>
      <w:r>
        <w:rPr>
          <w:rFonts w:hint="eastAsia"/>
        </w:rPr>
        <w:t>　　　　8.1.3 E-House行业主要下游客户</w:t>
      </w:r>
      <w:r>
        <w:rPr>
          <w:rFonts w:hint="eastAsia"/>
        </w:rPr>
        <w:br/>
      </w:r>
      <w:r>
        <w:rPr>
          <w:rFonts w:hint="eastAsia"/>
        </w:rPr>
        <w:t>　　8.2 E-House行业采购模式</w:t>
      </w:r>
      <w:r>
        <w:rPr>
          <w:rFonts w:hint="eastAsia"/>
        </w:rPr>
        <w:br/>
      </w:r>
      <w:r>
        <w:rPr>
          <w:rFonts w:hint="eastAsia"/>
        </w:rPr>
        <w:t>　　8.3 E-House行业生产模式</w:t>
      </w:r>
      <w:r>
        <w:rPr>
          <w:rFonts w:hint="eastAsia"/>
        </w:rPr>
        <w:br/>
      </w:r>
      <w:r>
        <w:rPr>
          <w:rFonts w:hint="eastAsia"/>
        </w:rPr>
        <w:t>　　8.4 E-House行业销售模式及销售渠道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E-House行业发展主要特点</w:t>
      </w:r>
      <w:r>
        <w:rPr>
          <w:rFonts w:hint="eastAsia"/>
        </w:rPr>
        <w:br/>
      </w:r>
      <w:r>
        <w:rPr>
          <w:rFonts w:hint="eastAsia"/>
        </w:rPr>
        <w:t>　　表 2： E-House行业发展有利因素分析</w:t>
      </w:r>
      <w:r>
        <w:rPr>
          <w:rFonts w:hint="eastAsia"/>
        </w:rPr>
        <w:br/>
      </w:r>
      <w:r>
        <w:rPr>
          <w:rFonts w:hint="eastAsia"/>
        </w:rPr>
        <w:t>　　表 3： E-House行业发展不利因素分析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进入E-House行业壁垒</w:t>
      </w:r>
      <w:r>
        <w:rPr>
          <w:rFonts w:hint="eastAsia"/>
        </w:rPr>
        <w:br/>
      </w:r>
      <w:r>
        <w:rPr>
          <w:rFonts w:hint="eastAsia"/>
        </w:rPr>
        <w:t>　　表 5： E-House主要企业在国际市场占有率（按收入，2023-2026）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2025年E-House主要企业在国际市场排名（按收入）&amp;（万元）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全球市场主要企业E-House销售收入（2023-2026）&amp;（万元）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E-House主要企业在中国市场占有率（按收入，2023-2026）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2025年E-House主要企业在中国市场排名（按收入）&amp;（万元）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中国市场主要企业E-House销售收入（2023-2026）&amp;（万元）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全球主要厂商E-House总部及产地分布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全球主要厂商成立时间及E-House商业化日期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全球主要厂商E-House产品类型及应用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2025年全球E-House主要厂商市场地位（第一梯队、第二梯队和第三梯队）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全球E-House市场投资、并购等现状分析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全球主要地区E-House销售额：（2021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全球主要地区E-House销售额（2021-2026）&amp;（万元）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全球主要地区E-House销售额及份额列表（2021-2026）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全球主要地区E-House销售额预测（2027-2032）&amp;（万元）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全球主要地区E-House销售额及份额列表预测（2027-2032）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低压E-House主要企业列表</w:t>
      </w:r>
      <w:r>
        <w:rPr>
          <w:rFonts w:hint="eastAsia"/>
        </w:rPr>
        <w:br/>
      </w:r>
      <w:r>
        <w:rPr>
          <w:rFonts w:hint="eastAsia"/>
        </w:rPr>
        <w:t>　　表 22： 中压E-House主要企业列表</w:t>
      </w:r>
      <w:r>
        <w:rPr>
          <w:rFonts w:hint="eastAsia"/>
        </w:rPr>
        <w:br/>
      </w:r>
      <w:r>
        <w:rPr>
          <w:rFonts w:hint="eastAsia"/>
        </w:rPr>
        <w:t>　　表 23： 高压E-House主要企业列表</w:t>
      </w:r>
      <w:r>
        <w:rPr>
          <w:rFonts w:hint="eastAsia"/>
        </w:rPr>
        <w:br/>
      </w:r>
      <w:r>
        <w:rPr>
          <w:rFonts w:hint="eastAsia"/>
        </w:rPr>
        <w:t>　　表 24： 按类型细分，全球E-House销售额及增长率对比（2021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按类型细分，全球E-House销售额（2021-2026）&amp;（万元）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按类型细分，全球E-House销售额市场份额列表（2021-2026）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按类型细分，全球E-House销售额预测（2027-2032）&amp;（万元）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按类型细分，全球E-House销售额市场份额预测（2027-2032）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按类型细分，中国E-House销售额（2021-2026）&amp;（万元）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按类型细分，中国E-House销售额市场份额列表（2021-2026）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按类型细分，中国E-House销售额预测（2027-2032）&amp;（万元）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按类型细分，中国E-House销售额市场份额预测（2027-2032）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模块化E-House主要企业列表</w:t>
      </w:r>
      <w:r>
        <w:rPr>
          <w:rFonts w:hint="eastAsia"/>
        </w:rPr>
        <w:br/>
      </w:r>
      <w:r>
        <w:rPr>
          <w:rFonts w:hint="eastAsia"/>
        </w:rPr>
        <w:t>　　表 34： 集装箱式E-House主要企业列表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按结构类型细分，全球E-House销售额及增长率对比（2021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按结构类型细分，全球E-House销售额（2021-2026）&amp;（万元）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按结构类型细分，全球E-House销售额市场份额列表（2021-2026）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按结构类型细分，全球E-House销售额预测（2027-2032）&amp;（万元）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按结构类型细分，全球E-House销售额市场份额预测（2027-2032）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按结构类型细分，中国E-House销售额（2021-2026）&amp;（万元）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按结构类型细分，中国E-House销售额市场份额列表（2021-2026）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按结构类型细分，中国E-House销售额预测（2027-2032）&amp;（万元）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按结构类型细分，中国E-House销售额市场份额预测（2027-2032）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钢结构E-House主要企业列表</w:t>
      </w:r>
      <w:r>
        <w:rPr>
          <w:rFonts w:hint="eastAsia"/>
        </w:rPr>
        <w:br/>
      </w:r>
      <w:r>
        <w:rPr>
          <w:rFonts w:hint="eastAsia"/>
        </w:rPr>
        <w:t>　　表 46： 铝合金E-House主要企业列表</w:t>
      </w:r>
      <w:r>
        <w:rPr>
          <w:rFonts w:hint="eastAsia"/>
        </w:rPr>
        <w:br/>
      </w:r>
      <w:r>
        <w:rPr>
          <w:rFonts w:hint="eastAsia"/>
        </w:rPr>
        <w:t>　　表 47： 复合材料E-House主要企业列表</w:t>
      </w:r>
      <w:r>
        <w:rPr>
          <w:rFonts w:hint="eastAsia"/>
        </w:rPr>
        <w:br/>
      </w:r>
      <w:r>
        <w:rPr>
          <w:rFonts w:hint="eastAsia"/>
        </w:rPr>
        <w:t>　　表 48： 按材料细分，全球E-House销售额及增长率对比（2021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按材料细分，全球E-House销售额（2021-2026）&amp;（万元）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按材料细分，全球E-House销售额市场份额列表（2021-2026）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按材料细分，全球E-House销售额预测（2027-2032）&amp;（万元）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按材料细分，全球E-House销售额市场份额预测（2027-2032）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按材料细分，中国E-House销售额（2021-2026）&amp;（万元）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按材料细分，中国E-House销售额市场份额列表（2021-2026）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按材料细分，中国E-House销售额预测（2027-2032）&amp;（万元）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按材料细分，中国E-House销售额市场份额预测（2027-2032）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按应用细分，全球E-House销售额及增长率对比（2021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按应用细分，全球E-House销售额（2021-2026）&amp;（万元）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按应用细分，全球E-House销售额市场份额列表（2021-2026）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按应用细分，全球E-House销售额预测（2027-2032）&amp;（万元）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按应用细分，全球E-House市场份额预测（2027-2032）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中国不同应用E-House销售额（2021-2026）&amp;（万元）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中国不同应用E-House销售额市场份额列表（2021-2026）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中国不同应用E-House销售额预测（2027-2032）&amp;（万元）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中国不同应用E-House销售额市场份额预测（2027-2032）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重点企业（1）公司信息、总部、E-House市场地位以及主要的竞争对手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E-House产品及服务介绍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E-House收入及毛利率（2021-2026）&amp;（万元）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重点企业（2）公司信息、总部、E-House市场地位以及主要的竞争对手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E-House产品及服务介绍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E-House收入及毛利率（2021-2026）&amp;（万元）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重点企业（3）公司信息、总部、E-House市场地位以及主要的竞争对手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E-House产品及服务介绍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E-House收入及毛利率（2021-2026）&amp;（万元）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重点企业（4）公司信息、总部、E-House市场地位以及主要的竞争对手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E-House产品及服务介绍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E-House收入及毛利率（2021-2026）&amp;（万元）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重点企业（5）公司信息、总部、E-House市场地位以及主要的竞争对手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E-House产品及服务介绍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E-House收入及毛利率（2021-2026）&amp;（万元）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重点企业（6）公司信息、总部、E-House市场地位以及主要的竞争对手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E-House产品及服务介绍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E-House收入及毛利率（2021-2026）&amp;（万元）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重点企业（7）公司信息、总部、E-House市场地位以及主要的竞争对手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E-House产品及服务介绍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E-House收入及毛利率（2021-2026）&amp;（万元）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重点企业（8）公司信息、总部、E-House市场地位以及主要的竞争对手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E-House产品及服务介绍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E-House收入及毛利率（2021-2026）&amp;（万元）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重点企业（9）公司信息、总部、E-House市场地位以及主要的竞争对手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E-House产品及服务介绍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E-House收入及毛利率（2021-2026）&amp;（万元）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重点企业（10）公司信息、总部、E-House市场地位以及主要的竞争对手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E-House产品及服务介绍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E-House收入及毛利率（2021-2026）&amp;（万元）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重点企业（11）公司信息、总部、E-House市场地位以及主要的竞争对手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E-House产品及服务介绍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E-House收入及毛利率（2021-2026）&amp;（万元）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重点企业（12）公司信息、总部、E-House市场地位以及主要的竞争对手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E-House产品及服务介绍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E-House收入及毛利率（2021-2026）&amp;（万元）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重点企业（13）公司信息、总部、E-House市场地位以及主要的竞争对手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E-House产品及服务介绍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E-House收入及毛利率（2021-2026）&amp;（万元）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重点企业（14）公司信息、总部、E-House市场地位以及主要的竞争对手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E-House产品及服务介绍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E-House收入及毛利率（2021-2026）&amp;（万元）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E-House行业发展趋势</w:t>
      </w:r>
      <w:r>
        <w:rPr>
          <w:rFonts w:hint="eastAsia"/>
        </w:rPr>
        <w:br/>
      </w:r>
      <w:r>
        <w:rPr>
          <w:rFonts w:hint="eastAsia"/>
        </w:rPr>
        <w:t>　　表 136： E-House行业主要驱动因素</w:t>
      </w:r>
      <w:r>
        <w:rPr>
          <w:rFonts w:hint="eastAsia"/>
        </w:rPr>
        <w:br/>
      </w:r>
      <w:r>
        <w:rPr>
          <w:rFonts w:hint="eastAsia"/>
        </w:rPr>
        <w:t>　　表 137： E-House行业供应链分析</w:t>
      </w:r>
      <w:r>
        <w:rPr>
          <w:rFonts w:hint="eastAsia"/>
        </w:rPr>
        <w:br/>
      </w:r>
      <w:r>
        <w:rPr>
          <w:rFonts w:hint="eastAsia"/>
        </w:rPr>
        <w:t>　　表 138： E-House上游原料供应商</w:t>
      </w:r>
      <w:r>
        <w:rPr>
          <w:rFonts w:hint="eastAsia"/>
        </w:rPr>
        <w:br/>
      </w:r>
      <w:r>
        <w:rPr>
          <w:rFonts w:hint="eastAsia"/>
        </w:rPr>
        <w:t>　　表 139： E-House行业主要下游客户</w:t>
      </w:r>
      <w:r>
        <w:rPr>
          <w:rFonts w:hint="eastAsia"/>
        </w:rPr>
        <w:br/>
      </w:r>
      <w:r>
        <w:rPr>
          <w:rFonts w:hint="eastAsia"/>
        </w:rPr>
        <w:t>　　表 140： E-House典型经销商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t>　　表 143：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E-House产品图片</w:t>
      </w:r>
      <w:r>
        <w:rPr>
          <w:rFonts w:hint="eastAsia"/>
        </w:rPr>
        <w:br/>
      </w:r>
      <w:r>
        <w:rPr>
          <w:rFonts w:hint="eastAsia"/>
        </w:rPr>
        <w:t>　　图 2： 全球市场E-House市场规模，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全球E-House市场销售额预测：（万元）&amp;（2021-2032）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中国市场E-House销售额及未来趋势（2021-2032）&amp;（万元）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2025年全球前五大厂商E-House市场份额</w:t>
      </w:r>
      <w:r>
        <w:rPr>
          <w:rFonts w:hint="eastAsia"/>
        </w:rPr>
        <w:br/>
      </w:r>
      <w:r>
        <w:rPr>
          <w:rFonts w:hint="eastAsia"/>
        </w:rPr>
        <w:t>　　图 6： 2025年全球E-House第一梯队、第二梯队和第三梯队厂商及市场份额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全球主要地区E-House销售额市场份额（2021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北美E-House销售额及预测（2021-2032）&amp;（万元）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欧洲E-House销售额及预测（2021-2032）&amp;（万元）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中国E-House销售额及预测（2021-2032）&amp;（万元）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日本E-House销售额及预测（2021-2032）&amp;（万元）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东南亚E-House销售额及预测（2021-2032）&amp;（万元）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印度E-House销售额及预测（2021-2032）&amp;（万元）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南美E-House销售额及预测（2021-2032）&amp;（万元）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中东E-House销售额及预测（2021-2032）&amp;（万元）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低压E-House 产品图片</w:t>
      </w:r>
      <w:r>
        <w:rPr>
          <w:rFonts w:hint="eastAsia"/>
        </w:rPr>
        <w:br/>
      </w:r>
      <w:r>
        <w:rPr>
          <w:rFonts w:hint="eastAsia"/>
        </w:rPr>
        <w:t>　　图 17： 全球低压E-House规模及增长率（2021-2032）&amp;（万元）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中压E-House产品图片</w:t>
      </w:r>
      <w:r>
        <w:rPr>
          <w:rFonts w:hint="eastAsia"/>
        </w:rPr>
        <w:br/>
      </w:r>
      <w:r>
        <w:rPr>
          <w:rFonts w:hint="eastAsia"/>
        </w:rPr>
        <w:t>　　图 19： 全球中压E-House规模及增长率（2021-2032）&amp;（万元）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高压E-House产品图片</w:t>
      </w:r>
      <w:r>
        <w:rPr>
          <w:rFonts w:hint="eastAsia"/>
        </w:rPr>
        <w:br/>
      </w:r>
      <w:r>
        <w:rPr>
          <w:rFonts w:hint="eastAsia"/>
        </w:rPr>
        <w:t>　　图 21： 全球高压E-House规模及增长率（2021-2032）&amp;（万元）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按类型细分，全球E-House市场份额2025 &amp; 2032</w:t>
      </w:r>
      <w:r>
        <w:rPr>
          <w:rFonts w:hint="eastAsia"/>
        </w:rPr>
        <w:br/>
      </w:r>
      <w:r>
        <w:rPr>
          <w:rFonts w:hint="eastAsia"/>
        </w:rPr>
        <w:t>　　图 23： 按类型细分，全球E-House市场份额2021 &amp; 2025</w:t>
      </w:r>
      <w:r>
        <w:rPr>
          <w:rFonts w:hint="eastAsia"/>
        </w:rPr>
        <w:br/>
      </w:r>
      <w:r>
        <w:rPr>
          <w:rFonts w:hint="eastAsia"/>
        </w:rPr>
        <w:t>　　图 24： 按类型细分，全球E-House市场份额预测2026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按类型细分，中国E-House市场份额2021 &amp; 2025</w:t>
      </w:r>
      <w:r>
        <w:rPr>
          <w:rFonts w:hint="eastAsia"/>
        </w:rPr>
        <w:br/>
      </w:r>
      <w:r>
        <w:rPr>
          <w:rFonts w:hint="eastAsia"/>
        </w:rPr>
        <w:t>　　图 26： 按类型细分，中国E-House市场份额预测2026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模块化E-House 产品图片</w:t>
      </w:r>
      <w:r>
        <w:rPr>
          <w:rFonts w:hint="eastAsia"/>
        </w:rPr>
        <w:br/>
      </w:r>
      <w:r>
        <w:rPr>
          <w:rFonts w:hint="eastAsia"/>
        </w:rPr>
        <w:t>　　图 28： 全球模块化E-House规模及增长率（2021-2032）&amp;（万元）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集装箱式E-House产品图片</w:t>
      </w:r>
      <w:r>
        <w:rPr>
          <w:rFonts w:hint="eastAsia"/>
        </w:rPr>
        <w:br/>
      </w:r>
      <w:r>
        <w:rPr>
          <w:rFonts w:hint="eastAsia"/>
        </w:rPr>
        <w:t>　　图 30： 全球集装箱式E-House规模及增长率（2021-2032）&amp;（万元）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按结构类型细分，全球E-House市场份额2025 &amp; 2032</w:t>
      </w:r>
      <w:r>
        <w:rPr>
          <w:rFonts w:hint="eastAsia"/>
        </w:rPr>
        <w:br/>
      </w:r>
      <w:r>
        <w:rPr>
          <w:rFonts w:hint="eastAsia"/>
        </w:rPr>
        <w:t>　　图 34： 按结构类型细分，全球E-House市场份额2021 &amp; 2025</w:t>
      </w:r>
      <w:r>
        <w:rPr>
          <w:rFonts w:hint="eastAsia"/>
        </w:rPr>
        <w:br/>
      </w:r>
      <w:r>
        <w:rPr>
          <w:rFonts w:hint="eastAsia"/>
        </w:rPr>
        <w:t>　　图 35： 按结构类型细分，全球E-House市场份额预测2026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按结构类型细分，中国E-House市场份额2021 &amp; 2025</w:t>
      </w:r>
      <w:r>
        <w:rPr>
          <w:rFonts w:hint="eastAsia"/>
        </w:rPr>
        <w:br/>
      </w:r>
      <w:r>
        <w:rPr>
          <w:rFonts w:hint="eastAsia"/>
        </w:rPr>
        <w:t>　　图 37： 按结构类型细分，中国E-House市场份额预测2026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钢结构E-House 产品图片</w:t>
      </w:r>
      <w:r>
        <w:rPr>
          <w:rFonts w:hint="eastAsia"/>
        </w:rPr>
        <w:br/>
      </w:r>
      <w:r>
        <w:rPr>
          <w:rFonts w:hint="eastAsia"/>
        </w:rPr>
        <w:t>　　图 39： 全球钢结构E-House规模及增长率（2021-2032）&amp;（万元）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铝合金E-House产品图片</w:t>
      </w:r>
      <w:r>
        <w:rPr>
          <w:rFonts w:hint="eastAsia"/>
        </w:rPr>
        <w:br/>
      </w:r>
      <w:r>
        <w:rPr>
          <w:rFonts w:hint="eastAsia"/>
        </w:rPr>
        <w:t>　　图 41： 全球铝合金E-House规模及增长率（2021-2032）&amp;（万元）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复合材料E-House产品图片</w:t>
      </w:r>
      <w:r>
        <w:rPr>
          <w:rFonts w:hint="eastAsia"/>
        </w:rPr>
        <w:br/>
      </w:r>
      <w:r>
        <w:rPr>
          <w:rFonts w:hint="eastAsia"/>
        </w:rPr>
        <w:t>　　图 43： 全球复合材料E-House规模及增长率（2021-2032）&amp;（万元）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按材料细分，全球E-House市场份额2025 &amp; 2032</w:t>
      </w:r>
      <w:r>
        <w:rPr>
          <w:rFonts w:hint="eastAsia"/>
        </w:rPr>
        <w:br/>
      </w:r>
      <w:r>
        <w:rPr>
          <w:rFonts w:hint="eastAsia"/>
        </w:rPr>
        <w:t>　　图 45： 按材料细分，全球E-House市场份额2021 &amp; 2025</w:t>
      </w:r>
      <w:r>
        <w:rPr>
          <w:rFonts w:hint="eastAsia"/>
        </w:rPr>
        <w:br/>
      </w:r>
      <w:r>
        <w:rPr>
          <w:rFonts w:hint="eastAsia"/>
        </w:rPr>
        <w:t>　　图 46： 按材料细分，全球E-House市场份额预测2026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按材料细分，中国E-House市场份额2021 &amp; 2025</w:t>
      </w:r>
      <w:r>
        <w:rPr>
          <w:rFonts w:hint="eastAsia"/>
        </w:rPr>
        <w:br/>
      </w:r>
      <w:r>
        <w:rPr>
          <w:rFonts w:hint="eastAsia"/>
        </w:rPr>
        <w:t>　　图 48： 按材料细分，中国E-House市场份额预测2026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电力</w:t>
      </w:r>
      <w:r>
        <w:rPr>
          <w:rFonts w:hint="eastAsia"/>
        </w:rPr>
        <w:br/>
      </w:r>
      <w:r>
        <w:rPr>
          <w:rFonts w:hint="eastAsia"/>
        </w:rPr>
        <w:t>　　图 50： 工业</w:t>
      </w:r>
      <w:r>
        <w:rPr>
          <w:rFonts w:hint="eastAsia"/>
        </w:rPr>
        <w:br/>
      </w:r>
      <w:r>
        <w:rPr>
          <w:rFonts w:hint="eastAsia"/>
        </w:rPr>
        <w:t>　　图 51： 石油天然气</w:t>
      </w:r>
      <w:r>
        <w:rPr>
          <w:rFonts w:hint="eastAsia"/>
        </w:rPr>
        <w:br/>
      </w:r>
      <w:r>
        <w:rPr>
          <w:rFonts w:hint="eastAsia"/>
        </w:rPr>
        <w:t>　　图 52： 矿业</w:t>
      </w:r>
      <w:r>
        <w:rPr>
          <w:rFonts w:hint="eastAsia"/>
        </w:rPr>
        <w:br/>
      </w:r>
      <w:r>
        <w:rPr>
          <w:rFonts w:hint="eastAsia"/>
        </w:rPr>
        <w:t>　　图 53： 轨道交通</w:t>
      </w:r>
      <w:r>
        <w:rPr>
          <w:rFonts w:hint="eastAsia"/>
        </w:rPr>
        <w:br/>
      </w:r>
      <w:r>
        <w:rPr>
          <w:rFonts w:hint="eastAsia"/>
        </w:rPr>
        <w:t>　　图 54： 其他</w:t>
      </w:r>
      <w:r>
        <w:rPr>
          <w:rFonts w:hint="eastAsia"/>
        </w:rPr>
        <w:br/>
      </w:r>
      <w:r>
        <w:rPr>
          <w:rFonts w:hint="eastAsia"/>
        </w:rPr>
        <w:t>　　图 55： 按应用细分，全球E-House市场份额2025 VS 2032</w:t>
      </w:r>
      <w:r>
        <w:rPr>
          <w:rFonts w:hint="eastAsia"/>
        </w:rPr>
        <w:br/>
      </w:r>
      <w:r>
        <w:rPr>
          <w:rFonts w:hint="eastAsia"/>
        </w:rPr>
        <w:t>　　图 56： 按应用细分，全球E-House市场份额2021 &amp; 2025</w:t>
      </w:r>
      <w:r>
        <w:rPr>
          <w:rFonts w:hint="eastAsia"/>
        </w:rPr>
        <w:br/>
      </w:r>
      <w:r>
        <w:rPr>
          <w:rFonts w:hint="eastAsia"/>
        </w:rPr>
        <w:t>　　图 57： E-House中国企业SWOT分析</w:t>
      </w:r>
      <w:r>
        <w:rPr>
          <w:rFonts w:hint="eastAsia"/>
        </w:rPr>
        <w:br/>
      </w:r>
      <w:r>
        <w:rPr>
          <w:rFonts w:hint="eastAsia"/>
        </w:rPr>
        <w:t>　　图 58： E-House产业链</w:t>
      </w:r>
      <w:r>
        <w:rPr>
          <w:rFonts w:hint="eastAsia"/>
        </w:rPr>
        <w:br/>
      </w:r>
      <w:r>
        <w:rPr>
          <w:rFonts w:hint="eastAsia"/>
        </w:rPr>
        <w:t>　　图 59： E-House行业采购模式分析</w:t>
      </w:r>
      <w:r>
        <w:rPr>
          <w:rFonts w:hint="eastAsia"/>
        </w:rPr>
        <w:br/>
      </w:r>
      <w:r>
        <w:rPr>
          <w:rFonts w:hint="eastAsia"/>
        </w:rPr>
        <w:t>　　图 60： E-House行业生产模式</w:t>
      </w:r>
      <w:r>
        <w:rPr>
          <w:rFonts w:hint="eastAsia"/>
        </w:rPr>
        <w:br/>
      </w:r>
      <w:r>
        <w:rPr>
          <w:rFonts w:hint="eastAsia"/>
        </w:rPr>
        <w:t>　　图 61： E-House行业销售模式分析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e982e2ed34add" w:history="1">
        <w:r>
          <w:rPr>
            <w:rStyle w:val="Hyperlink"/>
          </w:rPr>
          <w:t>全球与中国E-House行业研究及前景分析报告（2026-2032年）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e982e2ed34add" w:history="1">
        <w:r>
          <w:rPr>
            <w:rStyle w:val="Hyperlink"/>
          </w:rPr>
          <w:t>https://www.20087.com/2/33/E-HouseDeQianJing.html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热点：house正版下载、音乐房子livehouse、house下载安装、广州煤棚livehouse、house指别墅还是公寓、南京1701livehouse、e-home共享家、武汉maolivehouse、house别墅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a593d21a844e6" w:history="1">
      <w:r>
        <w:rPr>
          <w:rStyle w:val="Hyperlink"/>
        </w:rPr>
        <w:t>全球与中国E-House行业研究及前景分析报告（2026-2032年）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E-HouseDeQianJing.html" TargetMode="External" Id="R36ce982e2ed3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E-HouseDeQianJing.html" TargetMode="External" Id="Rebca593d21a8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2025-12-30T04:28:29Z</dcterms:created>
  <dcterms:modified xsi:type="dcterms:W3CDTF">2025-12-30T05:28:29Z</dcterms:modified>
  <dc:subject>全球与中国E-House行业研究及前景分析报告（2026-2032年）</dc:subject>
  <dc:title>全球与中国E-House行业研究及前景分析报告（2026-2032年）</dc:title>
  <cp:keywords>全球与中国E-House行业研究及前景分析报告（2026-2032年）</cp:keywords>
  <dc:description>全球与中国E-House行业研究及前景分析报告（2026-2032年）</dc:description>
</cp:coreProperties>
</file>