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88f337843546d4" w:history="1">
              <w:r>
                <w:rPr>
                  <w:rStyle w:val="Hyperlink"/>
                </w:rPr>
                <w:t>2025-2031年H型线夹行业发展调研及市场前景分析报告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88f337843546d4" w:history="1">
              <w:r>
                <w:rPr>
                  <w:rStyle w:val="Hyperlink"/>
                </w:rPr>
                <w:t>2025-2031年H型线夹行业发展调研及市场前景分析报告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88f337843546d4" w:history="1">
                <w:r>
                  <w:rPr>
                    <w:rStyle w:val="Hyperlink"/>
                  </w:rPr>
                  <w:t>https://www.20087.com/2/93/HXingXianJiaFaZhanQuShi.html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线夹是一种重要的电力连接配件，在电力基础设施建设和维护中扮演着关键角色。近年来，随着我国电力系统的快速发展，对于电力传输和分配设备的需求持续增长，H型线夹的应用范围也随之扩大。H型线夹不仅用于架空高压及低压电力线路杆塔的跳线、分支线、引线等导线压接连接，而且在新型导线连接金具的研发中，H型线夹的技术水平不断提高，产品的可靠性和耐用性也得到了显著改善。</w:t>
      </w:r>
      <w:r>
        <w:rPr>
          <w:rFonts w:hint="eastAsia"/>
        </w:rPr>
        <w:br/>
      </w:r>
      <w:r>
        <w:rPr>
          <w:rFonts w:hint="eastAsia"/>
        </w:rPr>
        <w:t>　　未来，H型线夹行业的发展将更加关注技术创新和节能环保。随着新材料的应用和生产工艺的改进，H型线夹将更加适应复杂的使用环境，同时降低能耗和生产成本。此外，考虑到电力系统对安全性的极高要求，H型线夹的制造标准将进一步提升，以确保电网的稳定运行。随着智慧电网和可再生能源项目的推进，H型线夹在新能源接入系统中的应用也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88f337843546d4" w:history="1">
        <w:r>
          <w:rPr>
            <w:rStyle w:val="Hyperlink"/>
          </w:rPr>
          <w:t>2025-2031年H型线夹行业发展调研及市场前景分析报告</w:t>
        </w:r>
      </w:hyperlink>
      <w:r>
        <w:rPr>
          <w:rFonts w:hint="eastAsia"/>
        </w:rPr>
        <w:t>》基于统计局、相关行业协会及科研机构的详实数据，系统分析了H型线夹市场的规模现状、需求特征及价格走势。报告客观评估了H型线夹行业技术水平及未来发展方向，对市场前景做出科学预测，并重点分析了H型线夹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中国H型线夹行业发展环境</w:t>
      </w:r>
      <w:r>
        <w:rPr>
          <w:rFonts w:hint="eastAsia"/>
        </w:rPr>
        <w:br/>
      </w:r>
      <w:r>
        <w:rPr>
          <w:rFonts w:hint="eastAsia"/>
        </w:rPr>
        <w:t>　　第一节 H型线夹行业及属性分析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中国H型线夹生产现状分析</w:t>
      </w:r>
      <w:r>
        <w:rPr>
          <w:rFonts w:hint="eastAsia"/>
        </w:rPr>
        <w:br/>
      </w:r>
      <w:r>
        <w:rPr>
          <w:rFonts w:hint="eastAsia"/>
        </w:rPr>
        <w:t>　　第一节 H型线夹行业总体规模</w:t>
      </w:r>
      <w:r>
        <w:rPr>
          <w:rFonts w:hint="eastAsia"/>
        </w:rPr>
        <w:br/>
      </w:r>
      <w:r>
        <w:rPr>
          <w:rFonts w:hint="eastAsia"/>
        </w:rPr>
        <w:t>　　第一节 H型线夹产能概况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H型线夹市场容量概况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H型线夹产业的生命周期分析</w:t>
      </w:r>
      <w:r>
        <w:rPr>
          <w:rFonts w:hint="eastAsia"/>
        </w:rPr>
        <w:br/>
      </w:r>
      <w:r>
        <w:rPr>
          <w:rFonts w:hint="eastAsia"/>
        </w:rPr>
        <w:t>　　第五节 H型线夹产业供需情况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2025年中国H型线夹市场供需监测分析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2025年中国H型线夹市场竞争格局与厂商市场竞争力评价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我国H型线夹行业供需状况分析</w:t>
      </w:r>
      <w:r>
        <w:rPr>
          <w:rFonts w:hint="eastAsia"/>
        </w:rPr>
        <w:br/>
      </w:r>
      <w:r>
        <w:rPr>
          <w:rFonts w:hint="eastAsia"/>
        </w:rPr>
        <w:t>　　第一节 H型线夹行业市场需求分析</w:t>
      </w:r>
      <w:r>
        <w:rPr>
          <w:rFonts w:hint="eastAsia"/>
        </w:rPr>
        <w:br/>
      </w:r>
      <w:r>
        <w:rPr>
          <w:rFonts w:hint="eastAsia"/>
        </w:rPr>
        <w:t>　　第二节 H型线夹行业供给能力分析</w:t>
      </w:r>
      <w:r>
        <w:rPr>
          <w:rFonts w:hint="eastAsia"/>
        </w:rPr>
        <w:br/>
      </w:r>
      <w:r>
        <w:rPr>
          <w:rFonts w:hint="eastAsia"/>
        </w:rPr>
        <w:t>　　第三节 H型线夹行业进出口贸易分析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H型线夹行业竞争绩效分析</w:t>
      </w:r>
      <w:r>
        <w:rPr>
          <w:rFonts w:hint="eastAsia"/>
        </w:rPr>
        <w:br/>
      </w:r>
      <w:r>
        <w:rPr>
          <w:rFonts w:hint="eastAsia"/>
        </w:rPr>
        <w:t>　　第一节 H型线夹行业总体效益水平分析</w:t>
      </w:r>
      <w:r>
        <w:rPr>
          <w:rFonts w:hint="eastAsia"/>
        </w:rPr>
        <w:br/>
      </w:r>
      <w:r>
        <w:rPr>
          <w:rFonts w:hint="eastAsia"/>
        </w:rPr>
        <w:t>　　第二节 H型线夹行业产业集中度分析</w:t>
      </w:r>
      <w:r>
        <w:rPr>
          <w:rFonts w:hint="eastAsia"/>
        </w:rPr>
        <w:br/>
      </w:r>
      <w:r>
        <w:rPr>
          <w:rFonts w:hint="eastAsia"/>
        </w:rPr>
        <w:t>　　第三节 H型线夹行业不同所有制企业绩效分析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H型线夹行业不同规模企业绩效分析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H型线夹市场分销体系分析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2025年H型线夹市场发展前景预测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我国H型线夹行业投融资分析</w:t>
      </w:r>
      <w:r>
        <w:rPr>
          <w:rFonts w:hint="eastAsia"/>
        </w:rPr>
        <w:br/>
      </w:r>
      <w:r>
        <w:rPr>
          <w:rFonts w:hint="eastAsia"/>
        </w:rPr>
        <w:t>　　第一节 我国H型线夹行业企业所有制状况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我国H型线夹行业外资进入状况</w:t>
      </w:r>
      <w:r>
        <w:rPr>
          <w:rFonts w:hint="eastAsia"/>
        </w:rPr>
        <w:br/>
      </w:r>
      <w:r>
        <w:rPr>
          <w:rFonts w:hint="eastAsia"/>
        </w:rPr>
        <w:t>　　第三节 我国H型线夹行业合作与并购</w:t>
      </w:r>
      <w:r>
        <w:rPr>
          <w:rFonts w:hint="eastAsia"/>
        </w:rPr>
        <w:br/>
      </w:r>
      <w:r>
        <w:rPr>
          <w:rFonts w:hint="eastAsia"/>
        </w:rPr>
        <w:t>　　第四节 我国H型线夹行业投资体制分析</w:t>
      </w:r>
      <w:r>
        <w:rPr>
          <w:rFonts w:hint="eastAsia"/>
        </w:rPr>
        <w:br/>
      </w:r>
      <w:r>
        <w:rPr>
          <w:rFonts w:hint="eastAsia"/>
        </w:rPr>
        <w:t>　　第五节 我国H型线夹行业资本市场融资分析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H型线夹产业投资策略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H型线夹企业发展调研分析</w:t>
      </w:r>
      <w:r>
        <w:rPr>
          <w:rFonts w:hint="eastAsia"/>
        </w:rPr>
        <w:br/>
      </w:r>
      <w:r>
        <w:rPr>
          <w:rFonts w:hint="eastAsia"/>
        </w:rPr>
        <w:t>　　第一节 H型线夹企业（一）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H型线夹企业（二）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H型线夹企业（三）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H型线夹企业（四）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H型线夹企业（五）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H型线夹企业（六）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2025年中国H型线夹产业投资分析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H型线夹相关产业2024年走势分析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H型线夹行业成长能力及稳定性分析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H型线夹行业生命周期分析</w:t>
      </w:r>
      <w:r>
        <w:rPr>
          <w:rFonts w:hint="eastAsia"/>
        </w:rPr>
        <w:br/>
      </w:r>
      <w:r>
        <w:rPr>
          <w:rFonts w:hint="eastAsia"/>
        </w:rPr>
        <w:t>　　第二节 H型线夹行业增长性与波动性分析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H型线夹行业集中程度分析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H型线夹行业风险趋势分析与对策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H型线夹行业风险分析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H型线夹行业投资风险及控制策略分析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一、2025-2031年H型线夹行业市场风险及控制策略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二、2025-2031年H型线夹行业政策风险及控制策略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三、2025-2031年H型线夹行业经营风险及控制策略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四、2025-2031年H型线夹同业竞争风险及控制策略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五、2025-2031年H型线夹行业其他风险及控制策略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H型线夹产业投资风险</w:t>
      </w:r>
      <w:r>
        <w:rPr>
          <w:rFonts w:hint="eastAsia"/>
        </w:rPr>
        <w:br/>
      </w:r>
      <w:r>
        <w:rPr>
          <w:rFonts w:hint="eastAsia"/>
        </w:rPr>
        <w:t>　　第一节 H型线夹行业宏观调控风险</w:t>
      </w:r>
      <w:r>
        <w:rPr>
          <w:rFonts w:hint="eastAsia"/>
        </w:rPr>
        <w:br/>
      </w:r>
      <w:r>
        <w:rPr>
          <w:rFonts w:hint="eastAsia"/>
        </w:rPr>
        <w:t>　　第二节 H型线夹行业竞争风险</w:t>
      </w:r>
      <w:r>
        <w:rPr>
          <w:rFonts w:hint="eastAsia"/>
        </w:rPr>
        <w:br/>
      </w:r>
      <w:r>
        <w:rPr>
          <w:rFonts w:hint="eastAsia"/>
        </w:rPr>
        <w:t>　　第三节 H型线夹行业供需波动风险</w:t>
      </w:r>
      <w:r>
        <w:rPr>
          <w:rFonts w:hint="eastAsia"/>
        </w:rPr>
        <w:br/>
      </w:r>
      <w:r>
        <w:rPr>
          <w:rFonts w:hint="eastAsia"/>
        </w:rPr>
        <w:t>　　第四节 H型线夹行业技术创新风险</w:t>
      </w:r>
      <w:r>
        <w:rPr>
          <w:rFonts w:hint="eastAsia"/>
        </w:rPr>
        <w:br/>
      </w:r>
      <w:r>
        <w:rPr>
          <w:rFonts w:hint="eastAsia"/>
        </w:rPr>
        <w:t>　　第五节 H型线夹行业经营管理风险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2025-2031年中国H型线夹行业发展趋势研究分析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2025-2031年H型线夹行业国际市场预测</w:t>
      </w:r>
      <w:r>
        <w:rPr>
          <w:rFonts w:hint="eastAsia"/>
        </w:rPr>
        <w:br/>
      </w:r>
      <w:r>
        <w:rPr>
          <w:rFonts w:hint="eastAsia"/>
        </w:rPr>
        <w:t>　　　　一、H型线夹行业产能预测</w:t>
      </w:r>
      <w:r>
        <w:rPr>
          <w:rFonts w:hint="eastAsia"/>
        </w:rPr>
        <w:br/>
      </w:r>
      <w:r>
        <w:rPr>
          <w:rFonts w:hint="eastAsia"/>
        </w:rPr>
        <w:t>　　　　二、H型线夹行业市场需求前景</w:t>
      </w:r>
      <w:r>
        <w:rPr>
          <w:rFonts w:hint="eastAsia"/>
        </w:rPr>
        <w:br/>
      </w:r>
      <w:r>
        <w:rPr>
          <w:rFonts w:hint="eastAsia"/>
        </w:rPr>
        <w:t>　　第二节 中国H型线夹行业发展趋势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2025-2031年H型线夹行业中国市场预测</w:t>
      </w:r>
      <w:r>
        <w:rPr>
          <w:rFonts w:hint="eastAsia"/>
        </w:rPr>
        <w:br/>
      </w:r>
      <w:r>
        <w:rPr>
          <w:rFonts w:hint="eastAsia"/>
        </w:rPr>
        <w:t>　　　　一、H型线夹行业产能预测</w:t>
      </w:r>
      <w:r>
        <w:rPr>
          <w:rFonts w:hint="eastAsia"/>
        </w:rPr>
        <w:br/>
      </w:r>
      <w:r>
        <w:rPr>
          <w:rFonts w:hint="eastAsia"/>
        </w:rPr>
        <w:t>　　　　二、H型线夹行业市场需求前景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H型线夹行业投资机会分析研究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2025-2031年H型线夹行业主要区域投资机会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2025-2031年H型线夹行业出口市场投资机会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中智-林-：2025-2031年H型线夹行业企业的多元化投资机会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2019-2024年中国H型线夹市场规模及增长情况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2019-2024年中国H型线夹行业产量及增长趋势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2025-2031年中国H型线夹行业产量预测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2019-2024年中国H型线夹行业市场需求及增长情况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2025-2031年中国H型线夹行业市场需求预测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2019-2024年中国H型线夹行业利润及增长情况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**地区H型线夹市场规模及增长情况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**地区H型线夹行业市场需求情况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**地区H型线夹市场规模及增长情况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**地区H型线夹行业市场需求情况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2019-2024年中国H型线夹行业进口量及增速统计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2019-2024年中国H型线夹行业出口量及增速统计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H型线夹重点企业经营情况分析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2025年H型线夹市场前景分析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2025-2031年中国H型线夹市场需求预测</w:t>
      </w:r>
      <w:r>
        <w:rPr>
          <w:rFonts w:hint="eastAsia"/>
        </w:rPr>
        <w:br/>
      </w:r>
      <w:r>
        <w:rPr>
          <w:rFonts w:hint="eastAsia"/>
        </w:rPr>
        <w:t>　　图表 2025年H型线夹发展趋势预测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88f337843546d4" w:history="1">
        <w:r>
          <w:rPr>
            <w:rStyle w:val="Hyperlink"/>
          </w:rPr>
          <w:t>2025-2031年H型线夹行业发展调研及市场前景分析报告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88f337843546d4" w:history="1">
        <w:r>
          <w:rPr>
            <w:rStyle w:val="Hyperlink"/>
          </w:rPr>
          <w:t>https://www.20087.com/2/93/HXingXianJiaFaZhanQuShi.html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热点：r型线夹规格、H型线夹液压钳、线夹式接线端子、H型线夹施工方法、t型线夹、H型线夹用什么压线剪、c型线夹型号对照表、H型线夹型号对照表、接触线电连接线夹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dabd8ef44a4c73" w:history="1">
      <w:r>
        <w:rPr>
          <w:rStyle w:val="Hyperlink"/>
        </w:rPr>
        <w:t>2025-2031年H型线夹行业发展调研及市场前景分析报告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HXingXianJiaFaZhanQuShi.html" TargetMode="External" Id="R8b88f3378435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HXingXianJiaFaZhanQuShi.html" TargetMode="External" Id="R79dabd8ef44a4c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2024-11-21T06:21:00Z</dcterms:created>
  <dcterms:modified xsi:type="dcterms:W3CDTF">2024-11-21T07:21:00Z</dcterms:modified>
  <dc:subject>2025-2031年H型线夹行业发展调研及市场前景分析报告</dc:subject>
  <dc:title>2025-2031年H型线夹行业发展调研及市场前景分析报告</dc:title>
  <cp:keywords>2025-2031年H型线夹行业发展调研及市场前景分析报告</cp:keywords>
  <dc:description>2025-2031年H型线夹行业发展调研及市场前景分析报告</dc:description>
</cp:coreProperties>
</file>