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3c2ce5845a478b" w:history="1">
              <w:r>
                <w:rPr>
                  <w:rStyle w:val="Hyperlink"/>
                </w:rPr>
                <w:t>全球与中国ITO溅射靶材市场调查研究及趋势分析报告（2025-2031年）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3c2ce5845a478b" w:history="1">
              <w:r>
                <w:rPr>
                  <w:rStyle w:val="Hyperlink"/>
                </w:rPr>
                <w:t>全球与中国ITO溅射靶材市场调查研究及趋势分析报告（2025-2031年）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3c2ce5845a478b" w:history="1">
                <w:r>
                  <w:rPr>
                    <w:rStyle w:val="Hyperlink"/>
                  </w:rPr>
                  <w:t>https://www.20087.com/2/63/ITOJianSheBaCaiDeQianJingQuShi.html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O（氧化铟锡）溅射靶材是平板显示、太阳能电池板及触摸屏制造中不可或缺的关键材料之一。近年来，随着平板显示技术的进步和触控技术的发展，ITO溅射靶材的市场需求持续增长。目前，ITO溅射靶材不仅在纯度、均匀性以及尺寸方面有了显著提升，而且在生产工艺上也实现了创新，如采用了更高效的烧结技术和更严格的品质控制体系。随着下游应用领域对产品质量要求的不断提高，ITO溅射靶材制造商也在不断探索新材料和新工艺，以满足市场的需求。</w:t>
      </w:r>
      <w:r>
        <w:rPr>
          <w:rFonts w:hint="eastAsia"/>
        </w:rPr>
        <w:br/>
      </w:r>
      <w:r>
        <w:rPr>
          <w:rFonts w:hint="eastAsia"/>
        </w:rPr>
        <w:t>　　预计未来ITO溅射靶材市场将持续增长。一方面，随着显示技术的不断发展，特别是OLED、AMOLED等新型显示技术的普及，对于ITO溅射靶材的需求将持续增加。另一方面，随着太阳能电池板成本的降低和能效的提高，太阳能光伏行业也将成为ITO溅射靶材的重要应用领域之一。此外，随着纳米技术的进步，ITO溅射靶材将向着更薄、更透明、更导电的方向发展，以适应未来电子产品小型化、轻薄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3c2ce5845a478b" w:history="1">
        <w:r>
          <w:rPr>
            <w:rStyle w:val="Hyperlink"/>
          </w:rPr>
          <w:t>全球与中国ITO溅射靶材市场调查研究及趋势分析报告（2025-2031年）</w:t>
        </w:r>
      </w:hyperlink>
      <w:r>
        <w:rPr>
          <w:rFonts w:hint="eastAsia"/>
        </w:rPr>
        <w:t>》从市场规模、需求变化及价格动态等维度，系统解析了ITO溅射靶材行业的现状与发展趋势。报告深入分析了ITO溅射靶材产业链各环节，科学预测了市场前景与技术发展方向，同时聚焦ITO溅射靶材细分市场特点及重点企业的经营表现，揭示了ITO溅射靶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中国ITO溅射靶材概述</w:t>
      </w:r>
      <w:r>
        <w:rPr>
          <w:rFonts w:hint="eastAsia"/>
        </w:rPr>
        <w:br/>
      </w:r>
      <w:r>
        <w:rPr>
          <w:rFonts w:hint="eastAsia"/>
        </w:rPr>
        <w:t>　　第一节 ITO溅射靶材行业定义</w:t>
      </w:r>
      <w:r>
        <w:rPr>
          <w:rFonts w:hint="eastAsia"/>
        </w:rPr>
        <w:br/>
      </w:r>
      <w:r>
        <w:rPr>
          <w:rFonts w:hint="eastAsia"/>
        </w:rPr>
        <w:t>　　第二节 ITO溅射靶材行业发展特性</w:t>
      </w:r>
      <w:r>
        <w:rPr>
          <w:rFonts w:hint="eastAsia"/>
        </w:rPr>
        <w:br/>
      </w:r>
      <w:r>
        <w:rPr>
          <w:rFonts w:hint="eastAsia"/>
        </w:rPr>
        <w:t>　　第三节 ITO溅射靶材产业链分析</w:t>
      </w:r>
      <w:r>
        <w:rPr>
          <w:rFonts w:hint="eastAsia"/>
        </w:rPr>
        <w:br/>
      </w:r>
      <w:r>
        <w:rPr>
          <w:rFonts w:hint="eastAsia"/>
        </w:rPr>
        <w:t>　　第四节 ITO溅射靶材行业生命周期分析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2024-2025年全球主要ITO溅射靶材市场发展概况</w:t>
      </w:r>
      <w:r>
        <w:rPr>
          <w:rFonts w:hint="eastAsia"/>
        </w:rPr>
        <w:br/>
      </w:r>
      <w:r>
        <w:rPr>
          <w:rFonts w:hint="eastAsia"/>
        </w:rPr>
        <w:t>　　第一节 全球ITO溅射靶材市场发展分析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欧洲地区主要国家ITO溅射靶材市场概况</w:t>
      </w:r>
      <w:r>
        <w:rPr>
          <w:rFonts w:hint="eastAsia"/>
        </w:rPr>
        <w:br/>
      </w:r>
      <w:r>
        <w:rPr>
          <w:rFonts w:hint="eastAsia"/>
        </w:rPr>
        <w:t>　　第三节 北美地区ITO溅射靶材市场概况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亚洲地区主要国家ITO溅射靶材市场概况</w:t>
      </w:r>
      <w:r>
        <w:rPr>
          <w:rFonts w:hint="eastAsia"/>
        </w:rPr>
        <w:br/>
      </w:r>
      <w:r>
        <w:rPr>
          <w:rFonts w:hint="eastAsia"/>
        </w:rPr>
        <w:t>　　第五节 全球ITO溅射靶材市场发展预测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2024-2025年中国ITO溅射靶材发展环境分析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ITO溅射靶材行业相关政策、标准</w:t>
      </w:r>
      <w:r>
        <w:rPr>
          <w:rFonts w:hint="eastAsia"/>
        </w:rPr>
        <w:br/>
      </w:r>
      <w:r>
        <w:rPr>
          <w:rFonts w:hint="eastAsia"/>
        </w:rPr>
        <w:t>　　第三节 ITO溅射靶材行业相关发展规划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2024-2025年中国ITO溅射靶材技术发展分析</w:t>
      </w:r>
      <w:r>
        <w:rPr>
          <w:rFonts w:hint="eastAsia"/>
        </w:rPr>
        <w:br/>
      </w:r>
      <w:r>
        <w:rPr>
          <w:rFonts w:hint="eastAsia"/>
        </w:rPr>
        <w:t>　　第一节 当前ITO溅射靶材技术发展现状分析</w:t>
      </w:r>
      <w:r>
        <w:rPr>
          <w:rFonts w:hint="eastAsia"/>
        </w:rPr>
        <w:br/>
      </w:r>
      <w:r>
        <w:rPr>
          <w:rFonts w:hint="eastAsia"/>
        </w:rPr>
        <w:t>　　第二节 ITO溅射靶材生产中需注意的问题</w:t>
      </w:r>
      <w:r>
        <w:rPr>
          <w:rFonts w:hint="eastAsia"/>
        </w:rPr>
        <w:br/>
      </w:r>
      <w:r>
        <w:rPr>
          <w:rFonts w:hint="eastAsia"/>
        </w:rPr>
        <w:t>　　第三节 ITO溅射靶材行业主要技术发展趋势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2024-2025年ITO溅射靶材市场特性分析</w:t>
      </w:r>
      <w:r>
        <w:rPr>
          <w:rFonts w:hint="eastAsia"/>
        </w:rPr>
        <w:br/>
      </w:r>
      <w:r>
        <w:rPr>
          <w:rFonts w:hint="eastAsia"/>
        </w:rPr>
        <w:t>　　第一节 ITO溅射靶材行业集中度分析</w:t>
      </w:r>
      <w:r>
        <w:rPr>
          <w:rFonts w:hint="eastAsia"/>
        </w:rPr>
        <w:br/>
      </w:r>
      <w:r>
        <w:rPr>
          <w:rFonts w:hint="eastAsia"/>
        </w:rPr>
        <w:t>　　第二节 ITO溅射靶材行业SWOT分析</w:t>
      </w:r>
      <w:r>
        <w:rPr>
          <w:rFonts w:hint="eastAsia"/>
        </w:rPr>
        <w:br/>
      </w:r>
      <w:r>
        <w:rPr>
          <w:rFonts w:hint="eastAsia"/>
        </w:rPr>
        <w:t>　　　　一、ITO溅射靶材行业优势</w:t>
      </w:r>
      <w:r>
        <w:rPr>
          <w:rFonts w:hint="eastAsia"/>
        </w:rPr>
        <w:br/>
      </w:r>
      <w:r>
        <w:rPr>
          <w:rFonts w:hint="eastAsia"/>
        </w:rPr>
        <w:t>　　　　二、ITO溅射靶材行业劣势</w:t>
      </w:r>
      <w:r>
        <w:rPr>
          <w:rFonts w:hint="eastAsia"/>
        </w:rPr>
        <w:br/>
      </w:r>
      <w:r>
        <w:rPr>
          <w:rFonts w:hint="eastAsia"/>
        </w:rPr>
        <w:t>　　　　三、ITO溅射靶材行业机会</w:t>
      </w:r>
      <w:r>
        <w:rPr>
          <w:rFonts w:hint="eastAsia"/>
        </w:rPr>
        <w:br/>
      </w:r>
      <w:r>
        <w:rPr>
          <w:rFonts w:hint="eastAsia"/>
        </w:rPr>
        <w:t>　　　　四、ITO溅射靶材行业风险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中国ITO溅射靶材发展现状</w:t>
      </w:r>
      <w:r>
        <w:rPr>
          <w:rFonts w:hint="eastAsia"/>
        </w:rPr>
        <w:br/>
      </w:r>
      <w:r>
        <w:rPr>
          <w:rFonts w:hint="eastAsia"/>
        </w:rPr>
        <w:t>　　第一节 2024-2025年中国ITO溅射靶材市场现状分析</w:t>
      </w:r>
      <w:r>
        <w:rPr>
          <w:rFonts w:hint="eastAsia"/>
        </w:rPr>
        <w:br/>
      </w:r>
      <w:r>
        <w:rPr>
          <w:rFonts w:hint="eastAsia"/>
        </w:rPr>
        <w:t>　　第二节 中国ITO溅射靶材行业产量情况分析及预测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一、ITO溅射靶材总体产能规模</w:t>
      </w:r>
      <w:r>
        <w:rPr>
          <w:rFonts w:hint="eastAsia"/>
        </w:rPr>
        <w:br/>
      </w:r>
      <w:r>
        <w:rPr>
          <w:rFonts w:hint="eastAsia"/>
        </w:rPr>
        <w:t>　　　　二、ITO溅射靶材生产区域分布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三、2019-2024年中国ITO溅射靶材产量统计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四、2025-2031年中国ITO溅射靶材产量预测</w:t>
      </w:r>
      <w:r>
        <w:rPr>
          <w:rFonts w:hint="eastAsia"/>
        </w:rPr>
        <w:br/>
      </w:r>
      <w:r>
        <w:rPr>
          <w:rFonts w:hint="eastAsia"/>
        </w:rPr>
        <w:t>　　第三节 中国ITO溅射靶材市场需求分析及预测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一、中国ITO溅射靶材市场需求特点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二、2019-2024年中国ITO溅射靶材市场需求量统计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三、2025-2031年中国ITO溅射靶材市场需求量预测</w:t>
      </w:r>
      <w:r>
        <w:rPr>
          <w:rFonts w:hint="eastAsia"/>
        </w:rPr>
        <w:br/>
      </w:r>
      <w:r>
        <w:rPr>
          <w:rFonts w:hint="eastAsia"/>
        </w:rPr>
        <w:t>　　第四节 中国ITO溅射靶材价格趋势分析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一、2019-2024年中国ITO溅射靶材市场价格趋势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二、2025-2031年中国ITO溅射靶材市场价格走势预测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2019-2024年ITO溅射靶材行业经济运行状况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2019-2024年中国ITO溅射靶材行业盈利能力分析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2019-2024年中国ITO溅射靶材行业发展能力分析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2019-2024年ITO溅射靶材行业偿债能力分析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2019-2024年ITO溅射靶材制造企业数量分析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2024-2025年ITO溅射靶材行业上、下游市场分析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ITO溅射靶材行业上游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ITO溅射靶材行业下游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中国ITO溅射靶材行业重点地区发展分析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ITO溅射靶材行业重点区域市场结构调研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**地区ITO溅射靶材市场发展分析</w:t>
      </w:r>
      <w:r>
        <w:rPr>
          <w:rFonts w:hint="eastAsia"/>
        </w:rPr>
        <w:br/>
      </w:r>
      <w:r>
        <w:rPr>
          <w:rFonts w:hint="eastAsia"/>
        </w:rPr>
        <w:t>　　第三节 **地区ITO溅射靶材市场发展分析</w:t>
      </w:r>
      <w:r>
        <w:rPr>
          <w:rFonts w:hint="eastAsia"/>
        </w:rPr>
        <w:br/>
      </w:r>
      <w:r>
        <w:rPr>
          <w:rFonts w:hint="eastAsia"/>
        </w:rPr>
        <w:t>　　第四节 **地区ITO溅射靶材市场发展分析</w:t>
      </w:r>
      <w:r>
        <w:rPr>
          <w:rFonts w:hint="eastAsia"/>
        </w:rPr>
        <w:br/>
      </w:r>
      <w:r>
        <w:rPr>
          <w:rFonts w:hint="eastAsia"/>
        </w:rPr>
        <w:t>　　第五节 **地区ITO溅射靶材市场发展分析</w:t>
      </w:r>
      <w:r>
        <w:rPr>
          <w:rFonts w:hint="eastAsia"/>
        </w:rPr>
        <w:br/>
      </w:r>
      <w:r>
        <w:rPr>
          <w:rFonts w:hint="eastAsia"/>
        </w:rPr>
        <w:t>　　第六节 **地区ITO溅射靶材市场发展分析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2019-2024年中国ITO溅射靶材进出口分析</w:t>
      </w:r>
      <w:r>
        <w:rPr>
          <w:rFonts w:hint="eastAsia"/>
        </w:rPr>
        <w:br/>
      </w:r>
      <w:r>
        <w:rPr>
          <w:rFonts w:hint="eastAsia"/>
        </w:rPr>
        <w:t>　　第一节 ITO溅射靶材进口情况分析</w:t>
      </w:r>
      <w:r>
        <w:rPr>
          <w:rFonts w:hint="eastAsia"/>
        </w:rPr>
        <w:br/>
      </w:r>
      <w:r>
        <w:rPr>
          <w:rFonts w:hint="eastAsia"/>
        </w:rPr>
        <w:t>　　第二节 ITO溅射靶材出口情况分析</w:t>
      </w:r>
      <w:r>
        <w:rPr>
          <w:rFonts w:hint="eastAsia"/>
        </w:rPr>
        <w:br/>
      </w:r>
      <w:r>
        <w:rPr>
          <w:rFonts w:hint="eastAsia"/>
        </w:rPr>
        <w:t>　　第三节 影响ITO溅射靶材进出口因素分析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ITO溅射靶材行业重点企业竞争力分析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三、企业ITO溅射靶材经营状况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三、企业ITO溅射靶材经营状况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三、企业ITO溅射靶材经营状况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三、企业ITO溅射靶材经营状况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三、企业ITO溅射靶材经营状况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三、企业ITO溅射靶材经营状况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2024-2025年ITO溅射靶材行业企业经营策略研究分析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ITO溅射靶材企业多样化经营策略分析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一、ITO溅射靶材企业多样化经营情况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二、现行ITO溅射靶材行业多样化经营的方向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大型ITO溅射靶材企业集团未来发展策略分析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对中小ITO溅射靶材企业生产经营的建议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ITO溅射靶材行业投资风险预警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影响ITO溅射靶材行业发展的主要因素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一、2025年影响ITO溅射靶材行业运行的有利因素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二、2025年影响ITO溅射靶材行业运行的稳定因素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三、2025年影响ITO溅射靶材行业运行的不利因素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四、2025年我国ITO溅射靶材行业发展面临的挑战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五、2025年我国ITO溅射靶材行业发展面临的机遇</w:t>
      </w:r>
      <w:r>
        <w:rPr>
          <w:rFonts w:hint="eastAsia"/>
        </w:rPr>
        <w:br/>
      </w:r>
      <w:r>
        <w:rPr>
          <w:rFonts w:hint="eastAsia"/>
        </w:rPr>
        <w:t>　　第二节 ITO溅射靶材行业投资风险预警</w:t>
      </w:r>
      <w:r>
        <w:rPr>
          <w:rFonts w:hint="eastAsia"/>
        </w:rPr>
        <w:br/>
      </w:r>
      <w:r>
        <w:rPr>
          <w:rFonts w:hint="eastAsia"/>
        </w:rPr>
        <w:t>　　　　一、ITO溅射靶材行业市场风险预测</w:t>
      </w:r>
      <w:r>
        <w:rPr>
          <w:rFonts w:hint="eastAsia"/>
        </w:rPr>
        <w:br/>
      </w:r>
      <w:r>
        <w:rPr>
          <w:rFonts w:hint="eastAsia"/>
        </w:rPr>
        <w:t>　　　　二、ITO溅射靶材行业政策风险预测</w:t>
      </w:r>
      <w:r>
        <w:rPr>
          <w:rFonts w:hint="eastAsia"/>
        </w:rPr>
        <w:br/>
      </w:r>
      <w:r>
        <w:rPr>
          <w:rFonts w:hint="eastAsia"/>
        </w:rPr>
        <w:t>　　　　三、ITO溅射靶材行业经营风险预测</w:t>
      </w:r>
      <w:r>
        <w:rPr>
          <w:rFonts w:hint="eastAsia"/>
        </w:rPr>
        <w:br/>
      </w:r>
      <w:r>
        <w:rPr>
          <w:rFonts w:hint="eastAsia"/>
        </w:rPr>
        <w:t>　　　　四、ITO溅射靶材行业技术风险预测</w:t>
      </w:r>
      <w:r>
        <w:rPr>
          <w:rFonts w:hint="eastAsia"/>
        </w:rPr>
        <w:br/>
      </w:r>
      <w:r>
        <w:rPr>
          <w:rFonts w:hint="eastAsia"/>
        </w:rPr>
        <w:t>　　　　五、ITO溅射靶材行业竞争风险预测</w:t>
      </w:r>
      <w:r>
        <w:rPr>
          <w:rFonts w:hint="eastAsia"/>
        </w:rPr>
        <w:br/>
      </w:r>
      <w:r>
        <w:rPr>
          <w:rFonts w:hint="eastAsia"/>
        </w:rPr>
        <w:t>　　　　六、ITO溅射靶材行业其他风险预测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ITO溅射靶材投资建议</w:t>
      </w:r>
      <w:r>
        <w:rPr>
          <w:rFonts w:hint="eastAsia"/>
        </w:rPr>
        <w:br/>
      </w:r>
      <w:r>
        <w:rPr>
          <w:rFonts w:hint="eastAsia"/>
        </w:rPr>
        <w:t>　　第一节 2025年ITO溅射靶材市场前景分析</w:t>
      </w:r>
      <w:r>
        <w:rPr>
          <w:rFonts w:hint="eastAsia"/>
        </w:rPr>
        <w:br/>
      </w:r>
      <w:r>
        <w:rPr>
          <w:rFonts w:hint="eastAsia"/>
        </w:rPr>
        <w:t>　　第二节 2025年ITO溅射靶材发展趋势预测</w:t>
      </w:r>
      <w:r>
        <w:rPr>
          <w:rFonts w:hint="eastAsia"/>
        </w:rPr>
        <w:br/>
      </w:r>
      <w:r>
        <w:rPr>
          <w:rFonts w:hint="eastAsia"/>
        </w:rPr>
        <w:t>　　第三节 ITO溅射靶材行业投资进入壁垒分析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ITO溅射靶材行业历程</w:t>
      </w:r>
      <w:r>
        <w:rPr>
          <w:rFonts w:hint="eastAsia"/>
        </w:rPr>
        <w:br/>
      </w:r>
      <w:r>
        <w:rPr>
          <w:rFonts w:hint="eastAsia"/>
        </w:rPr>
        <w:t>　　图表 ITO溅射靶材行业生命周期</w:t>
      </w:r>
      <w:r>
        <w:rPr>
          <w:rFonts w:hint="eastAsia"/>
        </w:rPr>
        <w:br/>
      </w:r>
      <w:r>
        <w:rPr>
          <w:rFonts w:hint="eastAsia"/>
        </w:rPr>
        <w:t>　　图表 ITO溅射靶材行业产业链分析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2019-2024年中国ITO溅射靶材行业市场规模及增长情况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2019-2024年ITO溅射靶材行业市场容量分析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2019-2024年中国ITO溅射靶材行业产能统计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2019-2024年中国ITO溅射靶材行业产量及增长趋势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2019-2024年中国ITO溅射靶材市场需求量及增速统计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2025年中国ITO溅射靶材行业需求领域分布格局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2019-2024年中国ITO溅射靶材行业销售收入分析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2019-2024年中国ITO溅射靶材行业盈利情况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2019-2024年中国ITO溅射靶材行业利润总额统计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2019-2024年中国ITO溅射靶材进口数量分析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2019-2024年中国ITO溅射靶材进口金额分析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2019-2024年中国ITO溅射靶材出口数量分析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2019-2024年中国ITO溅射靶材出口金额分析</w:t>
      </w:r>
      <w:r>
        <w:rPr>
          <w:rFonts w:hint="eastAsia"/>
        </w:rPr>
        <w:br/>
      </w:r>
      <w:r>
        <w:rPr>
          <w:rFonts w:hint="eastAsia"/>
        </w:rPr>
        <w:t>　　图表 2025年中国ITO溅射靶材进口国家及地区分析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2025年中国ITO溅射靶材出口国家及地区分析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2019-2024年中国ITO溅射靶材行业企业数量情况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2019-2024年中国ITO溅射靶材行业企业平均规模情况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**地区ITO溅射靶材市场规模及增长情况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**地区ITO溅射靶材行业市场需求情况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**地区ITO溅射靶材市场规模及增长情况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**地区ITO溅射靶材行业市场需求情况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**地区ITO溅射靶材市场规模及增长情况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**地区ITO溅射靶材行业市场需求情况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**地区ITO溅射靶材市场规模及增长情况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**地区ITO溅射靶材行业市场需求情况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ITO溅射靶材重点企业（一）基本信息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ITO溅射靶材重点企业（一）经营情况分析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ITO溅射靶材重点企业（一）主要经济指标情况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ITO溅射靶材重点企业（一）盈利能力情况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ITO溅射靶材重点企业（一）偿债能力情况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ITO溅射靶材重点企业（一）运营能力情况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ITO溅射靶材重点企业（一）成长能力情况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ITO溅射靶材重点企业（二）基本信息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ITO溅射靶材重点企业（二）经营情况分析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ITO溅射靶材重点企业（二）主要经济指标情况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ITO溅射靶材重点企业（二）盈利能力情况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ITO溅射靶材重点企业（二）偿债能力情况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ITO溅射靶材重点企业（二）运营能力情况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ITO溅射靶材重点企业（二）成长能力情况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ITO溅射靶材重点企业（三）基本信息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ITO溅射靶材重点企业（三）经营情况分析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ITO溅射靶材重点企业（三）主要经济指标情况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ITO溅射靶材重点企业（三）盈利能力情况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ITO溅射靶材重点企业（三）偿债能力情况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ITO溅射靶材重点企业（三）运营能力情况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ITO溅射靶材重点企业（三）成长能力情况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2025-2031年中国ITO溅射靶材行业产能预测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2025-2031年中国ITO溅射靶材行业产量预测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2025-2031年中国ITO溅射靶材市场需求量预测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2025-2031年中国ITO溅射靶材行业供需平衡预测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2025-2031年中国ITO溅射靶材行业市场容量预测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2025-2031年中国ITO溅射靶材行业市场规模预测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2025-2031年中国ITO溅射靶材市场前景分析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2025-2031年中国ITO溅射靶材行业发展趋势预测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3c2ce5845a478b" w:history="1">
        <w:r>
          <w:rPr>
            <w:rStyle w:val="Hyperlink"/>
          </w:rPr>
          <w:t>全球与中国ITO溅射靶材市场调查研究及趋势分析报告（2025-2031年）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3c2ce5845a478b" w:history="1">
        <w:r>
          <w:rPr>
            <w:rStyle w:val="Hyperlink"/>
          </w:rPr>
          <w:t>https://www.20087.com/2/63/ITOJianSheBaCaiDeQianJingQuShi.html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热点：ito靶材回收价格、溅射靶材原理、溅射靶材是干什么用的、溅射靶材应用、ITO靶材是什么材料、溅射靶材料、旋转靶的视频、溅射靶材是干什么用的、云南佳骏靶材科技有限公司怎么样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d66625f8fc4bf2" w:history="1">
      <w:r>
        <w:rPr>
          <w:rStyle w:val="Hyperlink"/>
        </w:rPr>
        <w:t>全球与中国ITO溅射靶材市场调查研究及趋势分析报告（2025-2031年）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ITOJianSheBaCaiDeQianJingQuShi.html" TargetMode="External" Id="Rd03c2ce5845a47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ITOJianSheBaCaiDeQianJingQuShi.html" TargetMode="External" Id="R3bd66625f8fc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2024-05-11T05:42:00Z</dcterms:created>
  <dcterms:modified xsi:type="dcterms:W3CDTF">2024-05-11T06:42:00Z</dcterms:modified>
  <dc:subject>全球与中国ITO溅射靶材市场调查研究及趋势分析报告（2025-2031年）</dc:subject>
  <dc:title>全球与中国ITO溅射靶材市场调查研究及趋势分析报告（2025-2031年）</dc:title>
  <cp:keywords>全球与中国ITO溅射靶材市场调查研究及趋势分析报告（2025-2031年）</cp:keywords>
  <dc:description>全球与中国ITO溅射靶材市场调查研究及趋势分析报告（2025-2031年）</dc:description>
</cp:coreProperties>
</file>