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72f29146487d" w:history="1">
              <w:r>
                <w:rPr>
                  <w:rStyle w:val="Hyperlink"/>
                </w:rPr>
                <w:t>2025-2031年中国凹凸棒土发展现状与前景趋势预测报告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72f29146487d" w:history="1">
              <w:r>
                <w:rPr>
                  <w:rStyle w:val="Hyperlink"/>
                </w:rPr>
                <w:t>2025-2031年中国凹凸棒土发展现状与前景趋势预测报告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72f29146487d" w:history="1">
                <w:r>
                  <w:rPr>
                    <w:rStyle w:val="Hyperlink"/>
                  </w:rPr>
                  <w:t>https://www.20087.com/2/23/AoTuBangTuHangYeQuShi.html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土是一种具有特殊层状结构的黏土矿物，因其优异的吸附、脱色、过滤和触变性能，在石油、化工、环保、医药和食品等多个领域得到广泛应用。近年来，随着对凹凸棒土改性技术的不断研究，其应用范围进一步扩大，如在废水处理、空气净化和催化剂载体方面的应用。目前，凹凸棒土资源的分布和开采技术限制了其大规模应用，但相关研究正致力于解决这些问题。</w:t>
      </w:r>
      <w:r>
        <w:rPr>
          <w:rFonts w:hint="eastAsia"/>
        </w:rPr>
        <w:br/>
      </w:r>
      <w:r>
        <w:rPr>
          <w:rFonts w:hint="eastAsia"/>
        </w:rPr>
        <w:t>　　未来，凹凸棒土的开发将更加注重资源高效利用和应用领域拓展。通过精细加工和功能化改性，凹凸棒土将能够满足更高性能要求的应用场景，如高性能复合材料、智能包装和生物医学材料。同时，环境友好型凹凸棒土产品的开发，如生物降解的吸附剂和绿色催化剂，将促进其在可持续发展领域的应用。此外，凹凸棒土资源的勘探和回收技术的创新，将有助于缓解资源约束，实现资源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72f29146487d" w:history="1">
        <w:r>
          <w:rPr>
            <w:rStyle w:val="Hyperlink"/>
          </w:rPr>
          <w:t>2025-2031年中国凹凸棒土发展现状与前景趋势预测报告</w:t>
        </w:r>
      </w:hyperlink>
      <w:r>
        <w:rPr>
          <w:rFonts w:hint="eastAsia"/>
        </w:rPr>
        <w:t>》依托权威数据资源与长期市场监测，系统分析了凹凸棒土行业的市场规模、市场需求及产业链结构，深入探讨了凹凸棒土价格变动与细分市场特征。报告科学预测了凹凸棒土市场前景及未来发展趋势，重点剖析了行业集中度、竞争格局及重点企业的市场地位，并通过SWOT分析揭示了凹凸棒土行业机遇与潜在风险。报告为投资者及业内企业提供了全面的市场洞察与决策参考，助力把握凹凸棒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凹凸棒土行业界定及应用</w:t>
      </w:r>
      <w:r>
        <w:rPr>
          <w:rFonts w:hint="eastAsia"/>
        </w:rPr>
        <w:br/>
      </w:r>
      <w:r>
        <w:rPr>
          <w:rFonts w:hint="eastAsia"/>
        </w:rPr>
        <w:t>　　第一节 凹凸棒土行业定义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凹凸棒土主要应用领域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全球凹凸棒土行业发展状况分析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2019-2024年全球凹凸棒土行业运行概况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2019-2024年全球凹凸棒土行业市场规模分析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全球主要地区凹凸棒土行业运行情况分析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2025-2031年全球凹凸棒土行业发展趋势预测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中国凹凸棒土行业发展环境分析</w:t>
      </w:r>
      <w:r>
        <w:rPr>
          <w:rFonts w:hint="eastAsia"/>
        </w:rPr>
        <w:br/>
      </w:r>
      <w:r>
        <w:rPr>
          <w:rFonts w:hint="eastAsia"/>
        </w:rPr>
        <w:t>　　第一节 凹凸棒土行业经济环境分析</w:t>
      </w:r>
      <w:r>
        <w:rPr>
          <w:rFonts w:hint="eastAsia"/>
        </w:rPr>
        <w:br/>
      </w:r>
      <w:r>
        <w:rPr>
          <w:rFonts w:hint="eastAsia"/>
        </w:rPr>
        <w:t>　　第二节 凹凸棒土行业相关政策、标准</w:t>
      </w:r>
      <w:r>
        <w:rPr>
          <w:rFonts w:hint="eastAsia"/>
        </w:rPr>
        <w:br/>
      </w:r>
      <w:r>
        <w:rPr>
          <w:rFonts w:hint="eastAsia"/>
        </w:rPr>
        <w:t>　　第三节 凹凸棒土行业相关发展规划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中国凹凸棒土行业发展现状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一、2024-2025年凹凸棒土行业品牌发展现状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二、2024-2025年凹凸棒土行业需求市场现状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三、2024-2025年凹凸棒土市场需求层次分析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四、2024-2025年中国凹凸棒土市场走向分析</w:t>
      </w:r>
      <w:r>
        <w:rPr>
          <w:rFonts w:hint="eastAsia"/>
        </w:rPr>
        <w:br/>
      </w:r>
      <w:r>
        <w:rPr>
          <w:rFonts w:hint="eastAsia"/>
        </w:rPr>
        <w:t>　　第二节 中国凹凸棒土行业存在的问题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一、2024-2025年凹凸棒土产品市场存在的主要问题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二、2024-2025年国内凹凸棒土产品市场的三大瓶颈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三、2024-2025年凹凸棒土产品市场遭遇的规模难题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对中国凹凸棒土市场的分析及思考</w:t>
      </w:r>
      <w:r>
        <w:rPr>
          <w:rFonts w:hint="eastAsia"/>
        </w:rPr>
        <w:br/>
      </w:r>
      <w:r>
        <w:rPr>
          <w:rFonts w:hint="eastAsia"/>
        </w:rPr>
        <w:t>　　　　一、凹凸棒土市场特点</w:t>
      </w:r>
      <w:r>
        <w:rPr>
          <w:rFonts w:hint="eastAsia"/>
        </w:rPr>
        <w:br/>
      </w:r>
      <w:r>
        <w:rPr>
          <w:rFonts w:hint="eastAsia"/>
        </w:rPr>
        <w:t>　　　　二、凹凸棒土市场分析</w:t>
      </w:r>
      <w:r>
        <w:rPr>
          <w:rFonts w:hint="eastAsia"/>
        </w:rPr>
        <w:br/>
      </w:r>
      <w:r>
        <w:rPr>
          <w:rFonts w:hint="eastAsia"/>
        </w:rPr>
        <w:t>　　　　三、凹凸棒土市场变化的方向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四、中国凹凸棒土行业发展的新思路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五、对中国凹凸棒土行业发展的思考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中国凹凸棒土市场现状分析</w:t>
      </w:r>
      <w:r>
        <w:rPr>
          <w:rFonts w:hint="eastAsia"/>
        </w:rPr>
        <w:br/>
      </w:r>
      <w:r>
        <w:rPr>
          <w:rFonts w:hint="eastAsia"/>
        </w:rPr>
        <w:t>　　第二节 中国凹凸棒土行业产量情况分析及预测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一、凹凸棒土总体产能规模</w:t>
      </w:r>
      <w:r>
        <w:rPr>
          <w:rFonts w:hint="eastAsia"/>
        </w:rPr>
        <w:br/>
      </w:r>
      <w:r>
        <w:rPr>
          <w:rFonts w:hint="eastAsia"/>
        </w:rPr>
        <w:t>　　　　二、凹凸棒土生产区域分布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三、2019-2024年中国凹凸棒土行业产量统计分析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四、2025-2031年中国凹凸棒土行业产量预测分析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中国凹凸棒土市场需求分析及预测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一、中国凹凸棒土市场需求特点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二、2019-2024年中国凹凸棒土市场需求量统计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三、2025-2031年中国凹凸棒土市场需求量预测</w:t>
      </w:r>
      <w:r>
        <w:rPr>
          <w:rFonts w:hint="eastAsia"/>
        </w:rPr>
        <w:br/>
      </w:r>
      <w:r>
        <w:rPr>
          <w:rFonts w:hint="eastAsia"/>
        </w:rPr>
        <w:t>　　第四节 中国凹凸棒土价格趋势分析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一、2019-2024年中国凹凸棒土市场价格趋势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二、2025-2031年中国凹凸棒土市场价格走势预测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2024-2025年凹凸棒土行业技术发展现状及趋势分析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凹凸棒土行业技术发展现状分析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国内外凹凸棒土行业技术差异与原因</w:t>
      </w:r>
      <w:r>
        <w:rPr>
          <w:rFonts w:hint="eastAsia"/>
        </w:rPr>
        <w:br/>
      </w:r>
      <w:r>
        <w:rPr>
          <w:rFonts w:hint="eastAsia"/>
        </w:rPr>
        <w:t>　　第三节 凹凸棒土行业技术发展方向、趋势预测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提升凹凸棒土行业技术能力策略建议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中国凹凸棒土进出口分析</w:t>
      </w:r>
      <w:r>
        <w:rPr>
          <w:rFonts w:hint="eastAsia"/>
        </w:rPr>
        <w:br/>
      </w:r>
      <w:r>
        <w:rPr>
          <w:rFonts w:hint="eastAsia"/>
        </w:rPr>
        <w:t>　　第一节 凹凸棒土进口情况分析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凹凸棒土出口情况分析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影响凹凸棒土进出口因素分析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中国凹凸棒土行业主要指标监测分析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2019-2024年中国凹凸棒土行业规模情况分析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2019-2024年中国凹凸棒土行业财务能力分析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凹凸棒土行业细分产品调研</w:t>
      </w:r>
      <w:r>
        <w:rPr>
          <w:rFonts w:hint="eastAsia"/>
        </w:rPr>
        <w:br/>
      </w:r>
      <w:r>
        <w:rPr>
          <w:rFonts w:hint="eastAsia"/>
        </w:rPr>
        <w:t>　　第一节 凹凸棒土细分产品结构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凹凸棒土行业上游产业发展分析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凹凸棒土行业下游产业发展分析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凹凸棒土行业重点区域市场结构调研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**地区凹凸棒土市场容量分析</w:t>
      </w:r>
      <w:r>
        <w:rPr>
          <w:rFonts w:hint="eastAsia"/>
        </w:rPr>
        <w:br/>
      </w:r>
      <w:r>
        <w:rPr>
          <w:rFonts w:hint="eastAsia"/>
        </w:rPr>
        <w:t>　　第三节 **地区凹凸棒土市场容量分析</w:t>
      </w:r>
      <w:r>
        <w:rPr>
          <w:rFonts w:hint="eastAsia"/>
        </w:rPr>
        <w:br/>
      </w:r>
      <w:r>
        <w:rPr>
          <w:rFonts w:hint="eastAsia"/>
        </w:rPr>
        <w:t>　　第四节 **地区凹凸棒土市场容量分析</w:t>
      </w:r>
      <w:r>
        <w:rPr>
          <w:rFonts w:hint="eastAsia"/>
        </w:rPr>
        <w:br/>
      </w:r>
      <w:r>
        <w:rPr>
          <w:rFonts w:hint="eastAsia"/>
        </w:rPr>
        <w:t>　　第五节 **地区凹凸棒土市场容量分析</w:t>
      </w:r>
      <w:r>
        <w:rPr>
          <w:rFonts w:hint="eastAsia"/>
        </w:rPr>
        <w:br/>
      </w:r>
      <w:r>
        <w:rPr>
          <w:rFonts w:hint="eastAsia"/>
        </w:rPr>
        <w:t>　　第六节 **地区凹凸棒土市场容量分析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三、企业凹凸棒土经营状况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凹凸棒土企业多样化经营策略分析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一、凹凸棒土企业多样化经营情况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二、现行凹凸棒土行业多样化经营的方向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大型凹凸棒土企业集团未来发展策略分析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对中小凹凸棒土企业生产经营的建议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2025年凹凸棒土市场前景分析</w:t>
      </w:r>
      <w:r>
        <w:rPr>
          <w:rFonts w:hint="eastAsia"/>
        </w:rPr>
        <w:br/>
      </w:r>
      <w:r>
        <w:rPr>
          <w:rFonts w:hint="eastAsia"/>
        </w:rPr>
        <w:t>　　第二节 2025年凹凸棒土行业发展趋势预测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影响凹凸棒土行业发展的主要因素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一、2025年影响凹凸棒土行业运行的有利因素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二、2025年影响凹凸棒土行业运行的稳定因素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三、2025年影响凹凸棒土行业运行的不利因素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四、2025年中国凹凸棒土行业发展面临的挑战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五、2025年中国凹凸棒土行业发展面临的机遇</w:t>
      </w:r>
      <w:r>
        <w:rPr>
          <w:rFonts w:hint="eastAsia"/>
        </w:rPr>
        <w:br/>
      </w:r>
      <w:r>
        <w:rPr>
          <w:rFonts w:hint="eastAsia"/>
        </w:rPr>
        <w:t>　　第四节 凹凸棒土行业投资风险预警</w:t>
      </w:r>
      <w:r>
        <w:rPr>
          <w:rFonts w:hint="eastAsia"/>
        </w:rPr>
        <w:br/>
      </w:r>
      <w:r>
        <w:rPr>
          <w:rFonts w:hint="eastAsia"/>
        </w:rPr>
        <w:t>　　　　一、凹凸棒土行业市场风险预测</w:t>
      </w:r>
      <w:r>
        <w:rPr>
          <w:rFonts w:hint="eastAsia"/>
        </w:rPr>
        <w:br/>
      </w:r>
      <w:r>
        <w:rPr>
          <w:rFonts w:hint="eastAsia"/>
        </w:rPr>
        <w:t>　　　　二、凹凸棒土行业政策风险预测</w:t>
      </w:r>
      <w:r>
        <w:rPr>
          <w:rFonts w:hint="eastAsia"/>
        </w:rPr>
        <w:br/>
      </w:r>
      <w:r>
        <w:rPr>
          <w:rFonts w:hint="eastAsia"/>
        </w:rPr>
        <w:t>　　　　三、凹凸棒土行业经营风险预测</w:t>
      </w:r>
      <w:r>
        <w:rPr>
          <w:rFonts w:hint="eastAsia"/>
        </w:rPr>
        <w:br/>
      </w:r>
      <w:r>
        <w:rPr>
          <w:rFonts w:hint="eastAsia"/>
        </w:rPr>
        <w:t>　　　　四、凹凸棒土行业技术风险预测</w:t>
      </w:r>
      <w:r>
        <w:rPr>
          <w:rFonts w:hint="eastAsia"/>
        </w:rPr>
        <w:br/>
      </w:r>
      <w:r>
        <w:rPr>
          <w:rFonts w:hint="eastAsia"/>
        </w:rPr>
        <w:t>　　　　五、凹凸棒土行业竞争风险预测</w:t>
      </w:r>
      <w:r>
        <w:rPr>
          <w:rFonts w:hint="eastAsia"/>
        </w:rPr>
        <w:br/>
      </w:r>
      <w:r>
        <w:rPr>
          <w:rFonts w:hint="eastAsia"/>
        </w:rPr>
        <w:t>　　　　六、凹凸棒土行业其他风险预测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凹凸棒土投资建议</w:t>
      </w:r>
      <w:r>
        <w:rPr>
          <w:rFonts w:hint="eastAsia"/>
        </w:rPr>
        <w:br/>
      </w:r>
      <w:r>
        <w:rPr>
          <w:rFonts w:hint="eastAsia"/>
        </w:rPr>
        <w:t>　　第一节 凹凸棒土行业投资环境分析</w:t>
      </w:r>
      <w:r>
        <w:rPr>
          <w:rFonts w:hint="eastAsia"/>
        </w:rPr>
        <w:br/>
      </w:r>
      <w:r>
        <w:rPr>
          <w:rFonts w:hint="eastAsia"/>
        </w:rPr>
        <w:t>　　第二节 凹凸棒土行业投资进入壁垒分析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2019-2024年中国凹凸棒土市场规模及增长情况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**地区凹凸棒土市场规模及增长情况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**地区凹凸棒土市场规模及增长情况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2019-2024年中国凹凸棒土行业出口量及增速统计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2025年凹凸棒土行业壁垒</w:t>
      </w:r>
      <w:r>
        <w:rPr>
          <w:rFonts w:hint="eastAsia"/>
        </w:rPr>
        <w:br/>
      </w:r>
      <w:r>
        <w:rPr>
          <w:rFonts w:hint="eastAsia"/>
        </w:rPr>
        <w:t>　　图表 2025年凹凸棒土市场前景分析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2025-2031年中国凹凸棒土市场需求预测</w:t>
      </w:r>
      <w:r>
        <w:rPr>
          <w:rFonts w:hint="eastAsia"/>
        </w:rPr>
        <w:br/>
      </w:r>
      <w:r>
        <w:rPr>
          <w:rFonts w:hint="eastAsia"/>
        </w:rPr>
        <w:t>　　图表 2025年凹凸棒土发展趋势预测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72f29146487d" w:history="1">
        <w:r>
          <w:rPr>
            <w:rStyle w:val="Hyperlink"/>
          </w:rPr>
          <w:t>2025-2031年中国凹凸棒土发展现状与前景趋势预测报告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72f29146487d" w:history="1">
        <w:r>
          <w:rPr>
            <w:rStyle w:val="Hyperlink"/>
          </w:rPr>
          <w:t>https://www.20087.com/2/23/AoTuBangTuHangYeQuShi.html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热点：凹凸棒土和膨润土哪个好、凹凸棒土价格多少钱一吨、凹凸棒是啥东西、凹凸棒土的主要成分、盱眙最大的凹凸棒企业、凹凸棒土生产厂家、凹凸棒土的化学性质、盱眙凹凸棒土、凹凸棒土耐火度是多少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44dcaa9764485" w:history="1">
      <w:r>
        <w:rPr>
          <w:rStyle w:val="Hyperlink"/>
        </w:rPr>
        <w:t>2025-2031年中国凹凸棒土发展现状与前景趋势预测报告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oTuBangTuHangYeQuShi.html" TargetMode="External" Id="R4f8272f2914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oTuBangTuHangYeQuShi.html" TargetMode="External" Id="R3b544dcaa97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2024-09-21T03:01:00Z</dcterms:created>
  <dcterms:modified xsi:type="dcterms:W3CDTF">2024-09-21T04:01:00Z</dcterms:modified>
  <dc:subject>2025-2031年中国凹凸棒土发展现状与前景趋势预测报告</dc:subject>
  <dc:title>2025-2031年中国凹凸棒土发展现状与前景趋势预测报告</dc:title>
  <cp:keywords>2025-2031年中国凹凸棒土发展现状与前景趋势预测报告</cp:keywords>
  <dc:description>2025-2031年中国凹凸棒土发展现状与前景趋势预测报告</dc:description>
</cp:coreProperties>
</file>