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80652df9143d6" w:history="1">
              <w:r>
                <w:rPr>
                  <w:rStyle w:val="Hyperlink"/>
                </w:rPr>
                <w:t>2024年版中国合金木工锯片行业调研与市场前景分析报告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80652df9143d6" w:history="1">
              <w:r>
                <w:rPr>
                  <w:rStyle w:val="Hyperlink"/>
                </w:rPr>
                <w:t>2024年版中国合金木工锯片行业调研与市场前景分析报告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80652df9143d6" w:history="1">
                <w:r>
                  <w:rPr>
                    <w:rStyle w:val="Hyperlink"/>
                  </w:rPr>
                  <w:t>https://www.20087.com/2/33/HeJinMuGongJuPianDiaoChaBaoGao.html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木工锯片是一种用于木材加工的重要工具，在近年来随着材料科学的进步和制造技术的发展，在材料选择、设计和功能实现上都有了显著改进。目前，合金木工锯片不仅在切割效率、耐用性和操作便捷性上有了显著提升，还在设计人性化和应用多样性方面实现了优化。现代合金木工锯片通常采用高品质的合金材料，并通过先进的加工技术和严格的品质控制流程，确保产品具有良好的稳定性和耐用性。此外，通过引入智能化功能，如集成自动控制系统和远程监控系统，合金木工锯片不仅提高了切割精度，还能适应各种复杂的使用环境。为了适应不同行业的需求，市场上出现了多种规格和功能的合金木工锯片产品，如适用于家具制造的高精度型、适用于建筑施工的高耐用型等。</w:t>
      </w:r>
      <w:r>
        <w:rPr>
          <w:rFonts w:hint="eastAsia"/>
        </w:rPr>
        <w:br/>
      </w:r>
      <w:r>
        <w:rPr>
          <w:rFonts w:hint="eastAsia"/>
        </w:rPr>
        <w:t>　　未来，合金木工锯片的发展将更加注重高效率与多功能化。一方面，通过引入新材料和新技术，未来的合金木工锯片将能够实现更高的切割效率和更好的耐用性，如通过纳米技术提高材料的硬度和耐磨性，通过表面改性技术增强材料的功能性。另一方面，随着智能制造技术的发展，未来的合金木工锯片将更加注重提高生产效率和多功能集成，如通过自动化生产线提高产量，通过集成多种传感器实现复合监测。此外，随着可持续发展理念的推广，未来的合金木工锯片将更加注重环保和资源节约，如采用低能耗设计减少能耗，通过优化设计延长产品使用寿命。同时，通过引入虚拟现实技术，未来的合金木工锯片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80652df9143d6" w:history="1">
        <w:r>
          <w:rPr>
            <w:rStyle w:val="Hyperlink"/>
          </w:rPr>
          <w:t>2024年版中国合金木工锯片行业调研与市场前景分析报告</w:t>
        </w:r>
      </w:hyperlink>
      <w:r>
        <w:rPr>
          <w:rFonts w:hint="eastAsia"/>
        </w:rPr>
        <w:t>》基于国家统计局、合金木工锯片相关协会等渠道的资料数据，全方位剖析了合金木工锯片行业的现状与市场需求，详细探讨了合金木工锯片市场规模、产业链构成及价格动态，并针对合金木工锯片各细分市场进行了分析。同时，合金木工锯片报告还对市场前景、发展趋势进行了科学预测，评估了行业内品牌竞争格局、市场集中度以及合金木工锯片重点企业的表现。此外，合金木工锯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合金木工锯片行业概述</w:t>
      </w:r>
      <w:r>
        <w:rPr>
          <w:rFonts w:hint="eastAsia"/>
        </w:rPr>
        <w:br/>
      </w:r>
      <w:r>
        <w:rPr>
          <w:rFonts w:hint="eastAsia"/>
        </w:rPr>
        <w:t>　　第一节 合金木工锯片定义</w:t>
      </w:r>
      <w:r>
        <w:rPr>
          <w:rFonts w:hint="eastAsia"/>
        </w:rPr>
        <w:br/>
      </w:r>
      <w:r>
        <w:rPr>
          <w:rFonts w:hint="eastAsia"/>
        </w:rPr>
        <w:t>　　第二节 合金木工锯片行业发展历程</w:t>
      </w:r>
      <w:r>
        <w:rPr>
          <w:rFonts w:hint="eastAsia"/>
        </w:rPr>
        <w:br/>
      </w:r>
      <w:r>
        <w:rPr>
          <w:rFonts w:hint="eastAsia"/>
        </w:rPr>
        <w:t>　　第三节 合金木工锯片分类情况</w:t>
      </w:r>
      <w:r>
        <w:rPr>
          <w:rFonts w:hint="eastAsia"/>
        </w:rPr>
        <w:br/>
      </w:r>
      <w:r>
        <w:rPr>
          <w:rFonts w:hint="eastAsia"/>
        </w:rPr>
        <w:t>　　第四节 合金木工锯片产业链分析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二、合金木工锯片产业链模型分析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中国合金木工锯片行业发展环境分析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2019-2024年合金木工锯片行业经济环境分析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2019-2024年合金木工锯片行业政策环境分析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一、合金木工锯片行业相关政策</w:t>
      </w:r>
      <w:r>
        <w:rPr>
          <w:rFonts w:hint="eastAsia"/>
        </w:rPr>
        <w:br/>
      </w:r>
      <w:r>
        <w:rPr>
          <w:rFonts w:hint="eastAsia"/>
        </w:rPr>
        <w:t>　　　　二、合金木工锯片行业相关标准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2019-2024年合金木工锯片行业技术环境分析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2023-2024年中国合金木工锯片行业发展概况</w:t>
      </w:r>
      <w:r>
        <w:rPr>
          <w:rFonts w:hint="eastAsia"/>
        </w:rPr>
        <w:br/>
      </w:r>
      <w:r>
        <w:rPr>
          <w:rFonts w:hint="eastAsia"/>
        </w:rPr>
        <w:t>　　第一节 合金木工锯片行业发展态势分析</w:t>
      </w:r>
      <w:r>
        <w:rPr>
          <w:rFonts w:hint="eastAsia"/>
        </w:rPr>
        <w:br/>
      </w:r>
      <w:r>
        <w:rPr>
          <w:rFonts w:hint="eastAsia"/>
        </w:rPr>
        <w:t>　　第二节 合金木工锯片行业发展特点分析</w:t>
      </w:r>
      <w:r>
        <w:rPr>
          <w:rFonts w:hint="eastAsia"/>
        </w:rPr>
        <w:br/>
      </w:r>
      <w:r>
        <w:rPr>
          <w:rFonts w:hint="eastAsia"/>
        </w:rPr>
        <w:t>　　第三节 合金木工锯片行业市场供需分析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中国合金木工锯片行业市场供需状况分析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中国合金木工锯片市场规模情况</w:t>
      </w:r>
      <w:r>
        <w:rPr>
          <w:rFonts w:hint="eastAsia"/>
        </w:rPr>
        <w:br/>
      </w:r>
      <w:r>
        <w:rPr>
          <w:rFonts w:hint="eastAsia"/>
        </w:rPr>
        <w:t>　　第二节 中国合金木工锯片行业盈利情况分析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中国合金木工锯片市场需求状况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一、2019-2024年合金木工锯片市场需求情况</w:t>
      </w:r>
      <w:r>
        <w:rPr>
          <w:rFonts w:hint="eastAsia"/>
        </w:rPr>
        <w:br/>
      </w:r>
      <w:r>
        <w:rPr>
          <w:rFonts w:hint="eastAsia"/>
        </w:rPr>
        <w:t>　　　　二、2024年合金木工锯片行业市场需求特点分析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三、2024-2030年合金木工锯片市场需求预测</w:t>
      </w:r>
      <w:r>
        <w:rPr>
          <w:rFonts w:hint="eastAsia"/>
        </w:rPr>
        <w:br/>
      </w:r>
      <w:r>
        <w:rPr>
          <w:rFonts w:hint="eastAsia"/>
        </w:rPr>
        <w:t>　　第四节 中国合金木工锯片行业市场供给状况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一、2019-2024年合金木工锯片市场供给情况</w:t>
      </w:r>
      <w:r>
        <w:rPr>
          <w:rFonts w:hint="eastAsia"/>
        </w:rPr>
        <w:br/>
      </w:r>
      <w:r>
        <w:rPr>
          <w:rFonts w:hint="eastAsia"/>
        </w:rPr>
        <w:t>　　　　二、2024年合金木工锯片行业市场供给特点分析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三、2024-2030年合金木工锯片市场供给预测</w:t>
      </w:r>
      <w:r>
        <w:rPr>
          <w:rFonts w:hint="eastAsia"/>
        </w:rPr>
        <w:br/>
      </w:r>
      <w:r>
        <w:rPr>
          <w:rFonts w:hint="eastAsia"/>
        </w:rPr>
        <w:t>　　第五节 合金木工锯片行业市场供需平衡状况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2019-2024年中国合金木工锯片行业总体发展状况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中国合金木工锯片行业规模情况分析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一、合金木工锯片行业单位规模情况分析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二、合金木工锯片行业人员规模状况分析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三、合金木工锯片行业资产规模状况分析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四、合金木工锯片行业市场规模状况分析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五、合金木工锯片行业敏感性分析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中国合金木工锯片行业财务能力分析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一、合金木工锯片行业盈利能力分析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二、合金木工锯片行业偿债能力分析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三、合金木工锯片行业营运能力分析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四、合金木工锯片行业发展能力分析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2019-2024年中国合金木工锯片行业重点区域发展分析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一、中国合金木工锯片行业重点区域市场结构变化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二、**地区合金木工锯片行业发展分析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三、**地区合金木工锯片行业发展分析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四、**地区合金木工锯片行业发展分析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五、**地区合金木工锯片行业发展分析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六、**地区合金木工锯片行业发展分析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中国合金木工锯片行业产品价格监测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一、合金木工锯片市场价格特征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二、当前合金木工锯片市场价格评述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三、影响合金木工锯片市场价格因素分析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四、未来合金木工锯片市场价格走势预测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合金木工锯片细分行业市场调研</w:t>
      </w:r>
      <w:r>
        <w:rPr>
          <w:rFonts w:hint="eastAsia"/>
        </w:rPr>
        <w:br/>
      </w:r>
      <w:r>
        <w:rPr>
          <w:rFonts w:hint="eastAsia"/>
        </w:rPr>
        <w:t>　　第一节 合金木工锯片细分行业——**市场调研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合金木工锯片细分行业——**市场调研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合金木工锯片行业市场竞争策略分析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合金木工锯片行业竞争结构分析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合金木工锯片市场竞争策略分析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一、合金木工锯片市场增长潜力分析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二、合金木工锯片产品竞争策略分析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三、典型合金木工锯片企业产品竞争策略分析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2024-2030年合金木工锯片行业竞争格局与展望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一、合金木工锯片行业竞争策略分析</w:t>
      </w:r>
      <w:r>
        <w:rPr>
          <w:rFonts w:hint="eastAsia"/>
        </w:rPr>
        <w:br/>
      </w:r>
      <w:r>
        <w:rPr>
          <w:rFonts w:hint="eastAsia"/>
        </w:rPr>
        <w:t>　　　　二、合金木工锯片行业竞争格局展望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三、我国合金木工锯片市场竞争趋势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合金木工锯片行业重点企业发展调研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合金木工锯片企业（一）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合金木工锯片企业（二）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合金木工锯片企业（三）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合金木工锯片企业（四）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合金木工锯片企业（五）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合金木工锯片企业（六）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合金木工锯片行业投资风险与控制策略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合金木工锯片行业SWOT模型分析</w:t>
      </w:r>
      <w:r>
        <w:rPr>
          <w:rFonts w:hint="eastAsia"/>
        </w:rPr>
        <w:br/>
      </w:r>
      <w:r>
        <w:rPr>
          <w:rFonts w:hint="eastAsia"/>
        </w:rPr>
        <w:t>　　　　一、合金木工锯片行业优势分析</w:t>
      </w:r>
      <w:r>
        <w:rPr>
          <w:rFonts w:hint="eastAsia"/>
        </w:rPr>
        <w:br/>
      </w:r>
      <w:r>
        <w:rPr>
          <w:rFonts w:hint="eastAsia"/>
        </w:rPr>
        <w:t>　　　　二、合金木工锯片行业劣势分析</w:t>
      </w:r>
      <w:r>
        <w:rPr>
          <w:rFonts w:hint="eastAsia"/>
        </w:rPr>
        <w:br/>
      </w:r>
      <w:r>
        <w:rPr>
          <w:rFonts w:hint="eastAsia"/>
        </w:rPr>
        <w:t>　　　　三、合金木工锯片行业机会分析</w:t>
      </w:r>
      <w:r>
        <w:rPr>
          <w:rFonts w:hint="eastAsia"/>
        </w:rPr>
        <w:br/>
      </w:r>
      <w:r>
        <w:rPr>
          <w:rFonts w:hint="eastAsia"/>
        </w:rPr>
        <w:t>　　　　四、合金木工锯片行业风险分析</w:t>
      </w:r>
      <w:r>
        <w:rPr>
          <w:rFonts w:hint="eastAsia"/>
        </w:rPr>
        <w:br/>
      </w:r>
      <w:r>
        <w:rPr>
          <w:rFonts w:hint="eastAsia"/>
        </w:rPr>
        <w:t>　　第二节 合金木工锯片行业风险分析</w:t>
      </w:r>
      <w:r>
        <w:rPr>
          <w:rFonts w:hint="eastAsia"/>
        </w:rPr>
        <w:br/>
      </w:r>
      <w:r>
        <w:rPr>
          <w:rFonts w:hint="eastAsia"/>
        </w:rPr>
        <w:t>　　　　一、合金木工锯片市场竞争风险</w:t>
      </w:r>
      <w:r>
        <w:rPr>
          <w:rFonts w:hint="eastAsia"/>
        </w:rPr>
        <w:br/>
      </w:r>
      <w:r>
        <w:rPr>
          <w:rFonts w:hint="eastAsia"/>
        </w:rPr>
        <w:t>　　　　二、合金木工锯片原材料压力风险分析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三、合金木工锯片技术风险分析</w:t>
      </w:r>
      <w:r>
        <w:rPr>
          <w:rFonts w:hint="eastAsia"/>
        </w:rPr>
        <w:br/>
      </w:r>
      <w:r>
        <w:rPr>
          <w:rFonts w:hint="eastAsia"/>
        </w:rPr>
        <w:t>　　　　四、合金木工锯片政策和体制风险</w:t>
      </w:r>
      <w:r>
        <w:rPr>
          <w:rFonts w:hint="eastAsia"/>
        </w:rPr>
        <w:br/>
      </w:r>
      <w:r>
        <w:rPr>
          <w:rFonts w:hint="eastAsia"/>
        </w:rPr>
        <w:t>　　　　五、合金木工锯片行业进入退出风险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2024-2030年合金木工锯片行业投资风险及控制策略分析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一、合金木工锯片市场风险及控制策略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二、合金木工锯片行业政策风险及控制策略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三、合金木工锯片行业经营风险及控制策略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四、合金木工锯片同业竞争风险及控制策略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五、合金木工锯片行业其他风险及控制策略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合金木工锯片行业投资情况与发展前景分析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2019-2024年合金木工锯片行业投资情况分析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一、2024年合金木工锯片总体投资结构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二、2019-2024年合金木工锯片投资规模情况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三、2019-2024年合金木工锯片投资增速情况</w:t>
      </w:r>
      <w:r>
        <w:rPr>
          <w:rFonts w:hint="eastAsia"/>
        </w:rPr>
        <w:br/>
      </w:r>
      <w:r>
        <w:rPr>
          <w:rFonts w:hint="eastAsia"/>
        </w:rPr>
        <w:t>　　　　四、2024年合金木工锯片分地区投资分析</w:t>
      </w:r>
      <w:r>
        <w:rPr>
          <w:rFonts w:hint="eastAsia"/>
        </w:rPr>
        <w:br/>
      </w:r>
      <w:r>
        <w:rPr>
          <w:rFonts w:hint="eastAsia"/>
        </w:rPr>
        <w:t>　　第二节 合金木工锯片行业投资机会分析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一、合金木工锯片投资项目分析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二、可以投资的合金木工锯片模式</w:t>
      </w:r>
      <w:r>
        <w:rPr>
          <w:rFonts w:hint="eastAsia"/>
        </w:rPr>
        <w:br/>
      </w:r>
      <w:r>
        <w:rPr>
          <w:rFonts w:hint="eastAsia"/>
        </w:rPr>
        <w:t>　　　　三、2024-2030年合金木工锯片投资机会</w:t>
      </w:r>
      <w:r>
        <w:rPr>
          <w:rFonts w:hint="eastAsia"/>
        </w:rPr>
        <w:br/>
      </w:r>
      <w:r>
        <w:rPr>
          <w:rFonts w:hint="eastAsia"/>
        </w:rPr>
        <w:t>　　　　四、2024-2030年合金木工锯片投资新方向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[中⋅智⋅林⋅]合金木工锯片行业发展前景分析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一、2024-2030年合金木工锯片市场的发展前景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二、2024-2030年合金木工锯片市场面临的发展商机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合金木工锯片行业类别</w:t>
      </w:r>
      <w:r>
        <w:rPr>
          <w:rFonts w:hint="eastAsia"/>
        </w:rPr>
        <w:br/>
      </w:r>
      <w:r>
        <w:rPr>
          <w:rFonts w:hint="eastAsia"/>
        </w:rPr>
        <w:t>　　图表 合金木工锯片行业产业链调研</w:t>
      </w:r>
      <w:r>
        <w:rPr>
          <w:rFonts w:hint="eastAsia"/>
        </w:rPr>
        <w:br/>
      </w:r>
      <w:r>
        <w:rPr>
          <w:rFonts w:hint="eastAsia"/>
        </w:rPr>
        <w:t>　　图表 合金木工锯片行业现状</w:t>
      </w:r>
      <w:r>
        <w:rPr>
          <w:rFonts w:hint="eastAsia"/>
        </w:rPr>
        <w:br/>
      </w:r>
      <w:r>
        <w:rPr>
          <w:rFonts w:hint="eastAsia"/>
        </w:rPr>
        <w:t>　　图表 合金木工锯片行业标准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2024年中国合金木工锯片行业产能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2019-2024年中国合金木工锯片行业产量统计</w:t>
      </w:r>
      <w:r>
        <w:rPr>
          <w:rFonts w:hint="eastAsia"/>
        </w:rPr>
        <w:br/>
      </w:r>
      <w:r>
        <w:rPr>
          <w:rFonts w:hint="eastAsia"/>
        </w:rPr>
        <w:t>　　图表 合金木工锯片行业动态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2019-2024年中国合金木工锯片市场需求量</w:t>
      </w:r>
      <w:r>
        <w:rPr>
          <w:rFonts w:hint="eastAsia"/>
        </w:rPr>
        <w:br/>
      </w:r>
      <w:r>
        <w:rPr>
          <w:rFonts w:hint="eastAsia"/>
        </w:rPr>
        <w:t>　　图表 2024年中国合金木工锯片行业需求区域调研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2019-2024年中国合金木工锯片行情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2019-2024年中国合金木工锯片行业企业数量统计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**地区合金木工锯片市场规模</w:t>
      </w:r>
      <w:r>
        <w:rPr>
          <w:rFonts w:hint="eastAsia"/>
        </w:rPr>
        <w:br/>
      </w:r>
      <w:r>
        <w:rPr>
          <w:rFonts w:hint="eastAsia"/>
        </w:rPr>
        <w:t>　　图表 **地区合金木工锯片行业市场需求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**地区合金木工锯片市场调研</w:t>
      </w:r>
      <w:r>
        <w:rPr>
          <w:rFonts w:hint="eastAsia"/>
        </w:rPr>
        <w:br/>
      </w:r>
      <w:r>
        <w:rPr>
          <w:rFonts w:hint="eastAsia"/>
        </w:rPr>
        <w:t>　　图表 **地区合金木工锯片行业市场需求分析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**地区合金木工锯片市场规模</w:t>
      </w:r>
      <w:r>
        <w:rPr>
          <w:rFonts w:hint="eastAsia"/>
        </w:rPr>
        <w:br/>
      </w:r>
      <w:r>
        <w:rPr>
          <w:rFonts w:hint="eastAsia"/>
        </w:rPr>
        <w:t>　　图表 **地区合金木工锯片行业市场需求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**地区合金木工锯片市场调研</w:t>
      </w:r>
      <w:r>
        <w:rPr>
          <w:rFonts w:hint="eastAsia"/>
        </w:rPr>
        <w:br/>
      </w:r>
      <w:r>
        <w:rPr>
          <w:rFonts w:hint="eastAsia"/>
        </w:rPr>
        <w:t>　　图表 **地区合金木工锯片行业市场需求分析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合金木工锯片行业竞争对手分析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合金木工锯片重点企业（三）成长能力情况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2024-2030年中国合金木工锯片行业市场规模预测</w:t>
      </w:r>
      <w:r>
        <w:rPr>
          <w:rFonts w:hint="eastAsia"/>
        </w:rPr>
        <w:br/>
      </w:r>
      <w:r>
        <w:rPr>
          <w:rFonts w:hint="eastAsia"/>
        </w:rPr>
        <w:t>　　图表 合金木工锯片行业准入条件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2024-2030年中国合金木工锯片市场前景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80652df9143d6" w:history="1">
        <w:r>
          <w:rPr>
            <w:rStyle w:val="Hyperlink"/>
          </w:rPr>
          <w:t>2024年版中国合金木工锯片行业调研与市场前景分析报告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80652df9143d6" w:history="1">
        <w:r>
          <w:rPr>
            <w:rStyle w:val="Hyperlink"/>
          </w:rPr>
          <w:t>https://www.20087.com/2/33/HeJinMuGongJuPianDiaoChaBaoGao.html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a5a2917d47c9" w:history="1">
      <w:r>
        <w:rPr>
          <w:rStyle w:val="Hyperlink"/>
        </w:rPr>
        <w:t>2024年版中国合金木工锯片行业调研与市场前景分析报告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eJinMuGongJuPianDiaoChaBaoGao.html" TargetMode="External" Id="Rc0280652df9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eJinMuGongJuPianDiaoChaBaoGao.html" TargetMode="External" Id="R1328a5a2917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2023-11-22T00:57:00Z</dcterms:created>
  <dcterms:modified xsi:type="dcterms:W3CDTF">2023-11-22T01:57:00Z</dcterms:modified>
  <dc:subject>2024年版中国合金木工锯片行业调研与市场前景分析报告</dc:subject>
  <dc:title>2024年版中国合金木工锯片行业调研与市场前景分析报告</dc:title>
  <cp:keywords>2024年版中国合金木工锯片行业调研与市场前景分析报告</cp:keywords>
  <dc:description>2024年版中国合金木工锯片行业调研与市场前景分析报告</dc:description>
</cp:coreProperties>
</file>