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1b7102034be2" w:history="1">
              <w:r>
                <w:rPr>
                  <w:rStyle w:val="Hyperlink"/>
                </w:rPr>
                <w:t>2025-2031年中国废钢抓斗行业市场分析与前景趋势报告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1b7102034be2" w:history="1">
              <w:r>
                <w:rPr>
                  <w:rStyle w:val="Hyperlink"/>
                </w:rPr>
                <w:t>2025-2031年中国废钢抓斗行业市场分析与前景趋势报告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91b7102034be2" w:history="1">
                <w:r>
                  <w:rPr>
                    <w:rStyle w:val="Hyperlink"/>
                  </w:rPr>
                  <w:t>https://www.20087.com/2/93/FeiGangZhuaDouDeXianZhuangYuQianJing.html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抓斗是冶金、回收及港口装卸环节的关键散料抓取设备，主流产品采用液压或电动驱动，结构上以多瓣式（四瓣、六瓣）为主，具备高抓取力、耐磨衬板与快速更换机构。设备需在高粉尘、强冲击及腐蚀性环境下长期运行，对材料强度（如Hardox耐磨钢）、液压密封性及控制系统可靠性要求极高。近年来，行业聚焦于提升抓取效率与降低能耗，例如优化斗齿几何形状、引入比例液压控制及负载感应系统。在电炉短流程炼钢比例提升背景下，废钢抓斗需适应轻薄料、重型废钢及混合料的多样化处理需求。然而，设备智能化程度低、远程操作能力弱及维护成本高仍是用户痛点。</w:t>
      </w:r>
      <w:r>
        <w:rPr>
          <w:rFonts w:hint="eastAsia"/>
        </w:rPr>
        <w:br/>
      </w:r>
      <w:r>
        <w:rPr>
          <w:rFonts w:hint="eastAsia"/>
        </w:rPr>
        <w:t>　　未来，废钢抓斗将向电动化、智能化与绿色作业方向演进。纯电动或混合动力驱动系统将减少液压油泄漏风险与碳排放，契合钢厂绿色转型目标。集成视觉识别与AI算法的智能抓斗可自动识别废钢类型并优化开合策略，提升分拣效率。远程操控与5G通信技术将支持操作员在安全区域完成高危作业。此外，模块化设计与寿命预测系统将降低全生命周期维护成本。长期来看，废钢抓斗将从传统机械装置升级为智能物料处理终端，在循环经济与低碳冶金体系中扮演高效、安全、可持续的物料流转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91b7102034be2" w:history="1">
        <w:r>
          <w:rPr>
            <w:rStyle w:val="Hyperlink"/>
          </w:rPr>
          <w:t>2025-2031年中国废钢抓斗行业市场分析与前景趋势报告</w:t>
        </w:r>
      </w:hyperlink>
      <w:r>
        <w:rPr>
          <w:rFonts w:hint="eastAsia"/>
        </w:rPr>
        <w:t>》基于统计局、相关行业协会及科研机构的详实数据，系统呈现废钢抓斗行业市场规模、技术发展现状及未来趋势，客观分析废钢抓斗行业竞争格局与主要企业经营状况。报告从废钢抓斗供需关系、政策环境等维度，评估了废钢抓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废钢抓斗行业概述</w:t>
      </w:r>
      <w:r>
        <w:rPr>
          <w:rFonts w:hint="eastAsia"/>
        </w:rPr>
        <w:br/>
      </w:r>
      <w:r>
        <w:rPr>
          <w:rFonts w:hint="eastAsia"/>
        </w:rPr>
        <w:t>　　第一节 废钢抓斗定义与分类</w:t>
      </w:r>
      <w:r>
        <w:rPr>
          <w:rFonts w:hint="eastAsia"/>
        </w:rPr>
        <w:br/>
      </w:r>
      <w:r>
        <w:rPr>
          <w:rFonts w:hint="eastAsia"/>
        </w:rPr>
        <w:t>　　第二节 废钢抓斗应用领域</w:t>
      </w:r>
      <w:r>
        <w:rPr>
          <w:rFonts w:hint="eastAsia"/>
        </w:rPr>
        <w:br/>
      </w:r>
      <w:r>
        <w:rPr>
          <w:rFonts w:hint="eastAsia"/>
        </w:rPr>
        <w:t>　　第三节 废钢抓斗行业经济指标分析</w:t>
      </w:r>
      <w:r>
        <w:rPr>
          <w:rFonts w:hint="eastAsia"/>
        </w:rPr>
        <w:br/>
      </w:r>
      <w:r>
        <w:rPr>
          <w:rFonts w:hint="eastAsia"/>
        </w:rPr>
        <w:t>　　　　一、废钢抓斗行业赢利性评估</w:t>
      </w:r>
      <w:r>
        <w:rPr>
          <w:rFonts w:hint="eastAsia"/>
        </w:rPr>
        <w:br/>
      </w:r>
      <w:r>
        <w:rPr>
          <w:rFonts w:hint="eastAsia"/>
        </w:rPr>
        <w:t>　　　　二、废钢抓斗行业成长速度分析</w:t>
      </w:r>
      <w:r>
        <w:rPr>
          <w:rFonts w:hint="eastAsia"/>
        </w:rPr>
        <w:br/>
      </w:r>
      <w:r>
        <w:rPr>
          <w:rFonts w:hint="eastAsia"/>
        </w:rPr>
        <w:t>　　　　三、废钢抓斗附加值提升空间探讨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四、废钢抓斗行业进入壁垒分析</w:t>
      </w:r>
      <w:r>
        <w:rPr>
          <w:rFonts w:hint="eastAsia"/>
        </w:rPr>
        <w:br/>
      </w:r>
      <w:r>
        <w:rPr>
          <w:rFonts w:hint="eastAsia"/>
        </w:rPr>
        <w:t>　　　　五、废钢抓斗行业风险性评估</w:t>
      </w:r>
      <w:r>
        <w:rPr>
          <w:rFonts w:hint="eastAsia"/>
        </w:rPr>
        <w:br/>
      </w:r>
      <w:r>
        <w:rPr>
          <w:rFonts w:hint="eastAsia"/>
        </w:rPr>
        <w:t>　　　　六、废钢抓斗行业周期性分析</w:t>
      </w:r>
      <w:r>
        <w:rPr>
          <w:rFonts w:hint="eastAsia"/>
        </w:rPr>
        <w:br/>
      </w:r>
      <w:r>
        <w:rPr>
          <w:rFonts w:hint="eastAsia"/>
        </w:rPr>
        <w:t>　　　　七、废钢抓斗行业竞争程度指标</w:t>
      </w:r>
      <w:r>
        <w:rPr>
          <w:rFonts w:hint="eastAsia"/>
        </w:rPr>
        <w:br/>
      </w:r>
      <w:r>
        <w:rPr>
          <w:rFonts w:hint="eastAsia"/>
        </w:rPr>
        <w:t>　　　　八、废钢抓斗行业成熟度综合分析</w:t>
      </w:r>
      <w:r>
        <w:rPr>
          <w:rFonts w:hint="eastAsia"/>
        </w:rPr>
        <w:br/>
      </w:r>
      <w:r>
        <w:rPr>
          <w:rFonts w:hint="eastAsia"/>
        </w:rPr>
        <w:t>　　第四节 废钢抓斗产业链及经营模式分析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三、废钢抓斗销售模式与渠道策略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全球废钢抓斗市场发展分析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2024-2025年全球废钢抓斗行业发展分析</w:t>
      </w:r>
      <w:r>
        <w:rPr>
          <w:rFonts w:hint="eastAsia"/>
        </w:rPr>
        <w:br/>
      </w:r>
      <w:r>
        <w:rPr>
          <w:rFonts w:hint="eastAsia"/>
        </w:rPr>
        <w:t>　　　　一、全球废钢抓斗行业市场规模与趋势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二、全球废钢抓斗行业发展特点</w:t>
      </w:r>
      <w:r>
        <w:rPr>
          <w:rFonts w:hint="eastAsia"/>
        </w:rPr>
        <w:br/>
      </w:r>
      <w:r>
        <w:rPr>
          <w:rFonts w:hint="eastAsia"/>
        </w:rPr>
        <w:t>　　　　三、全球废钢抓斗行业竞争格局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主要国家与地区废钢抓斗市场分析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2025-2031年全球废钢抓斗行业发展趋势与前景预测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一、废钢抓斗行业发展趋势</w:t>
      </w:r>
      <w:r>
        <w:rPr>
          <w:rFonts w:hint="eastAsia"/>
        </w:rPr>
        <w:br/>
      </w:r>
      <w:r>
        <w:rPr>
          <w:rFonts w:hint="eastAsia"/>
        </w:rPr>
        <w:t>　　　　二、废钢抓斗行业发展潜力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中国废钢抓斗行业市场分析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2024-2025年废钢抓斗产能与投资动态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一、国内废钢抓斗产能现状与利用效率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二、废钢抓斗产能扩张与投资动态分析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2025-2031年废钢抓斗行业产量统计与趋势预测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一、2019-2024年废钢抓斗行业产量与增长趋势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1、2019-2024年废钢抓斗产量及增长趋势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2、2019-2024年废钢抓斗细分产品产量及份额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二、废钢抓斗产量影响因素分析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三、2025-2031年废钢抓斗产量预测</w:t>
      </w:r>
      <w:r>
        <w:rPr>
          <w:rFonts w:hint="eastAsia"/>
        </w:rPr>
        <w:br/>
      </w:r>
      <w:r>
        <w:rPr>
          <w:rFonts w:hint="eastAsia"/>
        </w:rPr>
        <w:t>　　第三节 2025-2031年废钢抓斗市场需求与销售分析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一、2024-2025年废钢抓斗行业需求现状</w:t>
      </w:r>
      <w:r>
        <w:rPr>
          <w:rFonts w:hint="eastAsia"/>
        </w:rPr>
        <w:br/>
      </w:r>
      <w:r>
        <w:rPr>
          <w:rFonts w:hint="eastAsia"/>
        </w:rPr>
        <w:t>　　　　二、废钢抓斗客户群体与需求特点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三、2019-2024年废钢抓斗行业销售规模分析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四、2025-2031年废钢抓斗市场增长潜力与规模预测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2024-2025年废钢抓斗行业技术发展现状及趋势分析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国内外废钢抓斗行业技术差距分析及差距形成的主要原因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废钢抓斗行业技术发展方向、趋势预测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中国废钢抓斗细分市场分析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一、2024-2025年废钢抓斗主要细分产品市场现状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废钢抓斗价格机制与竞争策略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一、2019-2024年废钢抓斗市场价格走势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废钢抓斗定价策略与方法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2025-2031年废钢抓斗价格竞争态势与趋势预测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中国废钢抓斗行业重点区域市场研究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2024-2025年重点区域废钢抓斗市场发展概况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三、2025-2031年废钢抓斗行业发展潜力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三、2025-2031年废钢抓斗行业发展潜力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三、2025-2031年废钢抓斗行业发展潜力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三、2025-2031年废钢抓斗行业发展潜力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三、2025-2031年废钢抓斗行业发展潜力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2019-2024年中国废钢抓斗行业进出口情况分析</w:t>
      </w:r>
      <w:r>
        <w:rPr>
          <w:rFonts w:hint="eastAsia"/>
        </w:rPr>
        <w:br/>
      </w:r>
      <w:r>
        <w:rPr>
          <w:rFonts w:hint="eastAsia"/>
        </w:rPr>
        <w:t>　　第一节 废钢抓斗行业进口规模与来源分析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一、2019-2024年废钢抓斗进口规模分析</w:t>
      </w:r>
      <w:r>
        <w:rPr>
          <w:rFonts w:hint="eastAsia"/>
        </w:rPr>
        <w:br/>
      </w:r>
      <w:r>
        <w:rPr>
          <w:rFonts w:hint="eastAsia"/>
        </w:rPr>
        <w:t>　　　　二、废钢抓斗主要进口来源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废钢抓斗行业出口规模与目的地分析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一、2019-2024年废钢抓斗出口规模分析</w:t>
      </w:r>
      <w:r>
        <w:rPr>
          <w:rFonts w:hint="eastAsia"/>
        </w:rPr>
        <w:br/>
      </w:r>
      <w:r>
        <w:rPr>
          <w:rFonts w:hint="eastAsia"/>
        </w:rPr>
        <w:t>　　　　二、废钢抓斗主要出口目的地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2019-2024年中国废钢抓斗总体规模与财务指标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中国废钢抓斗行业总体规模分析</w:t>
      </w:r>
      <w:r>
        <w:rPr>
          <w:rFonts w:hint="eastAsia"/>
        </w:rPr>
        <w:br/>
      </w:r>
      <w:r>
        <w:rPr>
          <w:rFonts w:hint="eastAsia"/>
        </w:rPr>
        <w:t>　　　　一、废钢抓斗企业数量与结构</w:t>
      </w:r>
      <w:r>
        <w:rPr>
          <w:rFonts w:hint="eastAsia"/>
        </w:rPr>
        <w:br/>
      </w:r>
      <w:r>
        <w:rPr>
          <w:rFonts w:hint="eastAsia"/>
        </w:rPr>
        <w:t>　　　　二、废钢抓斗从业人员规模</w:t>
      </w:r>
      <w:r>
        <w:rPr>
          <w:rFonts w:hint="eastAsia"/>
        </w:rPr>
        <w:br/>
      </w:r>
      <w:r>
        <w:rPr>
          <w:rFonts w:hint="eastAsia"/>
        </w:rPr>
        <w:t>　　　　三、废钢抓斗行业资产状况</w:t>
      </w:r>
      <w:r>
        <w:rPr>
          <w:rFonts w:hint="eastAsia"/>
        </w:rPr>
        <w:br/>
      </w:r>
      <w:r>
        <w:rPr>
          <w:rFonts w:hint="eastAsia"/>
        </w:rPr>
        <w:t>　　第二节 中国废钢抓斗行业财务指标总体分析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废钢抓斗行业重点企业经营状况分析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废钢抓斗重点企业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废钢抓斗领先企业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废钢抓斗标杆企业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废钢抓斗代表企业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废钢抓斗龙头企业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废钢抓斗重点企业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中国废钢抓斗行业竞争格局分析</w:t>
      </w:r>
      <w:r>
        <w:rPr>
          <w:rFonts w:hint="eastAsia"/>
        </w:rPr>
        <w:br/>
      </w:r>
      <w:r>
        <w:rPr>
          <w:rFonts w:hint="eastAsia"/>
        </w:rPr>
        <w:t>　　第一节 废钢抓斗行业竞争格局总览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2024-2025年废钢抓斗行业竞争力分析</w:t>
      </w:r>
      <w:r>
        <w:rPr>
          <w:rFonts w:hint="eastAsia"/>
        </w:rPr>
        <w:br/>
      </w:r>
      <w:r>
        <w:rPr>
          <w:rFonts w:hint="eastAsia"/>
        </w:rPr>
        <w:t>　　　　一、废钢抓斗供应商议价能力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四、废钢抓斗替代品威胁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2019-2024年废钢抓斗行业企业并购活动分析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2024-2025年废钢抓斗行业会展与招投标活动分析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一、废钢抓斗行业会展活动及其市场影响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2025年中国废钢抓斗企业发展策略分析</w:t>
      </w:r>
      <w:r>
        <w:rPr>
          <w:rFonts w:hint="eastAsia"/>
        </w:rPr>
        <w:br/>
      </w:r>
      <w:r>
        <w:rPr>
          <w:rFonts w:hint="eastAsia"/>
        </w:rPr>
        <w:t>　　第一节 废钢抓斗市场策略分析</w:t>
      </w:r>
      <w:r>
        <w:rPr>
          <w:rFonts w:hint="eastAsia"/>
        </w:rPr>
        <w:br/>
      </w:r>
      <w:r>
        <w:rPr>
          <w:rFonts w:hint="eastAsia"/>
        </w:rPr>
        <w:t>　　　　一、废钢抓斗市场定位与拓展策略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二、废钢抓斗市场细分与目标客户</w:t>
      </w:r>
      <w:r>
        <w:rPr>
          <w:rFonts w:hint="eastAsia"/>
        </w:rPr>
        <w:br/>
      </w:r>
      <w:r>
        <w:rPr>
          <w:rFonts w:hint="eastAsia"/>
        </w:rPr>
        <w:t>　　第二节 废钢抓斗销售策略分析</w:t>
      </w:r>
      <w:r>
        <w:rPr>
          <w:rFonts w:hint="eastAsia"/>
        </w:rPr>
        <w:br/>
      </w:r>
      <w:r>
        <w:rPr>
          <w:rFonts w:hint="eastAsia"/>
        </w:rPr>
        <w:t>　　　　一、废钢抓斗销售渠道与网络建设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提高废钢抓斗企业竞争力建议</w:t>
      </w:r>
      <w:r>
        <w:rPr>
          <w:rFonts w:hint="eastAsia"/>
        </w:rPr>
        <w:br/>
      </w:r>
      <w:r>
        <w:rPr>
          <w:rFonts w:hint="eastAsia"/>
        </w:rPr>
        <w:t>　　　　一、废钢抓斗技术创新与管理优化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废钢抓斗品牌战略思考</w:t>
      </w:r>
      <w:r>
        <w:rPr>
          <w:rFonts w:hint="eastAsia"/>
        </w:rPr>
        <w:br/>
      </w:r>
      <w:r>
        <w:rPr>
          <w:rFonts w:hint="eastAsia"/>
        </w:rPr>
        <w:t>　　　　一、废钢抓斗品牌建设与维护</w:t>
      </w:r>
      <w:r>
        <w:rPr>
          <w:rFonts w:hint="eastAsia"/>
        </w:rPr>
        <w:br/>
      </w:r>
      <w:r>
        <w:rPr>
          <w:rFonts w:hint="eastAsia"/>
        </w:rPr>
        <w:t>　　　　二、废钢抓斗品牌影响力与市场竞争力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中国废钢抓斗行业风险与对策</w:t>
      </w:r>
      <w:r>
        <w:rPr>
          <w:rFonts w:hint="eastAsia"/>
        </w:rPr>
        <w:br/>
      </w:r>
      <w:r>
        <w:rPr>
          <w:rFonts w:hint="eastAsia"/>
        </w:rPr>
        <w:t>　　第一节 废钢抓斗行业SWOT分析</w:t>
      </w:r>
      <w:r>
        <w:rPr>
          <w:rFonts w:hint="eastAsia"/>
        </w:rPr>
        <w:br/>
      </w:r>
      <w:r>
        <w:rPr>
          <w:rFonts w:hint="eastAsia"/>
        </w:rPr>
        <w:t>　　　　一、废钢抓斗行业优势分析</w:t>
      </w:r>
      <w:r>
        <w:rPr>
          <w:rFonts w:hint="eastAsia"/>
        </w:rPr>
        <w:br/>
      </w:r>
      <w:r>
        <w:rPr>
          <w:rFonts w:hint="eastAsia"/>
        </w:rPr>
        <w:t>　　　　二、废钢抓斗行业劣势分析</w:t>
      </w:r>
      <w:r>
        <w:rPr>
          <w:rFonts w:hint="eastAsia"/>
        </w:rPr>
        <w:br/>
      </w:r>
      <w:r>
        <w:rPr>
          <w:rFonts w:hint="eastAsia"/>
        </w:rPr>
        <w:t>　　　　三、废钢抓斗市场机会探索</w:t>
      </w:r>
      <w:r>
        <w:rPr>
          <w:rFonts w:hint="eastAsia"/>
        </w:rPr>
        <w:br/>
      </w:r>
      <w:r>
        <w:rPr>
          <w:rFonts w:hint="eastAsia"/>
        </w:rPr>
        <w:t>　　　　四、废钢抓斗市场威胁评估</w:t>
      </w:r>
      <w:r>
        <w:rPr>
          <w:rFonts w:hint="eastAsia"/>
        </w:rPr>
        <w:br/>
      </w:r>
      <w:r>
        <w:rPr>
          <w:rFonts w:hint="eastAsia"/>
        </w:rPr>
        <w:t>　　第二节 废钢抓斗行业风险及对策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2025-2031年中国废钢抓斗行业前景与发展趋势</w:t>
      </w:r>
      <w:r>
        <w:rPr>
          <w:rFonts w:hint="eastAsia"/>
        </w:rPr>
        <w:br/>
      </w:r>
      <w:r>
        <w:rPr>
          <w:rFonts w:hint="eastAsia"/>
        </w:rPr>
        <w:t>　　第一节 废钢抓斗行业发展环境分析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2025-2031年废钢抓斗行业发展趋势与方向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一、废钢抓斗行业发展方向预测</w:t>
      </w:r>
      <w:r>
        <w:rPr>
          <w:rFonts w:hint="eastAsia"/>
        </w:rPr>
        <w:br/>
      </w:r>
      <w:r>
        <w:rPr>
          <w:rFonts w:hint="eastAsia"/>
        </w:rPr>
        <w:t>　　　　二、废钢抓斗发展趋势分析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2025-2031年废钢抓斗行业发展潜力与机遇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一、废钢抓斗市场发展潜力评估</w:t>
      </w:r>
      <w:r>
        <w:rPr>
          <w:rFonts w:hint="eastAsia"/>
        </w:rPr>
        <w:br/>
      </w:r>
      <w:r>
        <w:rPr>
          <w:rFonts w:hint="eastAsia"/>
        </w:rPr>
        <w:t>　　　　二、废钢抓斗新兴市场与机遇探索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废钢抓斗行业研究结论与建议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废钢抓斗行业发展建议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废钢抓斗行业历程</w:t>
      </w:r>
      <w:r>
        <w:rPr>
          <w:rFonts w:hint="eastAsia"/>
        </w:rPr>
        <w:br/>
      </w:r>
      <w:r>
        <w:rPr>
          <w:rFonts w:hint="eastAsia"/>
        </w:rPr>
        <w:t>　　图表 废钢抓斗行业生命周期</w:t>
      </w:r>
      <w:r>
        <w:rPr>
          <w:rFonts w:hint="eastAsia"/>
        </w:rPr>
        <w:br/>
      </w:r>
      <w:r>
        <w:rPr>
          <w:rFonts w:hint="eastAsia"/>
        </w:rPr>
        <w:t>　　图表 废钢抓斗行业产业链分析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2019-2024年废钢抓斗行业市场容量分析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2019-2024年中国废钢抓斗市场需求量及增速统计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2024年中国废钢抓斗行业需求领域分布格局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2019-2024年中国废钢抓斗进口数量分析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2019-2024年中国废钢抓斗进口金额分析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2019-2024年中国废钢抓斗出口数量分析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2019-2024年中国废钢抓斗出口金额分析</w:t>
      </w:r>
      <w:r>
        <w:rPr>
          <w:rFonts w:hint="eastAsia"/>
        </w:rPr>
        <w:br/>
      </w:r>
      <w:r>
        <w:rPr>
          <w:rFonts w:hint="eastAsia"/>
        </w:rPr>
        <w:t>　　图表 2024年中国废钢抓斗进口国家及地区分析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2024年中国废钢抓斗出口国家及地区分析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2019-2024年中国废钢抓斗行业企业平均规模情况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废钢抓斗重点企业（二）盈利能力情况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废钢抓斗重点企业（三）经营情况分析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2025-2031年中国废钢抓斗行业产能预测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2025-2031年中国废钢抓斗行业产量预测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2025-2031年中国废钢抓斗市场需求量预测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2025-2031年中国废钢抓斗行业供需平衡预测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2025-2031年中国废钢抓斗市场容量预测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2025-2031年中国废钢抓斗市场规模预测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2025-2031年中国废钢抓斗市场前景分析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1b7102034be2" w:history="1">
        <w:r>
          <w:rPr>
            <w:rStyle w:val="Hyperlink"/>
          </w:rPr>
          <w:t>2025-2031年中国废钢抓斗行业市场分析与前景趋势报告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91b7102034be2" w:history="1">
        <w:r>
          <w:rPr>
            <w:rStyle w:val="Hyperlink"/>
          </w:rPr>
          <w:t>https://www.20087.com/2/93/FeiGangZhuaDouDeXianZhuangYuQianJing.html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劈柴机、废钢抓斗的斗尖一般用什么材质的、废钢破碎机、废钢抓斗怎么控制开闭、挖掘机抓斗是什么钢材、废钢抓钢机、废钢废料液压抓斗定制改装、废钢抓钢机用多大型号的挖掘机合适、废钢抓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6f1d9ad3f41a7" w:history="1">
      <w:r>
        <w:rPr>
          <w:rStyle w:val="Hyperlink"/>
        </w:rPr>
        <w:t>2025-2031年中国废钢抓斗行业市场分析与前景趋势报告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eiGangZhuaDouDeXianZhuangYuQianJing.html" TargetMode="External" Id="Rac191b710203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eiGangZhuaDouDeXianZhuangYuQianJing.html" TargetMode="External" Id="R3e76f1d9ad3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2025-10-29T00:54:40Z</dcterms:created>
  <dcterms:modified xsi:type="dcterms:W3CDTF">2025-10-29T01:54:40Z</dcterms:modified>
  <dc:subject>2025-2031年中国废钢抓斗行业市场分析与前景趋势报告</dc:subject>
  <dc:title>2025-2031年中国废钢抓斗行业市场分析与前景趋势报告</dc:title>
  <cp:keywords>2025-2031年中国废钢抓斗行业市场分析与前景趋势报告</cp:keywords>
  <dc:description>2025-2031年中国废钢抓斗行业市场分析与前景趋势报告</dc:description>
</cp:coreProperties>
</file>