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6fa22ce2049ef" w:history="1">
              <w:r>
                <w:rPr>
                  <w:rStyle w:val="Hyperlink"/>
                </w:rPr>
                <w:t>2025-2031年中国彩色不锈钢行业现状全面调研及发展趋势报告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6fa22ce2049ef" w:history="1">
              <w:r>
                <w:rPr>
                  <w:rStyle w:val="Hyperlink"/>
                </w:rPr>
                <w:t>2025-2031年中国彩色不锈钢行业现状全面调研及发展趋势报告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6fa22ce2049ef" w:history="1">
                <w:r>
                  <w:rPr>
                    <w:rStyle w:val="Hyperlink"/>
                  </w:rPr>
                  <w:t>https://www.20087.com/2/03/CaiSeBuXiuGangFaZhanQuShi.html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材料凭借其美观耐用、易维护的特点，在建筑装饰、家具制造、电子产品外壳等领域得到了广泛应用。表面处理技术的进步，如PVD真空镀膜，丰富了颜色和质感的选择，满足了个性化和差异化的需求。环保法规的严格实施促使生产过程趋向低污染、低能耗，推动了行业绿色发展。</w:t>
      </w:r>
      <w:r>
        <w:rPr>
          <w:rFonts w:hint="eastAsia"/>
        </w:rPr>
        <w:br/>
      </w:r>
      <w:r>
        <w:rPr>
          <w:rFonts w:hint="eastAsia"/>
        </w:rPr>
        <w:t>　　彩色不锈钢行业未来将更加注重技术创新和材料性能的提升。通过纳米技术、超薄涂层技术等，进一步提高材料的耐腐蚀性、耐磨性和环保性能。随着智能家居、可穿戴设备等新兴领域的兴起，轻量化、高强度、多功能的彩色不锈钢材料将获得更大的市场潜力。同时，循环经济和可持续设计理念的融入，将促进废旧不锈钢的回收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6fa22ce2049ef" w:history="1">
        <w:r>
          <w:rPr>
            <w:rStyle w:val="Hyperlink"/>
          </w:rPr>
          <w:t>2025-2031年中国彩色不锈钢行业现状全面调研及发展趋势报告</w:t>
        </w:r>
      </w:hyperlink>
      <w:r>
        <w:rPr>
          <w:rFonts w:hint="eastAsia"/>
        </w:rPr>
        <w:t>》依托行业权威数据及长期市场监测信息，系统分析了彩色不锈钢行业的市场规模、供需关系、竞争格局及重点企业经营状况，并结合彩色不锈钢行业发展现状，科学预测了彩色不锈钢市场前景与技术发展方向。报告通过SWOT分析，揭示了彩色不锈钢行业机遇与潜在风险，为投资者提供了全面的现状分析与前景评估，助力挖掘投资价值并优化决策。同时，报告从投资、生产及营销等角度提出可行性建议，为彩色不锈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彩色不锈钢行业概念与特征</w:t>
      </w:r>
      <w:r>
        <w:rPr>
          <w:rFonts w:hint="eastAsia"/>
        </w:rPr>
        <w:br/>
      </w:r>
      <w:r>
        <w:rPr>
          <w:rFonts w:hint="eastAsia"/>
        </w:rPr>
        <w:t>　　第一节 彩色不锈钢的概念</w:t>
      </w:r>
      <w:r>
        <w:rPr>
          <w:rFonts w:hint="eastAsia"/>
        </w:rPr>
        <w:br/>
      </w:r>
      <w:r>
        <w:rPr>
          <w:rFonts w:hint="eastAsia"/>
        </w:rPr>
        <w:t>　　　　一、彩色不锈钢行业定义</w:t>
      </w:r>
      <w:r>
        <w:rPr>
          <w:rFonts w:hint="eastAsia"/>
        </w:rPr>
        <w:br/>
      </w:r>
      <w:r>
        <w:rPr>
          <w:rFonts w:hint="eastAsia"/>
        </w:rPr>
        <w:t>　　　　二、彩色不锈钢行业管理体制</w:t>
      </w:r>
      <w:r>
        <w:rPr>
          <w:rFonts w:hint="eastAsia"/>
        </w:rPr>
        <w:br/>
      </w:r>
      <w:r>
        <w:rPr>
          <w:rFonts w:hint="eastAsia"/>
        </w:rPr>
        <w:t>　　　　三、彩色不锈钢行业在国民经济中的地位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彩色不锈钢的主要应用领域分析</w:t>
      </w:r>
      <w:r>
        <w:rPr>
          <w:rFonts w:hint="eastAsia"/>
        </w:rPr>
        <w:br/>
      </w:r>
      <w:r>
        <w:rPr>
          <w:rFonts w:hint="eastAsia"/>
        </w:rPr>
        <w:t>　　第三节 彩色不锈钢行业产业链分析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一、彩色不锈钢行业产业链结构分析</w:t>
      </w:r>
      <w:r>
        <w:rPr>
          <w:rFonts w:hint="eastAsia"/>
        </w:rPr>
        <w:br/>
      </w:r>
      <w:r>
        <w:rPr>
          <w:rFonts w:hint="eastAsia"/>
        </w:rPr>
        <w:t>　　　　二、彩色不锈钢上游产业分析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三、彩色不锈钢下游产业分析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、下游产业对于彩色不锈钢产业的影响分析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2020-2025年中国彩色不锈钢行业发展背景环境分析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二、中国"十四五"宏观经济环境预测分析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二、中国"十四五"社会环境预测分析</w:t>
      </w:r>
      <w:r>
        <w:rPr>
          <w:rFonts w:hint="eastAsia"/>
        </w:rPr>
        <w:br/>
      </w:r>
      <w:r>
        <w:rPr>
          <w:rFonts w:hint="eastAsia"/>
        </w:rPr>
        <w:t>　　　　三、社会环境对于中国彩色不锈钢行业的影响分析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三、中国"十四五"政策环境预测分析</w:t>
      </w:r>
      <w:r>
        <w:rPr>
          <w:rFonts w:hint="eastAsia"/>
        </w:rPr>
        <w:br/>
      </w:r>
      <w:r>
        <w:rPr>
          <w:rFonts w:hint="eastAsia"/>
        </w:rPr>
        <w:t>　　　　四、社会环境对于中国彩色不锈钢行业的影响分析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第五节 中国彩色不锈钢产业规划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中国彩色不锈钢所属行业市场数据分析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中国彩色不锈钢所属行业总体规模分析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中国彩色不锈钢所属行业产销与费用分析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中国彩色不锈钢所属行业财务指标分析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2020-2025年中国彩色不锈钢市场渠道结构分析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2020-2025年中国彩色不锈钢行业现状与渠道结构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一、2020-2025年中国彩色不锈钢行业现状调研</w:t>
      </w:r>
      <w:r>
        <w:rPr>
          <w:rFonts w:hint="eastAsia"/>
        </w:rPr>
        <w:br/>
      </w:r>
      <w:r>
        <w:rPr>
          <w:rFonts w:hint="eastAsia"/>
        </w:rPr>
        <w:t>　　　　二、2020-2025年中国彩色不锈钢行业渠道结构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细分渠道与趋势预测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2020-2025年中国彩色不锈钢区域市场格局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中国彩色不锈钢所属行业进出口贸易分析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中国彩色不锈钢所属行业进口贸易情况分析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二、中国彩色不锈钢行业进口贸易预测分析</w:t>
      </w:r>
      <w:r>
        <w:rPr>
          <w:rFonts w:hint="eastAsia"/>
        </w:rPr>
        <w:br/>
      </w:r>
      <w:r>
        <w:rPr>
          <w:rFonts w:hint="eastAsia"/>
        </w:rPr>
        <w:t>　　第二节 中国彩色不锈钢所属行业出口贸易情况分析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二、中国彩色不锈钢行业出口贸易预测分析</w:t>
      </w:r>
      <w:r>
        <w:rPr>
          <w:rFonts w:hint="eastAsia"/>
        </w:rPr>
        <w:br/>
      </w:r>
      <w:r>
        <w:rPr>
          <w:rFonts w:hint="eastAsia"/>
        </w:rPr>
        <w:t>　　第三节 中国彩色不锈钢行业国际竞争力分析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一、中国彩色不锈钢企业竞争优势分析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二、中国彩色不锈钢企业与国外品牌的竞争格局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三、增强中国彩色不锈钢企业国际竞争力的建议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2025年中国彩色不锈钢行业发展形势分析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3 、"一带一路"战略对于中国彩色不锈钢产业的影响分析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、"工业4、0" 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2025年中国彩色不锈钢行业主要品牌</w:t>
      </w:r>
      <w:r>
        <w:rPr>
          <w:rFonts w:hint="eastAsia"/>
        </w:rPr>
        <w:br/>
      </w:r>
      <w:r>
        <w:rPr>
          <w:rFonts w:hint="eastAsia"/>
        </w:rPr>
        <w:t>　　　　一、中国彩色不锈钢行业主要厂商与品牌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二、中国彩色不锈钢行业主要厂商与品牌市场占有率格局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一、2020-2025年中国彩色不锈钢价格走势分析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二、2025-2031年中国彩色不锈钢价格走势预测分析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一、外资企业进入现状调研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彩色不锈钢行业企业分析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新科艺彩色不锈钢有限公司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佛山市福鑫泰金属材料有限公司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无锡博海不锈钢有限公司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中国彩色不锈钢行业竞争格局五力分析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三、2025-2031年中国彩色不锈钢行业竞争趋势预测</w:t>
      </w:r>
      <w:r>
        <w:rPr>
          <w:rFonts w:hint="eastAsia"/>
        </w:rPr>
        <w:br/>
      </w:r>
      <w:r>
        <w:rPr>
          <w:rFonts w:hint="eastAsia"/>
        </w:rPr>
        <w:t>　　第三节 提升中国彩色不锈钢行业市场竞争力的策略分析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中国彩色不锈钢行业趋势预测分析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中国彩色不锈钢行业发展趋势预测</w:t>
      </w:r>
      <w:r>
        <w:rPr>
          <w:rFonts w:hint="eastAsia"/>
        </w:rPr>
        <w:br/>
      </w:r>
      <w:r>
        <w:rPr>
          <w:rFonts w:hint="eastAsia"/>
        </w:rPr>
        <w:t>　　第二节 中国彩色不锈钢行业趋势预测分析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一、中国彩色不锈钢行业前景展望</w:t>
      </w:r>
      <w:r>
        <w:rPr>
          <w:rFonts w:hint="eastAsia"/>
        </w:rPr>
        <w:br/>
      </w:r>
      <w:r>
        <w:rPr>
          <w:rFonts w:hint="eastAsia"/>
        </w:rPr>
        <w:t>　　　　二、中国彩色不锈钢行业规模预测分析</w:t>
      </w:r>
      <w:r>
        <w:rPr>
          <w:rFonts w:hint="eastAsia"/>
        </w:rPr>
        <w:br/>
      </w:r>
      <w:r>
        <w:rPr>
          <w:rFonts w:hint="eastAsia"/>
        </w:rPr>
        <w:t>　　　　　　1 、中国彩色不锈钢行业市场规模预测分析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、中国彩色不锈钢行业产销规模预测分析</w:t>
      </w:r>
      <w:r>
        <w:rPr>
          <w:rFonts w:hint="eastAsia"/>
        </w:rPr>
        <w:br/>
      </w:r>
      <w:r>
        <w:rPr>
          <w:rFonts w:hint="eastAsia"/>
        </w:rPr>
        <w:t>　　　　　　3 、中国彩色不锈钢行业资产规模预测分析</w:t>
      </w:r>
      <w:r>
        <w:rPr>
          <w:rFonts w:hint="eastAsia"/>
        </w:rPr>
        <w:br/>
      </w:r>
      <w:r>
        <w:rPr>
          <w:rFonts w:hint="eastAsia"/>
        </w:rPr>
        <w:t>　　　　　　4 、中国彩色不锈钢企业数量预测分析</w:t>
      </w:r>
      <w:r>
        <w:rPr>
          <w:rFonts w:hint="eastAsia"/>
        </w:rPr>
        <w:br/>
      </w:r>
      <w:r>
        <w:rPr>
          <w:rFonts w:hint="eastAsia"/>
        </w:rPr>
        <w:t>　　　　　　5 、中国彩色不锈钢行业毛利率预测分析</w:t>
      </w:r>
      <w:r>
        <w:rPr>
          <w:rFonts w:hint="eastAsia"/>
        </w:rPr>
        <w:br/>
      </w:r>
      <w:r>
        <w:rPr>
          <w:rFonts w:hint="eastAsia"/>
        </w:rPr>
        <w:t>　　第三节 中国彩色不锈钢行业细分趋势分析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中国彩色不锈钢行业面对问题及解决对策分析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中国彩色不锈钢企业面对的问题及解决策略分析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中国彩色不锈钢行业面对的挑战与机遇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一、中国彩色不锈钢行业面对的机遇</w:t>
      </w:r>
      <w:r>
        <w:rPr>
          <w:rFonts w:hint="eastAsia"/>
        </w:rPr>
        <w:br/>
      </w:r>
      <w:r>
        <w:rPr>
          <w:rFonts w:hint="eastAsia"/>
        </w:rPr>
        <w:t>　　　　二、中国彩色不锈钢行业面对挑战及策略分析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、中国彩色不锈钢行业面对的挑战分析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、中国彩色不锈钢行业未来的投资策略分析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投资策略与建议</w:t>
      </w:r>
      <w:r>
        <w:rPr>
          <w:rFonts w:hint="eastAsia"/>
        </w:rPr>
        <w:br/>
      </w:r>
      <w:r>
        <w:rPr>
          <w:rFonts w:hint="eastAsia"/>
        </w:rPr>
        <w:t>第十二章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中国彩色不锈钢行业的发展及投资建议</w:t>
      </w:r>
      <w:r>
        <w:rPr>
          <w:rFonts w:hint="eastAsia"/>
        </w:rPr>
        <w:br/>
      </w:r>
      <w:r>
        <w:rPr>
          <w:rFonts w:hint="eastAsia"/>
        </w:rPr>
        <w:t>　　第一节 彩色不锈钢企业战略规划策略分析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彩色不锈钢企业重点客户战略实施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[~中智~林~]投资建议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2020-2025年中国彩色不锈钢行业资产规模及趋势预测分析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2025-2031年中国彩色不锈钢行业产销规模预测分析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2025-2031年中国彩色不锈钢行业毛利率预测分析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6fa22ce2049ef" w:history="1">
        <w:r>
          <w:rPr>
            <w:rStyle w:val="Hyperlink"/>
          </w:rPr>
          <w:t>2025-2031年中国彩色不锈钢行业现状全面调研及发展趋势报告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6fa22ce2049ef" w:history="1">
        <w:r>
          <w:rPr>
            <w:rStyle w:val="Hyperlink"/>
          </w:rPr>
          <w:t>https://www.20087.com/2/03/CaiSeBuXiuGangFaZhanQuShi.html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热点：不锈钢板颜色大全图片、彩色不锈钢装饰板、彩色不锈钢一般多少钱一张、彩色不锈钢板的彩色面层能耐( )的温度、电解不锈钢表面处理、彩色不锈钢板图片、不锈钢门图片、彩色不锈钢板厂家、彩色不锈钢雕塑厂家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d95f932d4e39" w:history="1">
      <w:r>
        <w:rPr>
          <w:rStyle w:val="Hyperlink"/>
        </w:rPr>
        <w:t>2025-2031年中国彩色不锈钢行业现状全面调研及发展趋势报告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aiSeBuXiuGangFaZhanQuShi.html" TargetMode="External" Id="R3536fa22ce20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aiSeBuXiuGangFaZhanQuShi.html" TargetMode="External" Id="Rf85dd95f932d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2025-03-31T07:28:00Z</dcterms:created>
  <dcterms:modified xsi:type="dcterms:W3CDTF">2025-03-31T08:28:00Z</dcterms:modified>
  <dc:subject>2025-2031年中国彩色不锈钢行业现状全面调研及发展趋势报告</dc:subject>
  <dc:title>2025-2031年中国彩色不锈钢行业现状全面调研及发展趋势报告</dc:title>
  <cp:keywords>2025-2031年中国彩色不锈钢行业现状全面调研及发展趋势报告</cp:keywords>
  <dc:description>2025-2031年中国彩色不锈钢行业现状全面调研及发展趋势报告</dc:description>
</cp:coreProperties>
</file>