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09ea46b264c03" w:history="1">
              <w:r>
                <w:rPr>
                  <w:rStyle w:val="Hyperlink"/>
                </w:rPr>
                <w:t>2024-2030年全球与中国无线充电设备行业市场调研及前景趋势报告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09ea46b264c03" w:history="1">
              <w:r>
                <w:rPr>
                  <w:rStyle w:val="Hyperlink"/>
                </w:rPr>
                <w:t>2024-2030年全球与中国无线充电设备行业市场调研及前景趋势报告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09ea46b264c03" w:history="1">
                <w:r>
                  <w:rPr>
                    <w:rStyle w:val="Hyperlink"/>
                  </w:rPr>
                  <w:t>https://www.20087.com/2/93/WuXianChongDianSheBeiHangYeFaZhanQuShi.html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，以其便捷性和无接触特性，在消费电子领域迅速崛起，尤其在智能手机、智能穿戴设备及电动牙刷等小型电子产品中得到广泛应用。近年来，随着Qi标准的普及和电磁共振技术的进步，无线充电的效率和兼容性显著提升，充电距离也从几毫米拓展至几厘米，甚至无需精确对齐。此外，公共空间如咖啡馆、机场和酒店开始配备无线充电设施，为用户提供更便利的充电体验，推动了无线充电设备市场的扩张。</w:t>
      </w:r>
      <w:r>
        <w:rPr>
          <w:rFonts w:hint="eastAsia"/>
        </w:rPr>
        <w:br/>
      </w:r>
      <w:r>
        <w:rPr>
          <w:rFonts w:hint="eastAsia"/>
        </w:rPr>
        <w:t>　　未来，无线充电设备的发展将更加注重创新技术和应用场景的拓展。技术创新方面，包括无线电力传输距离的进一步突破，实现房间级别的自由充电；以及与物联网(IoT)设备的深度融合，自动识别并为多个设备同时充电，无需人工干预。应用场景拓展上，无线充电技术有望渗透到汽车、医疗设备和工业机器人等领域，例如电动汽车的无线充电站和手术室内的无电池医疗器械，开启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09ea46b264c03" w:history="1">
        <w:r>
          <w:rPr>
            <w:rStyle w:val="Hyperlink"/>
          </w:rPr>
          <w:t>2024-2030年全球与中国无线充电设备行业市场调研及前景趋势报告</w:t>
        </w:r>
      </w:hyperlink>
      <w:r>
        <w:rPr>
          <w:rFonts w:hint="eastAsia"/>
        </w:rPr>
        <w:t>》主要分析了无线充电设备行业的市场规模、无线充电设备市场供需状况、无线充电设备市场竞争状况和无线充电设备主要企业经营情况，同时对无线充电设备行业的未来发展做出了科学预测。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09ea46b264c03" w:history="1">
        <w:r>
          <w:rPr>
            <w:rStyle w:val="Hyperlink"/>
          </w:rPr>
          <w:t>2024-2030年全球与中国无线充电设备行业市场调研及前景趋势报告</w:t>
        </w:r>
      </w:hyperlink>
      <w:r>
        <w:rPr>
          <w:rFonts w:hint="eastAsia"/>
        </w:rPr>
        <w:t>》在多年无线充电设备行业研究的基础上，结合全球及中国无线充电设备行业市场的发展现状，通过资深研究团队对无线充电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09ea46b264c03" w:history="1">
        <w:r>
          <w:rPr>
            <w:rStyle w:val="Hyperlink"/>
          </w:rPr>
          <w:t>2024-2030年全球与中国无线充电设备行业市场调研及前景趋势报告</w:t>
        </w:r>
      </w:hyperlink>
      <w:r>
        <w:rPr>
          <w:rFonts w:hint="eastAsia"/>
        </w:rPr>
        <w:t>》可以帮助投资者准确把握无线充电设备行业的市场现状，为投资者进行投资作出无线充电设备行业前景预判，挖掘无线充电设备行业投资价值，同时提出无线充电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中国无线充电设备概述</w:t>
      </w:r>
      <w:r>
        <w:rPr>
          <w:rFonts w:hint="eastAsia"/>
        </w:rPr>
        <w:br/>
      </w:r>
      <w:r>
        <w:rPr>
          <w:rFonts w:hint="eastAsia"/>
        </w:rPr>
        <w:t>　　第一节 无线充电设备行业定义</w:t>
      </w:r>
      <w:r>
        <w:rPr>
          <w:rFonts w:hint="eastAsia"/>
        </w:rPr>
        <w:br/>
      </w:r>
      <w:r>
        <w:rPr>
          <w:rFonts w:hint="eastAsia"/>
        </w:rPr>
        <w:t>　　第二节 无线充电设备行业发展特性</w:t>
      </w:r>
      <w:r>
        <w:rPr>
          <w:rFonts w:hint="eastAsia"/>
        </w:rPr>
        <w:br/>
      </w:r>
      <w:r>
        <w:rPr>
          <w:rFonts w:hint="eastAsia"/>
        </w:rPr>
        <w:t>　　第三节 无线充电设备产业链分析</w:t>
      </w:r>
      <w:r>
        <w:rPr>
          <w:rFonts w:hint="eastAsia"/>
        </w:rPr>
        <w:br/>
      </w:r>
      <w:r>
        <w:rPr>
          <w:rFonts w:hint="eastAsia"/>
        </w:rPr>
        <w:t>　　第四节 无线充电设备行业生命周期分析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2023-2024年国外无线充电设备市场发展概况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全球无线充电设备市场发展分析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北美地区主要国家无线充电设备市场概况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欧洲地区主要国家无线充电设备市场概况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亚洲地区主要国家无线充电设备市场概况</w:t>
      </w:r>
      <w:r>
        <w:rPr>
          <w:rFonts w:hint="eastAsia"/>
        </w:rPr>
        <w:br/>
      </w:r>
      <w:r>
        <w:rPr>
          <w:rFonts w:hint="eastAsia"/>
        </w:rPr>
        <w:t>　　第五节 全球无线充电设备市场发展预测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2023-2024年中国无线充电设备发展环境分析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无线充电设备行业相关政策、标准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无线充电设备行业相关发展规划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2023-2024年中国无线充电设备技术发展分析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当前无线充电设备技术发展现状分析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无线充电设备生产中需注意的问题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无线充电设备行业主要技术趋势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2023-2024年无线充电设备市场特性分析</w:t>
      </w:r>
      <w:r>
        <w:rPr>
          <w:rFonts w:hint="eastAsia"/>
        </w:rPr>
        <w:br/>
      </w:r>
      <w:r>
        <w:rPr>
          <w:rFonts w:hint="eastAsia"/>
        </w:rPr>
        <w:t>　　第一节 无线充电设备行业集中度分析</w:t>
      </w:r>
      <w:r>
        <w:rPr>
          <w:rFonts w:hint="eastAsia"/>
        </w:rPr>
        <w:br/>
      </w:r>
      <w:r>
        <w:rPr>
          <w:rFonts w:hint="eastAsia"/>
        </w:rPr>
        <w:t>　　第二节 无线充电设备行业SWOT分析</w:t>
      </w:r>
      <w:r>
        <w:rPr>
          <w:rFonts w:hint="eastAsia"/>
        </w:rPr>
        <w:br/>
      </w:r>
      <w:r>
        <w:rPr>
          <w:rFonts w:hint="eastAsia"/>
        </w:rPr>
        <w:t>　　　　一、无线充电设备行业优势</w:t>
      </w:r>
      <w:r>
        <w:rPr>
          <w:rFonts w:hint="eastAsia"/>
        </w:rPr>
        <w:br/>
      </w:r>
      <w:r>
        <w:rPr>
          <w:rFonts w:hint="eastAsia"/>
        </w:rPr>
        <w:t>　　　　二、无线充电设备行业劣势</w:t>
      </w:r>
      <w:r>
        <w:rPr>
          <w:rFonts w:hint="eastAsia"/>
        </w:rPr>
        <w:br/>
      </w:r>
      <w:r>
        <w:rPr>
          <w:rFonts w:hint="eastAsia"/>
        </w:rPr>
        <w:t>　　　　三、无线充电设备行业机会</w:t>
      </w:r>
      <w:r>
        <w:rPr>
          <w:rFonts w:hint="eastAsia"/>
        </w:rPr>
        <w:br/>
      </w:r>
      <w:r>
        <w:rPr>
          <w:rFonts w:hint="eastAsia"/>
        </w:rPr>
        <w:t>　　　　四、无线充电设备行业风险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2023-2024年中国无线充电设备发展现状</w:t>
      </w:r>
      <w:r>
        <w:rPr>
          <w:rFonts w:hint="eastAsia"/>
        </w:rPr>
        <w:br/>
      </w:r>
      <w:r>
        <w:rPr>
          <w:rFonts w:hint="eastAsia"/>
        </w:rPr>
        <w:t>　　第一节 中国无线充电设备市场现状分析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中国无线充电设备产量分析及预测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一、无线充电设备总体产能规模</w:t>
      </w:r>
      <w:r>
        <w:rPr>
          <w:rFonts w:hint="eastAsia"/>
        </w:rPr>
        <w:br/>
      </w:r>
      <w:r>
        <w:rPr>
          <w:rFonts w:hint="eastAsia"/>
        </w:rPr>
        <w:t>　　　　二、无线充电设备生产区域分布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三、2019-2024年中国无线充电设备产量统计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三、2024-2030年中国无线充电设备产量预测</w:t>
      </w:r>
      <w:r>
        <w:rPr>
          <w:rFonts w:hint="eastAsia"/>
        </w:rPr>
        <w:br/>
      </w:r>
      <w:r>
        <w:rPr>
          <w:rFonts w:hint="eastAsia"/>
        </w:rPr>
        <w:t>　　第三节 中国无线充电设备市场需求分析及预测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一、中国无线充电设备市场需求特点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二、2019-2024年中国无线充电设备市场需求量统计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三、2024-2030年中国无线充电设备市场需求量预测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中国无线充电设备价格趋势分析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二、2024-2030年中国无线充电设备市场价格走势预测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2019-2024年无线充电设备行业经济运行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2019-2024年中国无线充电设备行业盈利能力分析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2019-2024年中国无线充电设备行业发展能力分析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2019-2024年无线充电设备行业偿债能力分析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2019-2024年无线充电设备制造企业数量分析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中国无线充电设备行业重点地区发展分析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**地区无线充电设备市场发展分析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**地区无线充电设备市场发展分析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**地区无线充电设备市场发展分析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**地区无线充电设备市场发展分析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**地区无线充电设备市场发展分析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2019-2024年中国无线充电设备进出口分析</w:t>
      </w:r>
      <w:r>
        <w:rPr>
          <w:rFonts w:hint="eastAsia"/>
        </w:rPr>
        <w:br/>
      </w:r>
      <w:r>
        <w:rPr>
          <w:rFonts w:hint="eastAsia"/>
        </w:rPr>
        <w:t>　　第一节 无线充电设备进口情况分析</w:t>
      </w:r>
      <w:r>
        <w:rPr>
          <w:rFonts w:hint="eastAsia"/>
        </w:rPr>
        <w:br/>
      </w:r>
      <w:r>
        <w:rPr>
          <w:rFonts w:hint="eastAsia"/>
        </w:rPr>
        <w:t>　　第二节 无线充电设备出口情况分析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影响无线充电设备进出口因素分析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主要无线充电设备生产企业及竞争格局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无线充电设备行业发展战略研究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对我国无线充电设备品牌的战略思考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一、无线充电设备品牌的重要性</w:t>
      </w:r>
      <w:r>
        <w:rPr>
          <w:rFonts w:hint="eastAsia"/>
        </w:rPr>
        <w:br/>
      </w:r>
      <w:r>
        <w:rPr>
          <w:rFonts w:hint="eastAsia"/>
        </w:rPr>
        <w:t>　　　　二、无线充电设备实施品牌战略的意义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三、无线充电设备企业品牌的现状分析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四、我国无线充电设备企业的品牌战略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五、无线充电设备品牌战略管理的策略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无线充电设备经营策略分析</w:t>
      </w:r>
      <w:r>
        <w:rPr>
          <w:rFonts w:hint="eastAsia"/>
        </w:rPr>
        <w:br/>
      </w:r>
      <w:r>
        <w:rPr>
          <w:rFonts w:hint="eastAsia"/>
        </w:rPr>
        <w:t>　　　　一、无线充电设备市场细分策略</w:t>
      </w:r>
      <w:r>
        <w:rPr>
          <w:rFonts w:hint="eastAsia"/>
        </w:rPr>
        <w:br/>
      </w:r>
      <w:r>
        <w:rPr>
          <w:rFonts w:hint="eastAsia"/>
        </w:rPr>
        <w:t>　　　　二、无线充电设备市场创新策略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四、无线充电设备新产品差异化战略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2024-2030年中国无线充电设备发展趋势预测及投资风险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2024年无线充电设备市场前景分析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2024年无线充电设备行业发展趋势预测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无线充电设备行业投资风险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无线充电设备投资建议</w:t>
      </w:r>
      <w:r>
        <w:rPr>
          <w:rFonts w:hint="eastAsia"/>
        </w:rPr>
        <w:br/>
      </w:r>
      <w:r>
        <w:rPr>
          <w:rFonts w:hint="eastAsia"/>
        </w:rPr>
        <w:t>　　第一节 无线充电设备行业投资环境分析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无线充电设备行业投资进入壁垒分析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2024年无线充电设备行业壁垒</w:t>
      </w:r>
      <w:r>
        <w:rPr>
          <w:rFonts w:hint="eastAsia"/>
        </w:rPr>
        <w:br/>
      </w:r>
      <w:r>
        <w:rPr>
          <w:rFonts w:hint="eastAsia"/>
        </w:rPr>
        <w:t>　　图表 2024年无线充电设备市场前景分析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2024-2030年中国无线充电设备市场规模预测</w:t>
      </w:r>
      <w:r>
        <w:rPr>
          <w:rFonts w:hint="eastAsia"/>
        </w:rPr>
        <w:br/>
      </w:r>
      <w:r>
        <w:rPr>
          <w:rFonts w:hint="eastAsia"/>
        </w:rPr>
        <w:t>　　图表 2024年无线充电设备发展趋势预测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09ea46b264c03" w:history="1">
        <w:r>
          <w:rPr>
            <w:rStyle w:val="Hyperlink"/>
          </w:rPr>
          <w:t>2024-2030年全球与中国无线充电设备行业市场调研及前景趋势报告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09ea46b264c03" w:history="1">
        <w:r>
          <w:rPr>
            <w:rStyle w:val="Hyperlink"/>
          </w:rPr>
          <w:t>https://www.20087.com/2/93/WuXianChongDianSheBeiHangYeFaZhanQuShi.html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b95a7f4584d89" w:history="1">
      <w:r>
        <w:rPr>
          <w:rStyle w:val="Hyperlink"/>
        </w:rPr>
        <w:t>2024-2030年全球与中国无线充电设备行业市场调研及前景趋势报告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uXianChongDianSheBeiHangYeFaZhanQuShi.html" TargetMode="External" Id="R63c09ea46b2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uXianChongDianSheBeiHangYeFaZhanQuShi.html" TargetMode="External" Id="Rbc5b95a7f45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2024-06-03T07:03:00Z</dcterms:created>
  <dcterms:modified xsi:type="dcterms:W3CDTF">2024-06-03T08:03:00Z</dcterms:modified>
  <dc:subject>2024-2030年全球与中国无线充电设备行业市场调研及前景趋势报告</dc:subject>
  <dc:title>2024-2030年全球与中国无线充电设备行业市场调研及前景趋势报告</dc:title>
  <cp:keywords>2024-2030年全球与中国无线充电设备行业市场调研及前景趋势报告</cp:keywords>
  <dc:description>2024-2030年全球与中国无线充电设备行业市场调研及前景趋势报告</dc:description>
</cp:coreProperties>
</file>