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a1fdf69754df3" w:history="1">
              <w:r>
                <w:rPr>
                  <w:rStyle w:val="Hyperlink"/>
                </w:rPr>
                <w:t>中国智慧能源系统行业发展调研与前景分析报告（2025-2031年）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a1fdf69754df3" w:history="1">
              <w:r>
                <w:rPr>
                  <w:rStyle w:val="Hyperlink"/>
                </w:rPr>
                <w:t>中国智慧能源系统行业发展调研与前景分析报告（2025-2031年）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a1fdf69754df3" w:history="1">
                <w:r>
                  <w:rPr>
                    <w:rStyle w:val="Hyperlink"/>
                  </w:rPr>
                  <w:t>https://www.20087.com/2/83/ZhiHuiNengYuanXiTongFaZhanQianJing.html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系统是一种集成能源生产、传输、存储、消费与管理于一体的综合能源解决方案，依托智能电网、分布式能源、储能系统、能源管理平台等技术手段，实现能源的高效、低碳、智能调度。目前，该系统已广泛应用于工业园区、城市综合体、数据中心、医院、学校等场景，涵盖电、热、冷、气等多种能源形式的协同调度。随着“双碳”目标的推进和能源结构优化的加速，智慧能源系统在提升能源利用效率、降低碳排放、增强能源系统韧性方面发挥着日益重要的作用。目前，行业在能源互联网平台建设、多能互补系统优化、智能运维等方面持续完善，推动能源系统向数字化、智能化方向演进。</w:t>
      </w:r>
      <w:r>
        <w:rPr>
          <w:rFonts w:hint="eastAsia"/>
        </w:rPr>
        <w:br/>
      </w:r>
      <w:r>
        <w:rPr>
          <w:rFonts w:hint="eastAsia"/>
        </w:rPr>
        <w:t>　　未来，智慧能源系统的发展将受到新型电力系统建设、能源数字化转型以及绿色低碳政策的多重驱动。随着可再生能源渗透率的提升和储能技术的成熟，智慧能源系统将在分布式光伏、风电、储能、电动汽车V2G等多元能源接入方面实现更高效的协同管理。同时，随着人工智能、区块链、边缘计算等技术的深入应用，能源管理系统将实现更精细化的预测、调度和交易，提升整体能源系统的灵活性和经济性。此外，随着能源服务模式的创新，智慧能源系统将向能源托管、碳资产管理、绿色金融等增值服务延伸，推动能源产业从“产品导向”向“服务导向”转型。预计该领域将在技术融合、平台升级和商业模式创新等方面持续演进，成为构建现代能源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a1fdf69754df3" w:history="1">
        <w:r>
          <w:rPr>
            <w:rStyle w:val="Hyperlink"/>
          </w:rPr>
          <w:t>中国智慧能源系统行业发展调研与前景分析报告（2025-2031年）</w:t>
        </w:r>
      </w:hyperlink>
      <w:r>
        <w:rPr>
          <w:rFonts w:hint="eastAsia"/>
        </w:rPr>
        <w:t>》系统研究了智慧能源系统行业的市场运行态势，并对未来发展趋势进行了科学预测。报告包括行业基础知识、国内外环境分析、运行数据解读及产业链梳理，同时探讨了智慧能源系统市场竞争格局与重点企业的表现。基于对智慧能源系统行业的全面分析，报告展望了智慧能源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智慧能源系统产业概述</w:t>
      </w:r>
      <w:r>
        <w:rPr>
          <w:rFonts w:hint="eastAsia"/>
        </w:rPr>
        <w:br/>
      </w:r>
      <w:r>
        <w:rPr>
          <w:rFonts w:hint="eastAsia"/>
        </w:rPr>
        <w:t>　　第一节 智慧能源系统定义与分类</w:t>
      </w:r>
      <w:r>
        <w:rPr>
          <w:rFonts w:hint="eastAsia"/>
        </w:rPr>
        <w:br/>
      </w:r>
      <w:r>
        <w:rPr>
          <w:rFonts w:hint="eastAsia"/>
        </w:rPr>
        <w:t>　　第二节 智慧能源系统产业链结构及关键环节剖析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智慧能源系统商业模式与盈利模式解析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智慧能源系统经济指标与行业评估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全球智慧能源系统市场发展综述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2019-2024年全球智慧能源系统市场规模及增长趋势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主要国家与地区智慧能源系统市场对比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2025-2031年全球智慧能源系统行业发展趋势与前景预测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国际智慧能源系统市场发展趋势及对我国启示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二、对我国智慧能源系统市场的借鉴意义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智慧能源系统市场的总体规模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一、2019-2024年智慧能源系统市场规模变化及趋势分析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二、2025年智慧能源系统行业市场规模特点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智慧能源系统市场规模的构成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一、智慧能源系统客户群体特征与偏好分析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二、不同类型智慧能源系统市场规模分布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三、各地区智慧能源系统市场规模差异与特点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智慧能源系统市场规模的预测与展望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一、未来几年智慧能源系统市场规模增长预测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2024-2025年智慧能源系统行业技术发展现状及趋势分析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智慧能源系统行业技术发展现状分析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国内外智慧能源系统行业技术差距分析及差距形成的主要原因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智慧能源系统行业技术发展方向、趋势预测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提升智慧能源系统行业技术能力策略建议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2019-2024年中国智慧能源系统行业总体发展与财务状况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2019-2024年智慧能源系统行业规模情况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一、智慧能源系统行业企业数量规模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二、智慧能源系统行业从业人员规模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三、智慧能源系统行业市场敏感性分析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2019-2024年智慧能源系统行业财务能力分析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一、智慧能源系统行业盈利能力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二、智慧能源系统行业偿债能力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三、智慧能源系统行业营运能力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四、智慧能源系统行业发展能力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中国智慧能源系统行业细分市场调研与机会挖掘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智慧能源系统细分市场（一）市场调研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智慧能源系统细分市场（二）市场调研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中国智慧能源系统行业区域市场调研分析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2019-2024年中国智慧能源系统行业重点区域调研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一、重点地区（一）智慧能源系统市场规模与特点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二、重点地区（二）智慧能源系统市场规模及特点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三、重点地区（三）智慧能源系统市场规模及特点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四、重点地区（四）智慧能源系统市场规模及特点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不同区域智慧能源系统市场的对比与启示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二、智慧能源系统市场拓展策略与建议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中国智慧能源系统行业的营销渠道与客户分析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智慧能源系统行业渠道分析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二、各类渠道对智慧能源系统行业的影响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三、主要智慧能源系统企业渠道策略研究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智慧能源系统行业客户分析与定位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中国智慧能源系统行业竞争格局及策略选择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智慧能源系统行业总体市场竞争状况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一、智慧能源系统行业竞争结构分析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二、智慧能源系统企业竞争格局与集中度评估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三、智慧能源系统行业SWOT分析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智慧能源系统企业发展策略分析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智慧能源系统市场与销售策略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智慧能源系统品牌战略思考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中国智慧能源系统行业发展环境分析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二、智慧能源系统行业主管部门、监管体制及相关政策法规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3、智慧能源系统行业的主要法律、法规和政策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4、2025年智慧能源系统行业法律法规和政策对行业的影响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二、智慧能源系统消费者需求分析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一、智慧能源系统技术的应用与创新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二、智慧能源系统行业发展的技术趋势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2025-2031年智慧能源系统行业展趋势预测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2025-2031年智慧能源系统市场发展前景分析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一、智慧能源系统市场发展潜力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二、智慧能源系统市场前景分析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三、智慧能源系统细分行业发展前景分析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2025-2031年智慧能源系统发展趋势预测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一、智慧能源系统发展趋势预测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二、智慧能源系统市场规模预测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三、智慧能源系统细分市场发展趋势预测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未来智慧能源系统行业挑战与机遇探讨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一、智慧能源系统行业挑战</w:t>
      </w:r>
      <w:r>
        <w:rPr>
          <w:rFonts w:hint="eastAsia"/>
        </w:rPr>
        <w:br/>
      </w:r>
      <w:r>
        <w:rPr>
          <w:rFonts w:hint="eastAsia"/>
        </w:rPr>
        <w:t>　　　　二、智慧能源系统行业机遇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智慧能源系统行业研究结论及建议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对智慧能源系统行业发展的建议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中~智~林~－对智慧能源系统企业和投资者的建议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智慧能源系统介绍</w:t>
      </w:r>
      <w:r>
        <w:rPr>
          <w:rFonts w:hint="eastAsia"/>
        </w:rPr>
        <w:br/>
      </w:r>
      <w:r>
        <w:rPr>
          <w:rFonts w:hint="eastAsia"/>
        </w:rPr>
        <w:t>　　图表 智慧能源系统图片</w:t>
      </w:r>
      <w:r>
        <w:rPr>
          <w:rFonts w:hint="eastAsia"/>
        </w:rPr>
        <w:br/>
      </w:r>
      <w:r>
        <w:rPr>
          <w:rFonts w:hint="eastAsia"/>
        </w:rPr>
        <w:t>　　图表 智慧能源系统产业链调研</w:t>
      </w:r>
      <w:r>
        <w:rPr>
          <w:rFonts w:hint="eastAsia"/>
        </w:rPr>
        <w:br/>
      </w:r>
      <w:r>
        <w:rPr>
          <w:rFonts w:hint="eastAsia"/>
        </w:rPr>
        <w:t>　　图表 智慧能源系统行业特点</w:t>
      </w:r>
      <w:r>
        <w:rPr>
          <w:rFonts w:hint="eastAsia"/>
        </w:rPr>
        <w:br/>
      </w:r>
      <w:r>
        <w:rPr>
          <w:rFonts w:hint="eastAsia"/>
        </w:rPr>
        <w:t>　　图表 智慧能源系统政策</w:t>
      </w:r>
      <w:r>
        <w:rPr>
          <w:rFonts w:hint="eastAsia"/>
        </w:rPr>
        <w:br/>
      </w:r>
      <w:r>
        <w:rPr>
          <w:rFonts w:hint="eastAsia"/>
        </w:rPr>
        <w:t>　　图表 智慧能源系统技术 标准</w:t>
      </w:r>
      <w:r>
        <w:rPr>
          <w:rFonts w:hint="eastAsia"/>
        </w:rPr>
        <w:br/>
      </w:r>
      <w:r>
        <w:rPr>
          <w:rFonts w:hint="eastAsia"/>
        </w:rPr>
        <w:t>　　图表 智慧能源系统最新消息 动态</w:t>
      </w:r>
      <w:r>
        <w:rPr>
          <w:rFonts w:hint="eastAsia"/>
        </w:rPr>
        <w:br/>
      </w:r>
      <w:r>
        <w:rPr>
          <w:rFonts w:hint="eastAsia"/>
        </w:rPr>
        <w:t>　　图表 智慧能源系统行业现状</w:t>
      </w:r>
      <w:r>
        <w:rPr>
          <w:rFonts w:hint="eastAsia"/>
        </w:rPr>
        <w:br/>
      </w:r>
      <w:r>
        <w:rPr>
          <w:rFonts w:hint="eastAsia"/>
        </w:rPr>
        <w:t>　　图表 2019-2024年智慧能源系统行业市场容量统计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2019-2024年中国智慧能源系统企业数量统计</w:t>
      </w:r>
      <w:r>
        <w:rPr>
          <w:rFonts w:hint="eastAsia"/>
        </w:rPr>
        <w:br/>
      </w:r>
      <w:r>
        <w:rPr>
          <w:rFonts w:hint="eastAsia"/>
        </w:rPr>
        <w:t>　　图表 2024年智慧能源系统成本和利润分析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2019-2024年中国智慧能源系统行业偿债能力分析</w:t>
      </w:r>
      <w:r>
        <w:rPr>
          <w:rFonts w:hint="eastAsia"/>
        </w:rPr>
        <w:br/>
      </w:r>
      <w:r>
        <w:rPr>
          <w:rFonts w:hint="eastAsia"/>
        </w:rPr>
        <w:t>　　图表 智慧能源系统品牌分析</w:t>
      </w:r>
      <w:r>
        <w:rPr>
          <w:rFonts w:hint="eastAsia"/>
        </w:rPr>
        <w:br/>
      </w:r>
      <w:r>
        <w:rPr>
          <w:rFonts w:hint="eastAsia"/>
        </w:rPr>
        <w:t>　　图表 **地区智慧能源系统市场规模</w:t>
      </w:r>
      <w:r>
        <w:rPr>
          <w:rFonts w:hint="eastAsia"/>
        </w:rPr>
        <w:br/>
      </w:r>
      <w:r>
        <w:rPr>
          <w:rFonts w:hint="eastAsia"/>
        </w:rPr>
        <w:t>　　图表 **地区智慧能源系统行业市场需求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**地区智慧能源系统市场调研</w:t>
      </w:r>
      <w:r>
        <w:rPr>
          <w:rFonts w:hint="eastAsia"/>
        </w:rPr>
        <w:br/>
      </w:r>
      <w:r>
        <w:rPr>
          <w:rFonts w:hint="eastAsia"/>
        </w:rPr>
        <w:t>　　图表 **地区智慧能源系统行业市场需求分析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**地区智慧能源系统市场规模</w:t>
      </w:r>
      <w:r>
        <w:rPr>
          <w:rFonts w:hint="eastAsia"/>
        </w:rPr>
        <w:br/>
      </w:r>
      <w:r>
        <w:rPr>
          <w:rFonts w:hint="eastAsia"/>
        </w:rPr>
        <w:t>　　图表 **地区智慧能源系统行业市场需求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**地区智慧能源系统市场调研</w:t>
      </w:r>
      <w:r>
        <w:rPr>
          <w:rFonts w:hint="eastAsia"/>
        </w:rPr>
        <w:br/>
      </w:r>
      <w:r>
        <w:rPr>
          <w:rFonts w:hint="eastAsia"/>
        </w:rPr>
        <w:t>　　图表 **地区智慧能源系统市场需求分析</w:t>
      </w:r>
      <w:r>
        <w:rPr>
          <w:rFonts w:hint="eastAsia"/>
        </w:rPr>
        <w:br/>
      </w:r>
      <w:r>
        <w:rPr>
          <w:rFonts w:hint="eastAsia"/>
        </w:rPr>
        <w:t>　　图表 智慧能源系统上游发展</w:t>
      </w:r>
      <w:r>
        <w:rPr>
          <w:rFonts w:hint="eastAsia"/>
        </w:rPr>
        <w:br/>
      </w:r>
      <w:r>
        <w:rPr>
          <w:rFonts w:hint="eastAsia"/>
        </w:rPr>
        <w:t>　　图表 智慧能源系统下游发展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智慧能源系统企业（一）概况</w:t>
      </w:r>
      <w:r>
        <w:rPr>
          <w:rFonts w:hint="eastAsia"/>
        </w:rPr>
        <w:br/>
      </w:r>
      <w:r>
        <w:rPr>
          <w:rFonts w:hint="eastAsia"/>
        </w:rPr>
        <w:t>　　图表 企业智慧能源系统业务</w:t>
      </w:r>
      <w:r>
        <w:rPr>
          <w:rFonts w:hint="eastAsia"/>
        </w:rPr>
        <w:br/>
      </w:r>
      <w:r>
        <w:rPr>
          <w:rFonts w:hint="eastAsia"/>
        </w:rPr>
        <w:t>　　图表 智慧能源系统企业（一）经营情况分析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智慧能源系统企业（二）简介</w:t>
      </w:r>
      <w:r>
        <w:rPr>
          <w:rFonts w:hint="eastAsia"/>
        </w:rPr>
        <w:br/>
      </w:r>
      <w:r>
        <w:rPr>
          <w:rFonts w:hint="eastAsia"/>
        </w:rPr>
        <w:t>　　图表 企业智慧能源系统业务</w:t>
      </w:r>
      <w:r>
        <w:rPr>
          <w:rFonts w:hint="eastAsia"/>
        </w:rPr>
        <w:br/>
      </w:r>
      <w:r>
        <w:rPr>
          <w:rFonts w:hint="eastAsia"/>
        </w:rPr>
        <w:t>　　图表 智慧能源系统企业（二）经营情况分析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智慧能源系统企业（三）概况</w:t>
      </w:r>
      <w:r>
        <w:rPr>
          <w:rFonts w:hint="eastAsia"/>
        </w:rPr>
        <w:br/>
      </w:r>
      <w:r>
        <w:rPr>
          <w:rFonts w:hint="eastAsia"/>
        </w:rPr>
        <w:t>　　图表 企业智慧能源系统业务</w:t>
      </w:r>
      <w:r>
        <w:rPr>
          <w:rFonts w:hint="eastAsia"/>
        </w:rPr>
        <w:br/>
      </w:r>
      <w:r>
        <w:rPr>
          <w:rFonts w:hint="eastAsia"/>
        </w:rPr>
        <w:t>　　图表 智慧能源系统企业（三）经营情况分析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智慧能源系统企业（三）盈利能力情况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智慧能源系统企业（四）简介</w:t>
      </w:r>
      <w:r>
        <w:rPr>
          <w:rFonts w:hint="eastAsia"/>
        </w:rPr>
        <w:br/>
      </w:r>
      <w:r>
        <w:rPr>
          <w:rFonts w:hint="eastAsia"/>
        </w:rPr>
        <w:t>　　图表 企业智慧能源系统业务</w:t>
      </w:r>
      <w:r>
        <w:rPr>
          <w:rFonts w:hint="eastAsia"/>
        </w:rPr>
        <w:br/>
      </w:r>
      <w:r>
        <w:rPr>
          <w:rFonts w:hint="eastAsia"/>
        </w:rPr>
        <w:t>　　图表 智慧能源系统企业（四）经营情况分析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智慧能源系统企业（四）盈利能力情况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智慧能源系统企业（四）成长能力情况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智慧能源系统投资、并购情况</w:t>
      </w:r>
      <w:r>
        <w:rPr>
          <w:rFonts w:hint="eastAsia"/>
        </w:rPr>
        <w:br/>
      </w:r>
      <w:r>
        <w:rPr>
          <w:rFonts w:hint="eastAsia"/>
        </w:rPr>
        <w:t>　　图表 智慧能源系统优势</w:t>
      </w:r>
      <w:r>
        <w:rPr>
          <w:rFonts w:hint="eastAsia"/>
        </w:rPr>
        <w:br/>
      </w:r>
      <w:r>
        <w:rPr>
          <w:rFonts w:hint="eastAsia"/>
        </w:rPr>
        <w:t>　　图表 智慧能源系统劣势</w:t>
      </w:r>
      <w:r>
        <w:rPr>
          <w:rFonts w:hint="eastAsia"/>
        </w:rPr>
        <w:br/>
      </w:r>
      <w:r>
        <w:rPr>
          <w:rFonts w:hint="eastAsia"/>
        </w:rPr>
        <w:t>　　图表 智慧能源系统机会</w:t>
      </w:r>
      <w:r>
        <w:rPr>
          <w:rFonts w:hint="eastAsia"/>
        </w:rPr>
        <w:br/>
      </w:r>
      <w:r>
        <w:rPr>
          <w:rFonts w:hint="eastAsia"/>
        </w:rPr>
        <w:t>　　图表 智慧能源系统威胁</w:t>
      </w:r>
      <w:r>
        <w:rPr>
          <w:rFonts w:hint="eastAsia"/>
        </w:rPr>
        <w:br/>
      </w:r>
      <w:r>
        <w:rPr>
          <w:rFonts w:hint="eastAsia"/>
        </w:rPr>
        <w:t>　　图表 进入智慧能源系统行业壁垒</w:t>
      </w:r>
      <w:r>
        <w:rPr>
          <w:rFonts w:hint="eastAsia"/>
        </w:rPr>
        <w:br/>
      </w:r>
      <w:r>
        <w:rPr>
          <w:rFonts w:hint="eastAsia"/>
        </w:rPr>
        <w:t>　　图表 智慧能源系统发展有利因素</w:t>
      </w:r>
      <w:r>
        <w:rPr>
          <w:rFonts w:hint="eastAsia"/>
        </w:rPr>
        <w:br/>
      </w:r>
      <w:r>
        <w:rPr>
          <w:rFonts w:hint="eastAsia"/>
        </w:rPr>
        <w:t>　　图表 智慧能源系统发展不利因素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2025-2031年中国智慧能源系统行业信息化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2025-2031年中国智慧能源系统行业市场容量预测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2025-2031年中国智慧能源系统行业风险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2025-2031年中国智慧能源系统市场前景分析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2025-2031年中国智慧能源系统发展趋势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a1fdf69754df3" w:history="1">
        <w:r>
          <w:rPr>
            <w:rStyle w:val="Hyperlink"/>
          </w:rPr>
          <w:t>中国智慧能源系统行业发展调研与前景分析报告（2025-2031年）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a1fdf69754df3" w:history="1">
        <w:r>
          <w:rPr>
            <w:rStyle w:val="Hyperlink"/>
          </w:rPr>
          <w:t>https://www.20087.com/2/83/ZhiHuiNengYuanXiTongFaZhanQianJing.html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热点：智慧农业管理系统、智慧能源系统工程、智慧工地一套系统多少钱、智慧能源系统的相关产业、智慧用电系统、智慧能源系统发展现状、智慧会议系统、智慧能源系统解决方案、智慧用电app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3ac09c63c4cb8" w:history="1">
      <w:r>
        <w:rPr>
          <w:rStyle w:val="Hyperlink"/>
        </w:rPr>
        <w:t>中国智慧能源系统行业发展调研与前景分析报告（2025-2031年）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HuiNengYuanXiTongFaZhanQianJing.html" TargetMode="External" Id="Ra52a1fdf6975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HuiNengYuanXiTongFaZhanQianJing.html" TargetMode="External" Id="Rd173ac09c63c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2025-07-23T23:48:18Z</dcterms:created>
  <dcterms:modified xsi:type="dcterms:W3CDTF">2025-07-24T00:48:18Z</dcterms:modified>
  <dc:subject>中国智慧能源系统行业发展调研与前景分析报告（2025-2031年）</dc:subject>
  <dc:title>中国智慧能源系统行业发展调研与前景分析报告（2025-2031年）</dc:title>
  <cp:keywords>中国智慧能源系统行业发展调研与前景分析报告（2025-2031年）</cp:keywords>
  <dc:description>中国智慧能源系统行业发展调研与前景分析报告（2025-2031年）</dc:description>
</cp:coreProperties>
</file>