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74c1264584142" w:history="1">
              <w:r>
                <w:rPr>
                  <w:rStyle w:val="Hyperlink"/>
                </w:rPr>
                <w:t>2024-2030年中国有机光伏电池行业市场调研与行业前景分析报告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74c1264584142" w:history="1">
              <w:r>
                <w:rPr>
                  <w:rStyle w:val="Hyperlink"/>
                </w:rPr>
                <w:t>2024-2030年中国有机光伏电池行业市场调研与行业前景分析报告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774c1264584142" w:history="1">
                <w:r>
                  <w:rPr>
                    <w:rStyle w:val="Hyperlink"/>
                  </w:rPr>
                  <w:t>https://www.20087.com/2/53/YouJiGuangFuDianChiDeXianZhuangYuQianJing.html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光伏电池，以其轻薄、可弯曲、半透明等特性，成为新一代清洁能源技术的研究热点。近年来，通过分子设计和器件结构优化，有机光伏电池的光电转换效率有了显著提升，接近商业化的边缘。然而，稳定性、使用寿命及成本控制仍是限制其大规模应用的主要瓶颈。目前，科研机构与企业正致力于开发更稳定、低成本的有机半导体材料，并探索工业化生产的可行路径。</w:t>
      </w:r>
      <w:r>
        <w:rPr>
          <w:rFonts w:hint="eastAsia"/>
        </w:rPr>
        <w:br/>
      </w:r>
      <w:r>
        <w:rPr>
          <w:rFonts w:hint="eastAsia"/>
        </w:rPr>
        <w:t>　　未来，有机光伏电池的发展趋势将集中于提高效率与稳定性、降低成本，以及拓展应用场景。随着新材料的不断涌现和制造工艺的改进，预计其转换效率将进一步提升，同时通过优化封装技术延长使用寿命。在应用方面，除了传统的屋顶、建筑一体化光伏外，其独特的柔韧性将使其在可穿戴设备、智能窗等新兴领域大放异彩，开启光伏技术的个性化、定制化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74c1264584142" w:history="1">
        <w:r>
          <w:rPr>
            <w:rStyle w:val="Hyperlink"/>
          </w:rPr>
          <w:t>2024-2030年中国有机光伏电池行业市场调研与行业前景分析报告</w:t>
        </w:r>
      </w:hyperlink>
      <w:r>
        <w:rPr>
          <w:rFonts w:hint="eastAsia"/>
        </w:rPr>
        <w:t>》深入剖析了当前有机光伏电池行业的现状与市场需求，详细探讨了有机光伏电池市场规模及其价格动态。有机光伏电池报告从产业链角度出发，分析了上下游的影响因素，并进一步细分市场，对有机光伏电池各细分领域的具体情况进行探讨。有机光伏电池报告还根据现有数据，对有机光伏电池市场前景及发展趋势进行了科学预测，揭示了行业内重点企业的竞争格局，评估了品牌影响力和市场集中度，同时指出了有机光伏电池行业面临的风险与机遇。有机光伏电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有机光伏电池行业相关概述</w:t>
      </w:r>
      <w:r>
        <w:rPr>
          <w:rFonts w:hint="eastAsia"/>
        </w:rPr>
        <w:br/>
      </w:r>
      <w:r>
        <w:rPr>
          <w:rFonts w:hint="eastAsia"/>
        </w:rPr>
        <w:t>　　　　一、有机光伏电池行业定义及特点</w:t>
      </w:r>
      <w:r>
        <w:rPr>
          <w:rFonts w:hint="eastAsia"/>
        </w:rPr>
        <w:br/>
      </w:r>
      <w:r>
        <w:rPr>
          <w:rFonts w:hint="eastAsia"/>
        </w:rPr>
        <w:t>　　　　　　1、有机光伏电池行业定义</w:t>
      </w:r>
      <w:r>
        <w:rPr>
          <w:rFonts w:hint="eastAsia"/>
        </w:rPr>
        <w:br/>
      </w:r>
      <w:r>
        <w:rPr>
          <w:rFonts w:hint="eastAsia"/>
        </w:rPr>
        <w:t>　　　　　　2、有机光伏电池行业特点</w:t>
      </w:r>
      <w:r>
        <w:rPr>
          <w:rFonts w:hint="eastAsia"/>
        </w:rPr>
        <w:br/>
      </w:r>
      <w:r>
        <w:rPr>
          <w:rFonts w:hint="eastAsia"/>
        </w:rPr>
        <w:t>　　　　二、有机光伏电池行业经营模式分析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1、有机光伏电池生产模式</w:t>
      </w:r>
      <w:r>
        <w:rPr>
          <w:rFonts w:hint="eastAsia"/>
        </w:rPr>
        <w:br/>
      </w:r>
      <w:r>
        <w:rPr>
          <w:rFonts w:hint="eastAsia"/>
        </w:rPr>
        <w:t>　　　　　　2、有机光伏电池采购模式</w:t>
      </w:r>
      <w:r>
        <w:rPr>
          <w:rFonts w:hint="eastAsia"/>
        </w:rPr>
        <w:br/>
      </w:r>
      <w:r>
        <w:rPr>
          <w:rFonts w:hint="eastAsia"/>
        </w:rPr>
        <w:t>　　　　　　3、有机光伏电池销售模式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2024年世界有机光伏电池行业市场运行形势分析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2024年全球有机光伏电池行业发展概况</w:t>
      </w:r>
      <w:r>
        <w:rPr>
          <w:rFonts w:hint="eastAsia"/>
        </w:rPr>
        <w:br/>
      </w:r>
      <w:r>
        <w:rPr>
          <w:rFonts w:hint="eastAsia"/>
        </w:rPr>
        <w:t>　　第二节 世界有机光伏电池行业发展走势</w:t>
      </w:r>
      <w:r>
        <w:rPr>
          <w:rFonts w:hint="eastAsia"/>
        </w:rPr>
        <w:br/>
      </w:r>
      <w:r>
        <w:rPr>
          <w:rFonts w:hint="eastAsia"/>
        </w:rPr>
        <w:t>　　　　一、全球有机光伏电池行业市场分布情况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二、全球有机光伏电池行业发展趋势分析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全球有机光伏电池行业重点国家和区域分析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2024年中国有机光伏电池行业发展环境分析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有机光伏电池政策环境分析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有机光伏电池技术环境分析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2024年有机光伏电池行业技术发展现状及趋势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当前我国有机光伏电池技术发展现状</w:t>
      </w:r>
      <w:r>
        <w:rPr>
          <w:rFonts w:hint="eastAsia"/>
        </w:rPr>
        <w:br/>
      </w:r>
      <w:r>
        <w:rPr>
          <w:rFonts w:hint="eastAsia"/>
        </w:rPr>
        <w:t>　　第二节 中外有机光伏电池技术差距及产生差距的主要原因分析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提高我国有机光伏电池技术的对策</w:t>
      </w:r>
      <w:r>
        <w:rPr>
          <w:rFonts w:hint="eastAsia"/>
        </w:rPr>
        <w:br/>
      </w:r>
      <w:r>
        <w:rPr>
          <w:rFonts w:hint="eastAsia"/>
        </w:rPr>
        <w:t>　　第四节 我国有机光伏电池研发、设计发展趋势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中国有机光伏电池行业市场供需状况分析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中国有机光伏电池行业市场规模情况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中国有机光伏电池行业盈利情况分析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中国有机光伏电池行业市场需求状况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一、2019-2024年有机光伏电池行业市场需求情况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二、有机光伏电池行业市场需求特点分析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三、2024-2030年有机光伏电池行业市场需求预测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中国有机光伏电池行业市场供给状况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一、2019-2024年有机光伏电池行业市场供给情况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二、有机光伏电池行业市场供给特点分析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三、2024-2030年有机光伏电池行业市场供给预测</w:t>
      </w:r>
      <w:r>
        <w:rPr>
          <w:rFonts w:hint="eastAsia"/>
        </w:rPr>
        <w:br/>
      </w:r>
      <w:r>
        <w:rPr>
          <w:rFonts w:hint="eastAsia"/>
        </w:rPr>
        <w:t>　　第五节 有机光伏电池行业市场供需平衡状况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中国有机光伏电池行业进出口情况分析预测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2019-2024年中国有机光伏电池行业进出口情况分析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一、2019-2024年中国有机光伏电池行业进口分析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二、2019-2024年中国有机光伏电池行业出口分析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2024-2030年中国有机光伏电池行业进出口情况预测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一、2024-2030年中国有机光伏电池行业进口预测分析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二、2024-2030年中国有机光伏电池行业出口预测分析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影响有机光伏电池行业进出口变化的主要原因分析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2019-2024年中国有机光伏电池行业重点地区调研分析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一、中国有机光伏电池行业重点区域市场结构调研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二、**地区有机光伏电池市场调研分析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三、**地区有机光伏电池市场调研分析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四、**地区有机光伏电池市场调研分析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五、**地区有机光伏电池市场调研分析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六、**地区有机光伏电池市场调研分析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有机光伏电池行业细分产品市场调研分析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中国有机光伏电池行业市场行情分析预测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有机光伏电池价格影响因素分析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2019-2024年中国有机光伏电池市场价格趋向分析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2024-2030年中国有机光伏电池市场价格趋向预测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有机光伏电池行业上、下游市场分析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有机光伏电池行业上游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有机光伏电池行业下游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有机光伏电池行业竞争格局分析</w:t>
      </w:r>
      <w:r>
        <w:rPr>
          <w:rFonts w:hint="eastAsia"/>
        </w:rPr>
        <w:br/>
      </w:r>
      <w:r>
        <w:rPr>
          <w:rFonts w:hint="eastAsia"/>
        </w:rPr>
        <w:t>　　第一节 有机光伏电池行业集中度分析</w:t>
      </w:r>
      <w:r>
        <w:rPr>
          <w:rFonts w:hint="eastAsia"/>
        </w:rPr>
        <w:br/>
      </w:r>
      <w:r>
        <w:rPr>
          <w:rFonts w:hint="eastAsia"/>
        </w:rPr>
        <w:t>　　　　一、有机光伏电池市场集中度分析</w:t>
      </w:r>
      <w:r>
        <w:rPr>
          <w:rFonts w:hint="eastAsia"/>
        </w:rPr>
        <w:br/>
      </w:r>
      <w:r>
        <w:rPr>
          <w:rFonts w:hint="eastAsia"/>
        </w:rPr>
        <w:t>　　　　二、有机光伏电池企业集中度分析</w:t>
      </w:r>
      <w:r>
        <w:rPr>
          <w:rFonts w:hint="eastAsia"/>
        </w:rPr>
        <w:br/>
      </w:r>
      <w:r>
        <w:rPr>
          <w:rFonts w:hint="eastAsia"/>
        </w:rPr>
        <w:t>　　　　三、有机光伏电池区域集中度分析</w:t>
      </w:r>
      <w:r>
        <w:rPr>
          <w:rFonts w:hint="eastAsia"/>
        </w:rPr>
        <w:br/>
      </w:r>
      <w:r>
        <w:rPr>
          <w:rFonts w:hint="eastAsia"/>
        </w:rPr>
        <w:t>　　第二节 有机光伏电池行业竞争格局分析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一、2024年有机光伏电池行业竞争分析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二、2024年中外有机光伏电池产品竞争分析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三、2019-2024年中国有机光伏电池市场竞争分析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四、2024-2030年国内主要有机光伏电池企业动向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有机光伏电池行业重点企业发展调研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有机光伏电池重点企业（一）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有机光伏电池重点企业（二）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有机光伏电池重点企业（三）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有机光伏电池重点企业（四）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有机光伏电池重点企业（五）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有机光伏电池重点企业（六）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有机光伏电池企业发展策略分析</w:t>
      </w:r>
      <w:r>
        <w:rPr>
          <w:rFonts w:hint="eastAsia"/>
        </w:rPr>
        <w:br/>
      </w:r>
      <w:r>
        <w:rPr>
          <w:rFonts w:hint="eastAsia"/>
        </w:rPr>
        <w:t>　　第一节 有机光伏电池市场策略分析</w:t>
      </w:r>
      <w:r>
        <w:rPr>
          <w:rFonts w:hint="eastAsia"/>
        </w:rPr>
        <w:br/>
      </w:r>
      <w:r>
        <w:rPr>
          <w:rFonts w:hint="eastAsia"/>
        </w:rPr>
        <w:t>　　　　一、有机光伏电池价格策略分析</w:t>
      </w:r>
      <w:r>
        <w:rPr>
          <w:rFonts w:hint="eastAsia"/>
        </w:rPr>
        <w:br/>
      </w:r>
      <w:r>
        <w:rPr>
          <w:rFonts w:hint="eastAsia"/>
        </w:rPr>
        <w:t>　　　　二、有机光伏电池渠道策略分析</w:t>
      </w:r>
      <w:r>
        <w:rPr>
          <w:rFonts w:hint="eastAsia"/>
        </w:rPr>
        <w:br/>
      </w:r>
      <w:r>
        <w:rPr>
          <w:rFonts w:hint="eastAsia"/>
        </w:rPr>
        <w:t>　　第二节 有机光伏电池销售策略分析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提高有机光伏电池企业竞争力的策略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一、提高中国有机光伏电池企业核心竞争力的对策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二、有机光伏电池企业提升竞争力的主要方向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三、影响有机光伏电池企业核心竞争力的因素及提升途径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四、提高有机光伏电池企业竞争力的策略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对我国有机光伏电池品牌的战略思考</w:t>
      </w:r>
      <w:r>
        <w:rPr>
          <w:rFonts w:hint="eastAsia"/>
        </w:rPr>
        <w:br/>
      </w:r>
      <w:r>
        <w:rPr>
          <w:rFonts w:hint="eastAsia"/>
        </w:rPr>
        <w:t>　　　　一、有机光伏电池实施品牌战略的意义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二、有机光伏电池企业品牌的现状分析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三、我国有机光伏电池企业的品牌战略</w:t>
      </w:r>
      <w:r>
        <w:rPr>
          <w:rFonts w:hint="eastAsia"/>
        </w:rPr>
        <w:br/>
      </w:r>
      <w:r>
        <w:rPr>
          <w:rFonts w:hint="eastAsia"/>
        </w:rPr>
        <w:t>　　　　四、有机光伏电池品牌战略管理的策略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中国有机光伏电池行业营销策略分析</w:t>
      </w:r>
      <w:r>
        <w:rPr>
          <w:rFonts w:hint="eastAsia"/>
        </w:rPr>
        <w:br/>
      </w:r>
      <w:r>
        <w:rPr>
          <w:rFonts w:hint="eastAsia"/>
        </w:rPr>
        <w:t>　　第一节 有机光伏电池市场推广策略研究分析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一、做好有机光伏电池产品导入</w:t>
      </w:r>
      <w:r>
        <w:rPr>
          <w:rFonts w:hint="eastAsia"/>
        </w:rPr>
        <w:br/>
      </w:r>
      <w:r>
        <w:rPr>
          <w:rFonts w:hint="eastAsia"/>
        </w:rPr>
        <w:t>　　　　二、做好有机光伏电池产品组合和产品线决策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三、有机光伏电池行业城市市场推广策略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有机光伏电池行业渠道营销研究分析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一、有机光伏电池行业营销环境分析</w:t>
      </w:r>
      <w:r>
        <w:rPr>
          <w:rFonts w:hint="eastAsia"/>
        </w:rPr>
        <w:br/>
      </w:r>
      <w:r>
        <w:rPr>
          <w:rFonts w:hint="eastAsia"/>
        </w:rPr>
        <w:t>　　　　二、有机光伏电池行业现存的营销渠道分析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三、有机光伏电池行业终端市场营销管理策略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有机光伏电池行业营销战略研究分析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一、中国有机光伏电池行业有效整合营销策略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二、建立有机光伏电池行业厂商的双嬴模式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2024-2030年中国有机光伏电池行业前景与风险预测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2024年有机光伏电池市场前景分析</w:t>
      </w:r>
      <w:r>
        <w:rPr>
          <w:rFonts w:hint="eastAsia"/>
        </w:rPr>
        <w:br/>
      </w:r>
      <w:r>
        <w:rPr>
          <w:rFonts w:hint="eastAsia"/>
        </w:rPr>
        <w:t>　　第二节 2024年有机光伏电池发展趋势预测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2024-2030年中国有机光伏电池行业投资特性分析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一、2024-2030年中国有机光伏电池行业进入壁垒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二、2024-2030年中国有机光伏电池行业盈利模式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三、2024-2030年中国有机光伏电池行业盈利因素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2024-2030年中国有机光伏电池行业投资机会分析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一、2024-2030年中国有机光伏电池细分市场投资机会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二、2024-2030年中国有机光伏电池行业区域市场投资潜力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2024-2030年中国有机光伏电池行业投资风险分析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一、2024-2030年中国有机光伏电池行业市场竞争风险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二、2024-2030年中国有机光伏电池行业技术风险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三、2024-2030年中国有机光伏电池行业政策风险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四、2024-2030年中国有机光伏电池行业进入退出风险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2024-2030年中国有机光伏电池行业盈利模式与投资策略分析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国外有机光伏电池行业投资现状及经营模式分析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一、境外有机光伏电池行业成长情况调查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中国有机光伏电池行业商业模式探讨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中国有机光伏电池行业投资国际化发展战略分析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中国有机光伏电池行业投资策略分析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中国有机光伏电池行业资本运作战略选择方案研究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中-智林－中国有机光伏电池行业多元化经营战略的可行性分析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有机光伏电池行业历程</w:t>
      </w:r>
      <w:r>
        <w:rPr>
          <w:rFonts w:hint="eastAsia"/>
        </w:rPr>
        <w:br/>
      </w:r>
      <w:r>
        <w:rPr>
          <w:rFonts w:hint="eastAsia"/>
        </w:rPr>
        <w:t>　　图表 有机光伏电池行业生命周期</w:t>
      </w:r>
      <w:r>
        <w:rPr>
          <w:rFonts w:hint="eastAsia"/>
        </w:rPr>
        <w:br/>
      </w:r>
      <w:r>
        <w:rPr>
          <w:rFonts w:hint="eastAsia"/>
        </w:rPr>
        <w:t>　　图表 有机光伏电池行业产业链分析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2019-2024年中国有机光伏电池行业市场规模及增长情况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2019-2024年有机光伏电池行业市场容量分析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2019-2024年中国有机光伏电池行业产能统计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2019-2024年中国有机光伏电池行业产量及增长趋势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2019-2024年中国有机光伏电池市场需求量及增速统计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2024年中国有机光伏电池行业需求领域分布格局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2019-2024年中国有机光伏电池行业销售收入分析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2019-2024年中国有机光伏电池行业盈利情况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2019-2024年中国有机光伏电池行业利润总额统计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2019-2024年中国有机光伏电池进口数量分析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2019-2024年中国有机光伏电池进口金额分析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2019-2024年中国有机光伏电池出口数量分析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2019-2024年中国有机光伏电池出口金额分析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2024年中国有机光伏电池进口国家及地区分析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2024年中国有机光伏电池出口国家及地区分析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2019-2024年中国有机光伏电池行业企业数量情况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2019-2024年中国有机光伏电池行业企业平均规模情况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**地区有机光伏电池市场规模及增长情况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**地区有机光伏电池行业市场需求情况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**地区有机光伏电池市场规模及增长情况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**地区有机光伏电池行业市场需求情况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**地区有机光伏电池市场规模及增长情况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**地区有机光伏电池行业市场需求情况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**地区有机光伏电池市场规模及增长情况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**地区有机光伏电池行业市场需求情况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有机光伏电池重点企业（一）基本信息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有机光伏电池重点企业（一）经营情况分析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有机光伏电池重点企业（一）主要经济指标情况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有机光伏电池重点企业（一）盈利能力情况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有机光伏电池重点企业（一）偿债能力情况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有机光伏电池重点企业（一）运营能力情况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有机光伏电池重点企业（一）成长能力情况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有机光伏电池重点企业（二）基本信息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有机光伏电池重点企业（二）经营情况分析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有机光伏电池重点企业（二）主要经济指标情况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有机光伏电池重点企业（二）盈利能力情况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有机光伏电池重点企业（二）偿债能力情况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有机光伏电池重点企业（二）运营能力情况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有机光伏电池重点企业（二）成长能力情况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有机光伏电池重点企业（三）基本信息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有机光伏电池重点企业（三）经营情况分析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有机光伏电池重点企业（三）主要经济指标情况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有机光伏电池重点企业（三）盈利能力情况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有机光伏电池重点企业（三）偿债能力情况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有机光伏电池重点企业（三）运营能力情况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有机光伏电池重点企业（三）成长能力情况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2024-2030年中国有机光伏电池行业产能预测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2024-2030年中国有机光伏电池行业产量预测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2024-2030年中国有机光伏电池市场需求量预测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2024-2030年中国有机光伏电池行业供需平衡预测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2024-2030年中国有机光伏电池行业市场容量预测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2024-2030年中国有机光伏电池行业市场规模预测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2024-2030年中国有机光伏电池市场前景分析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2024-2030年中国有机光伏电池行业发展趋势预测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74c1264584142" w:history="1">
        <w:r>
          <w:rPr>
            <w:rStyle w:val="Hyperlink"/>
          </w:rPr>
          <w:t>2024-2030年中国有机光伏电池行业市场调研与行业前景分析报告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774c1264584142" w:history="1">
        <w:r>
          <w:rPr>
            <w:rStyle w:val="Hyperlink"/>
          </w:rPr>
          <w:t>https://www.20087.com/2/53/YouJiGuangFuDianChiDeXianZhuangYuQianJing.html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05a4806f2482e" w:history="1">
      <w:r>
        <w:rPr>
          <w:rStyle w:val="Hyperlink"/>
        </w:rPr>
        <w:t>2024-2030年中国有机光伏电池行业市场调研与行业前景分析报告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YouJiGuangFuDianChiDeXianZhuangYuQianJing.html" TargetMode="External" Id="Rf2774c126458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YouJiGuangFuDianChiDeXianZhuangYuQianJing.html" TargetMode="External" Id="R7ff05a4806f2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2023-11-13T02:09:00Z</dcterms:created>
  <dcterms:modified xsi:type="dcterms:W3CDTF">2023-11-13T03:09:00Z</dcterms:modified>
  <dc:subject>2024-2030年中国有机光伏电池行业市场调研与行业前景分析报告</dc:subject>
  <dc:title>2024-2030年中国有机光伏电池行业市场调研与行业前景分析报告</dc:title>
  <cp:keywords>2024-2030年中国有机光伏电池行业市场调研与行业前景分析报告</cp:keywords>
  <dc:description>2024-2030年中国有机光伏电池行业市场调研与行业前景分析报告</dc:description>
</cp:coreProperties>
</file>