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e20d70e8d4c3c" w:history="1">
              <w:r>
                <w:rPr>
                  <w:rStyle w:val="Hyperlink"/>
                </w:rPr>
                <w:t>2024-2030年全球与中国直流接触器市场现状全面调研与发展趋势预测报告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e20d70e8d4c3c" w:history="1">
              <w:r>
                <w:rPr>
                  <w:rStyle w:val="Hyperlink"/>
                </w:rPr>
                <w:t>2024-2030年全球与中国直流接触器市场现状全面调研与发展趋势预测报告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e20d70e8d4c3c" w:history="1">
                <w:r>
                  <w:rPr>
                    <w:rStyle w:val="Hyperlink"/>
                  </w:rPr>
                  <w:t>https://www.20087.com/2/23/ZhiLiuJieChuQiFaZhanQuShi.html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接触器是一种用于控制直流电路通断的电气设备，广泛应用于电力系统、电动汽车和工业自动化等领域。该产品以其高可靠性、长寿命和快速响应的特点而著称，适用于多种不同的电气控制需求。近年来，随着电动汽车市场的快速增长以及对高效电气元件需求的增加，直流接触器市场需求稳步增长，并逐步成为许多企业提升电气系统性能的重要组件之一。</w:t>
      </w:r>
      <w:r>
        <w:rPr>
          <w:rFonts w:hint="eastAsia"/>
        </w:rPr>
        <w:br/>
      </w:r>
      <w:r>
        <w:rPr>
          <w:rFonts w:hint="eastAsia"/>
        </w:rPr>
        <w:t>　　未来，直流接触器的发展将更加注重技术创新和多功能性的提升。一方面，通过改进材料科学和制造工艺，有望进一步提高产品的导电性、耐久性和防火性能，使其能够在更复杂的环境中使用。例如，采用高性能铜合金和先进的绝缘材料，可以显著提升直流接触器的性能和使用寿命。另一方面，随着智能电网、物联网和大数据分析技术的快速发展，直流接触器将在更多新兴领域中找到应用机会，如智能配电管理系统、无人值守设备和远程维护平台等。例如，开发具备智能监控和数据分析功能的智能直流接触器系统，提供更加高效和可靠的电力管理解决方案。此外，结合绿色环保和可持续发展理念，直流接触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e20d70e8d4c3c" w:history="1">
        <w:r>
          <w:rPr>
            <w:rStyle w:val="Hyperlink"/>
          </w:rPr>
          <w:t>2024-2030年全球与中国直流接触器市场现状全面调研与发展趋势预测报告</w:t>
        </w:r>
      </w:hyperlink>
      <w:r>
        <w:rPr>
          <w:rFonts w:hint="eastAsia"/>
        </w:rPr>
        <w:t>》主要分析了直流接触器行业的市场规模、直流接触器市场供需状况、直流接触器市场竞争状况和直流接触器主要企业经营情况，同时对直流接触器行业的未来发展做出了科学预测。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e20d70e8d4c3c" w:history="1">
        <w:r>
          <w:rPr>
            <w:rStyle w:val="Hyperlink"/>
          </w:rPr>
          <w:t>2024-2030年全球与中国直流接触器市场现状全面调研与发展趋势预测报告</w:t>
        </w:r>
      </w:hyperlink>
      <w:r>
        <w:rPr>
          <w:rFonts w:hint="eastAsia"/>
        </w:rPr>
        <w:t>》在多年直流接触器行业研究的基础上，结合全球及中国直流接触器行业市场的发展现状，通过资深研究团队对直流接触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e20d70e8d4c3c" w:history="1">
        <w:r>
          <w:rPr>
            <w:rStyle w:val="Hyperlink"/>
          </w:rPr>
          <w:t>2024-2030年全球与中国直流接触器市场现状全面调研与发展趋势预测报告</w:t>
        </w:r>
      </w:hyperlink>
      <w:r>
        <w:rPr>
          <w:rFonts w:hint="eastAsia"/>
        </w:rPr>
        <w:t>》可以帮助投资者准确把握直流接触器行业的市场现状，为投资者进行投资作出直流接触器行业前景预判，挖掘直流接触器行业投资价值，同时提出直流接触器行业投资策略、生产策略、营销策略等方面的建议。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直流接触器市场概述</w:t>
      </w:r>
      <w:r>
        <w:rPr>
          <w:rFonts w:hint="eastAsia"/>
        </w:rPr>
        <w:br/>
      </w:r>
      <w:r>
        <w:rPr>
          <w:rFonts w:hint="eastAsia"/>
        </w:rPr>
        <w:t>　　1.1 直流接触器产品定义及统计范围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按照不同产品类型，直流接触器主要可以分为如下几个类别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不同产品类型直流接触器增长趋势2023年VS</w:t>
      </w:r>
      <w:r>
        <w:rPr>
          <w:rFonts w:hint="eastAsia"/>
        </w:rPr>
        <w:br/>
      </w:r>
      <w:r>
        <w:rPr>
          <w:rFonts w:hint="eastAsia"/>
        </w:rPr>
        <w:t>　　　　1.2.2 通用直流接触器</w:t>
      </w:r>
      <w:r>
        <w:rPr>
          <w:rFonts w:hint="eastAsia"/>
        </w:rPr>
        <w:br/>
      </w:r>
      <w:r>
        <w:rPr>
          <w:rFonts w:hint="eastAsia"/>
        </w:rPr>
        <w:t>　　　　1.2.3 专用直流接触器</w:t>
      </w:r>
      <w:r>
        <w:rPr>
          <w:rFonts w:hint="eastAsia"/>
        </w:rPr>
        <w:br/>
      </w:r>
      <w:r>
        <w:rPr>
          <w:rFonts w:hint="eastAsia"/>
        </w:rPr>
        <w:t>　　1.3 从不同应用，直流接触器主要包括如下几个方面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电机应用</w:t>
      </w:r>
      <w:r>
        <w:rPr>
          <w:rFonts w:hint="eastAsia"/>
        </w:rPr>
        <w:br/>
      </w:r>
      <w:r>
        <w:rPr>
          <w:rFonts w:hint="eastAsia"/>
        </w:rPr>
        <w:t>　　　　1.3.2 电源开关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全球直流接触器供需现状及预测（2018-2023年）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全球直流接触器产能、产量、产能利用率及发展趋势（2018-2023年）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全球直流接触器产量、表观消费量及发展趋势（2018-2023年）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中国直流接触器供需现状及预测（2018-2023年）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中国直流接触器产能、产量、产能利用率及发展趋势（2018-2023年）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中国直流接触器产量、表观消费量及发展趋势（2018-2023年）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中国直流接触器产量、市场需求量及发展趋势（2018-2023年）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直流接触器中国及欧美日等行业政策分析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全球与中国主要厂商直流接触器产量、产值及竞争分析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全球直流接触器主要厂商列表（2018-2023年）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全球直流接触器主要厂商产量列表（2018-2023年）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全球直流接触器主要厂商产值列表（2018-2023年）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2024年全球主要生产商直流接触器收入排名</w:t>
      </w:r>
      <w:r>
        <w:rPr>
          <w:rFonts w:hint="eastAsia"/>
        </w:rPr>
        <w:br/>
      </w:r>
      <w:r>
        <w:rPr>
          <w:rFonts w:hint="eastAsia"/>
        </w:rPr>
        <w:t>　　　　2.1.4 全球直流接触器主要厂商产品价格列表（2018-2023年）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中国直流接触器主要厂商产量、产值及市场份额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中国直流接触器主要厂商产量列表（2018-2023年）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中国直流接触器主要厂商产值列表（2018-2023年）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直流接触器厂商产地分布及商业化日期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直流接触器行业集中度、竞争程度分析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直流接触器行业集中度分析：全球Top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全球直流接触器第一梯队、第二梯队和第三梯队生产商（品牌）及市场份额（2022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直流接触器全球领先企业SWOT分析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全球主要直流接触器企业采访及观点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全球直流接触器主要生产地区分析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全球主要地区直流接触器市场规模分析：2022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全球主要地区直流接触器产量及市场份额（2018-2023年）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全球主要地区直流接触器产量及市场份额预测（2018-2023年）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全球主要地区直流接触器产值及市场份额（2018-2023年）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全球主要地区直流接触器产值及市场份额预测（2018-2023年）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北美市场直流接触器产量、产值及增长率（2018-2023年）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欧洲市场直流接触器产量、产值及增长率（2018-2023年）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日本市场直流接触器产量、产值及增长率（2018-2023年）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东南亚市场直流接触器产量、产值及增长率（2018-2023年）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印度市场直流接触器产量、产值及增长率（2018-2023年）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中国市场直流接触器产量、产值及增长率（2018-2023年）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全球主要地区直流接触器消费展望2022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全球主要地区直流接触器消费量及增长率（2018-2023年）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全球主要地区直流接触器消费量预测（2018-2023年）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中国市场直流接触器消费量、增长率及发展预测（2018-2023年）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北美市场直流接触器消费量、增长率及发展预测（2018-2023年）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欧洲市场直流接触器消费量、增长率及发展预测（2018-2023年）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日本市场直流接触器消费量、增长率及发展预测（2018-2023年）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东南亚市场直流接触器消费量、增长率及发展预测（2018-2023年）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印度市场直流接触器消费量、增长率及发展预测（2018-2023年）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全球直流接触器主要生产商概况分析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不同类型直流接触器分析</w:t>
      </w:r>
      <w:r>
        <w:rPr>
          <w:rFonts w:hint="eastAsia"/>
        </w:rPr>
        <w:br/>
      </w:r>
      <w:r>
        <w:rPr>
          <w:rFonts w:hint="eastAsia"/>
        </w:rPr>
        <w:t>　　6.1 全球不同类型直流接触器产量（2018-2023年）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全球直流接触器不同类型直流接触器产量及市场份额（2018-2023年）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全球不同类型直流接触器产量预测（2018-2023年）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全球不同类型直流接触器产值（2018-2023年）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全球直流接触器不同类型直流接触器产值及市场份额（2018-2023年）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全球不同类型直流接触器产值预测（2018-2023年）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全球不同类型直流接触器价格走势（2018-2023年）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不同价格区间直流接触器市场份额对比（2018-2023年）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中国不同类型直流接触器产量（2018-2023年）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中国直流接触器不同类型直流接触器产量及市场份额（2018-2023年）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中国不同类型直流接触器产量预测（2018-2023年）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中国不同类型直流接触器产值（2018-2023年）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中国直流接触器不同类型直流接触器产值及市场份额（2018-2023年）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中国不同类型直流接触器产值预测（2018-2023年）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直流接触器上游原料及下游主要应用分析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直流接触器产业链分析</w:t>
      </w:r>
      <w:r>
        <w:rPr>
          <w:rFonts w:hint="eastAsia"/>
        </w:rPr>
        <w:br/>
      </w:r>
      <w:r>
        <w:rPr>
          <w:rFonts w:hint="eastAsia"/>
        </w:rPr>
        <w:t>　　7.2 直流接触器产业上游供应分析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全球不同应用直流接触器消费量、市场份额及增长率（2018-2023年）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全球不同应用直流接触器消费量（2018-2023年）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全球不同应用直流接触器消费量预测（2018-2023年）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中国不同应用直流接触器消费量、市场份额及增长率（2018-2023年）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中国不同应用直流接触器消费量（2018-2023年）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中国不同应用直流接触器消费量预测（2018-2023年）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中国直流接触器产量、消费量、进出口分析及未来趋势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中国直流接触器产量、消费量、进出口分析及未来趋势（2018-2023年）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中国直流接触器进出口贸易趋势</w:t>
      </w:r>
      <w:r>
        <w:rPr>
          <w:rFonts w:hint="eastAsia"/>
        </w:rPr>
        <w:br/>
      </w:r>
      <w:r>
        <w:rPr>
          <w:rFonts w:hint="eastAsia"/>
        </w:rPr>
        <w:t>　　8.3 中国直流接触器主要进口来源</w:t>
      </w:r>
      <w:r>
        <w:rPr>
          <w:rFonts w:hint="eastAsia"/>
        </w:rPr>
        <w:br/>
      </w:r>
      <w:r>
        <w:rPr>
          <w:rFonts w:hint="eastAsia"/>
        </w:rPr>
        <w:t>　　8.4 中国直流接触器主要出口目的地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中国直流接触器主要地区分布</w:t>
      </w:r>
      <w:r>
        <w:rPr>
          <w:rFonts w:hint="eastAsia"/>
        </w:rPr>
        <w:br/>
      </w:r>
      <w:r>
        <w:rPr>
          <w:rFonts w:hint="eastAsia"/>
        </w:rPr>
        <w:t>　　9.1 中国直流接触器生产地区分布</w:t>
      </w:r>
      <w:r>
        <w:rPr>
          <w:rFonts w:hint="eastAsia"/>
        </w:rPr>
        <w:br/>
      </w:r>
      <w:r>
        <w:rPr>
          <w:rFonts w:hint="eastAsia"/>
        </w:rPr>
        <w:t>　　9.2 中国直流接触器消费地区分布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直流接触器技术及相关行业技术发展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直流接触器销售渠道分析及建议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国内市场直流接触器销售渠道</w:t>
      </w:r>
      <w:r>
        <w:rPr>
          <w:rFonts w:hint="eastAsia"/>
        </w:rPr>
        <w:br/>
      </w:r>
      <w:r>
        <w:rPr>
          <w:rFonts w:hint="eastAsia"/>
        </w:rPr>
        <w:t>　　12.2 企业海外直流接触器销售渠道</w:t>
      </w:r>
      <w:r>
        <w:rPr>
          <w:rFonts w:hint="eastAsia"/>
        </w:rPr>
        <w:br/>
      </w:r>
      <w:r>
        <w:rPr>
          <w:rFonts w:hint="eastAsia"/>
        </w:rPr>
        <w:t>　　12.3 直流接触器销售/营销策略建议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按照不同产品类型，直流接触器主要可以分为如下几个类别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不同种类直流接触器增长趋势2022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从不同应用，直流接触器主要包括如下几个方面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不同应用直流接触器消费量（万个）增长趋势2023年VS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直流接触器中国及欧美日等地区政策分析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全球直流接触器主要厂商产量列表（万个）（2018-2023年）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全球直流接触器主要厂商产量市场份额列表（2018-2023年）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全球直流接触器主要厂商产值列表（2018-2023年）（万元）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全球直流接触器主要厂商产值市场份额列表（万元）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2024年全球主要生产商直流接触器收入排名（万元）</w:t>
      </w:r>
      <w:r>
        <w:rPr>
          <w:rFonts w:hint="eastAsia"/>
        </w:rPr>
        <w:br/>
      </w:r>
      <w:r>
        <w:rPr>
          <w:rFonts w:hint="eastAsia"/>
        </w:rPr>
        <w:t>　　表11 全球直流接触器主要厂商产品价格列表（2018-2023年）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中国直流接触器全球直流接触器主要厂商产品价格列表（万个）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中国直流接触器主要厂商产量市场份额列表（2018-2023年）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中国直流接触器主要厂商产值列表（2018-2023年）（万元）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中国直流接触器主要厂商产值市场份额列表（2018-2023年）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全球主要厂商直流接触器厂商产地分布及商业化日期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全球主要直流接触器企业采访及观点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全球主要地区直流接触器产值（万元）：2022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全球主要地区直流接触器2018-2023年产量市场份额列表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全球主要地区直流接触器产量列表（2018-2023年）（万个）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全球主要地区直流接触器产量份额（2018-2023年）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全球主要地区直流接触器产值列表（2018-2023年）（万元）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全球主要地区直流接触器产值份额列表（2018-2023年）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全球主要地区直流接触器消费量列表（2018-2023年）（万个）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全球主要地区直流接触器消费量市场份额列表（2018-2023年）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全球不同产品类型直流接触器产量（2018-2023年）（万个）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表80 全球不同产品类型直流接触器产量市场份额（2018-2023年）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全球不同产品类型直流接触器产量预测（2018-2023年）（万个）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全球不同产品类型直流接触器产量市场份额预测（2018-2023年）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全球不同类型直流接触器产值（万元）（2018-2023年）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全球不同类型直流接触器产值市场份额（2018-2023年）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全球不同类型直流接触器产值预测（万元）（2018-2023年）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全球不同类型直流接触器产值市场预测份额（2018-2023年）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全球不同价格区间直流接触器市场份额对比（2018-2023年）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中国不同产品类型直流接触器产量（2018-2023年）（万个）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中国不同产品类型直流接触器产量市场份额（2018-2023年）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中国不同产品类型直流接触器产量预测（2018-2023年）（万个）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中国不同产品类型直流接触器产量市场份额预测（2018-2023年）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中国不同产品类型直流接触器产值（2018-2023年）（万元）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中国不同产品类型直流接触器产值市场份额（2018-2023年）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中国不同产品类型直流接触器产值预测（2018-2023年）（万元）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中国不同产品类型直流接触器产值市场份额预测（2018-2023年）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直流接触器上游原料供应商及联系方式列表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全球不同应用直流接触器消费量（2018-2023年）（万个）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表98 全球不同应用直流接触器消费量市场份额（2018-2023年）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全球不同应用直流接触器消费量预测（2018-2023年）（万个）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表100 全球不同应用直流接触器消费量市场份额预测（2018-2023年）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中国不同应用直流接触器消费量（2018-2023年）（万个）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中国不同应用直流接触器消费量市场份额（2018-2023年）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中国不同应用直流接触器消费量预测（2018-2023年）（万个）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中国不同应用直流接触器消费量市场份额预测（2018-2023年）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中国直流接触器产量、消费量、进出口（2018-2023年）（万个）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中国直流接触器产量、消费量、进出口预测（2018-2023年）（万个）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中国市场直流接触器进出口贸易趋势</w:t>
      </w:r>
      <w:r>
        <w:rPr>
          <w:rFonts w:hint="eastAsia"/>
        </w:rPr>
        <w:br/>
      </w:r>
      <w:r>
        <w:rPr>
          <w:rFonts w:hint="eastAsia"/>
        </w:rPr>
        <w:t>　　表108 中国市场直流接触器主要进口来源</w:t>
      </w:r>
      <w:r>
        <w:rPr>
          <w:rFonts w:hint="eastAsia"/>
        </w:rPr>
        <w:br/>
      </w:r>
      <w:r>
        <w:rPr>
          <w:rFonts w:hint="eastAsia"/>
        </w:rPr>
        <w:t>　　表109 中国市场直流接触器主要出口目的地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中国直流接触器生产地区分布</w:t>
      </w:r>
      <w:r>
        <w:rPr>
          <w:rFonts w:hint="eastAsia"/>
        </w:rPr>
        <w:br/>
      </w:r>
      <w:r>
        <w:rPr>
          <w:rFonts w:hint="eastAsia"/>
        </w:rPr>
        <w:t>　　表112 中国直流接触器消费地区分布</w:t>
      </w:r>
      <w:r>
        <w:rPr>
          <w:rFonts w:hint="eastAsia"/>
        </w:rPr>
        <w:br/>
      </w:r>
      <w:r>
        <w:rPr>
          <w:rFonts w:hint="eastAsia"/>
        </w:rPr>
        <w:t>　　表113 直流接触器行业及市场环境发展趋势</w:t>
      </w:r>
      <w:r>
        <w:rPr>
          <w:rFonts w:hint="eastAsia"/>
        </w:rPr>
        <w:br/>
      </w:r>
      <w:r>
        <w:rPr>
          <w:rFonts w:hint="eastAsia"/>
        </w:rPr>
        <w:t>　　表114 直流接触器产品及技术发展趋势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国内当前及未来直流接触器主要销售模式及销售渠道趋势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欧美日等地区当前及未来直流接触器主要销售模式及销售渠道趋势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直流接触器产品市场定位及目标消费者分析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直流接触器产品图片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2024年全球不同产品类型直流接触器产量市场份额</w:t>
      </w:r>
      <w:r>
        <w:rPr>
          <w:rFonts w:hint="eastAsia"/>
        </w:rPr>
        <w:br/>
      </w:r>
      <w:r>
        <w:rPr>
          <w:rFonts w:hint="eastAsia"/>
        </w:rPr>
        <w:t>　　图3 通用直流接触器产品图片</w:t>
      </w:r>
      <w:r>
        <w:rPr>
          <w:rFonts w:hint="eastAsia"/>
        </w:rPr>
        <w:br/>
      </w:r>
      <w:r>
        <w:rPr>
          <w:rFonts w:hint="eastAsia"/>
        </w:rPr>
        <w:t>　　图4 专用直流接触器产品图片</w:t>
      </w:r>
      <w:r>
        <w:rPr>
          <w:rFonts w:hint="eastAsia"/>
        </w:rPr>
        <w:br/>
      </w:r>
      <w:r>
        <w:rPr>
          <w:rFonts w:hint="eastAsia"/>
        </w:rPr>
        <w:t>　　图5 全球产品类型直流接触器消费量市场份额2023年Vs</w:t>
      </w:r>
      <w:r>
        <w:rPr>
          <w:rFonts w:hint="eastAsia"/>
        </w:rPr>
        <w:br/>
      </w:r>
      <w:r>
        <w:rPr>
          <w:rFonts w:hint="eastAsia"/>
        </w:rPr>
        <w:t>　　图6 电机应用产品图片</w:t>
      </w:r>
      <w:r>
        <w:rPr>
          <w:rFonts w:hint="eastAsia"/>
        </w:rPr>
        <w:br/>
      </w:r>
      <w:r>
        <w:rPr>
          <w:rFonts w:hint="eastAsia"/>
        </w:rPr>
        <w:t>　　图7 电源开关产品图片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全球直流接触器产量及增长率（2018-2023年）（万个）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全球直流接触器产值及增长率（2018-2023年）（万元）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中国直流接触器产量及发展趋势（2018-2023年）（万个）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中国直流接触器产值及未来发展趋势（2018-2023年）（万元）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全球直流接触器产能、产量、产能利用率及发展趋势（2018-2023年）（万个）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全球直流接触器产量、市场需求量及发展趋势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中国直流接触器产能、产量、产能利用率及发展趋势（2018-2023年）（万个）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中国直流接触器产量、市场需求量及发展趋势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全球直流接触器主要厂商2023年产量市场份额列表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全球直流接触器主要厂商2023年产值市场份额列表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中国市场直流接触器主要厂商2023年产量市场份额列表（2018-2023年）（万元）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中国直流接触器主要厂商2023年产量市场份额列表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中国直流接触器主要厂商2023年产值市场份额列表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2024年全球前五及前十大生产商直流接触器市场份额</w:t>
      </w:r>
      <w:r>
        <w:rPr>
          <w:rFonts w:hint="eastAsia"/>
        </w:rPr>
        <w:br/>
      </w:r>
      <w:r>
        <w:rPr>
          <w:rFonts w:hint="eastAsia"/>
        </w:rPr>
        <w:t>　　图23 全球直流接触器第一梯队、第二梯队和第三梯队生产商（品牌）及市场份额（2022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直流接触器全球领先企业SWOT分析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全球主要地区直流接触器消费量市场份额（2022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北美市场直流接触器产量及增长率（2018-2023年）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北美市场直流接触器产值及增长率（2018-2023年）（万元）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欧洲市场直流接触器产量及增长率（2018-2023年）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欧洲市场直流接触器产值及增长率（2018-2023年）（万元）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日本市场直流接触器产量及增长率（2018-2023年）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日本市场直流接触器产值及增长率（2018-2023年）（万元）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东南亚市场直流接触器产量及增长率（2018-2023年）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东南亚市场直流接触器产值及增长率（2018-2023年）（万元）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印度市场直流接触器产量及增长率（2018-2023年）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印度市场直流接触器产值及增长率（2018-2023年）（万元）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中国市场直流接触器产量及增长率（2018-2023年）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中国市场直流接触器产值及增长率（2018-2023年）（万元）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全球主要地区直流接触器消费量市场份额（2022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全球主要地区直流接触器消费量市场份额（2022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中国市场直流接触器消费量、增长率及发展预测（2018-2023年）（万个）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北美市场直流接触器消费量、增长率及发展预测（2018-2023年）（万个）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欧洲市场直流接触器消费量、增长率及发展预测（2018-2023年）（万个）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日本市场直流接触器消费量、增长率及发展预测（2018-2023年）（万个）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东南亚市场直流接触器消费量、增长率及发展预测（2018-2023年）（万个）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印度市场直流接触器消费量、增长率及发展预测（2018-2023年）（万个）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直流接触器产业链图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直流接触器产品价格走势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e20d70e8d4c3c" w:history="1">
        <w:r>
          <w:rPr>
            <w:rStyle w:val="Hyperlink"/>
          </w:rPr>
          <w:t>2024-2030年全球与中国直流接触器市场现状全面调研与发展趋势预测报告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e20d70e8d4c3c" w:history="1">
        <w:r>
          <w:rPr>
            <w:rStyle w:val="Hyperlink"/>
          </w:rPr>
          <w:t>https://www.20087.com/2/23/ZhiLiuJieChuQiFaZhanQuShi.html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e9df376f74c3f" w:history="1">
      <w:r>
        <w:rPr>
          <w:rStyle w:val="Hyperlink"/>
        </w:rPr>
        <w:t>2024-2030年全球与中国直流接触器市场现状全面调研与发展趋势预测报告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iLiuJieChuQiFaZhanQuShi.html" TargetMode="External" Id="R32ae20d70e8d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iLiuJieChuQiFaZhanQuShi.html" TargetMode="External" Id="Rc71e9df376f7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2023-11-24T04:21:00Z</dcterms:created>
  <dcterms:modified xsi:type="dcterms:W3CDTF">2023-11-24T05:21:00Z</dcterms:modified>
  <dc:subject>2024-2030年全球与中国直流接触器市场现状全面调研与发展趋势预测报告</dc:subject>
  <dc:title>2024-2030年全球与中国直流接触器市场现状全面调研与发展趋势预测报告</dc:title>
  <cp:keywords>2024-2030年全球与中国直流接触器市场现状全面调研与发展趋势预测报告</cp:keywords>
  <dc:description>2024-2030年全球与中国直流接触器市场现状全面调研与发展趋势预测报告</dc:description>
</cp:coreProperties>
</file>