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31c3ac46e409b" w:history="1">
              <w:r>
                <w:rPr>
                  <w:rStyle w:val="Hyperlink"/>
                </w:rPr>
                <w:t>2024-2030年中国矿质棉、岩石棉及类似的矿质棉行业全面调研与发展趋势报告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31c3ac46e409b" w:history="1">
              <w:r>
                <w:rPr>
                  <w:rStyle w:val="Hyperlink"/>
                </w:rPr>
                <w:t>2024-2030年中国矿质棉、岩石棉及类似的矿质棉行业全面调研与发展趋势报告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31c3ac46e409b" w:history="1">
                <w:r>
                  <w:rPr>
                    <w:rStyle w:val="Hyperlink"/>
                  </w:rPr>
                  <w:t>https://www.20087.com/2/33/KuangZhiMianYanShiMianJiLeiSiDeK.html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质棉、岩石棉及类似的矿质棉作为高性能保温隔热材料，在建筑节能、防火安全及工业绝热等领域发挥着重要作用。随着可持续发展观念的深入人心，矿质棉产品的生产技术不断创新，实现了原材料资源的有效利用和低能耗生产，且产品的保温性能、力学性能和环保性能持续改善。在全球范围内，矿质棉及其衍生品在绿色建筑、工业炉窑、管道保温等方面的市场需求呈现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31c3ac46e409b" w:history="1">
        <w:r>
          <w:rPr>
            <w:rStyle w:val="Hyperlink"/>
          </w:rPr>
          <w:t>2024-2030年中国矿质棉、岩石棉及类似的矿质棉行业全面调研与发展趋势报告</w:t>
        </w:r>
      </w:hyperlink>
      <w:r>
        <w:rPr>
          <w:rFonts w:hint="eastAsia"/>
        </w:rPr>
        <w:t>》从市场规模、需求变化及价格动态等维度，系统解析了矿质棉、岩石棉及类似的矿质棉行业的现状与发展趋势。报告深入分析了矿质棉、岩石棉及类似的矿质棉产业链各环节，科学预测了市场前景与技术发展方向，同时聚焦矿质棉、岩石棉及类似的矿质棉细分市场特点及重点企业的经营表现，揭示了矿质棉、岩石棉及类似的矿质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矿质棉、岩石棉及类似的矿质棉行业基本概述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一、矿质棉、岩石棉及类似的矿质棉行业研究背景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二、矿质棉、岩石棉及类似的矿质棉行业研究方法及依据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行业矿质棉、岩石棉及类似的矿质棉品质及特点</w:t>
      </w:r>
      <w:r>
        <w:rPr>
          <w:rFonts w:hint="eastAsia"/>
        </w:rPr>
        <w:br/>
      </w:r>
      <w:r>
        <w:rPr>
          <w:rFonts w:hint="eastAsia"/>
        </w:rPr>
        <w:t>　　　　一、行业矿质棉、岩石棉及类似的矿质棉品质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2024年中国矿质棉、岩石棉及类似的矿质棉所属行业经济指标分析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2024年中国矿质棉、岩石棉及类似的矿质棉行业宏观环境分析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十三、社会消费品矿质棉、岩石棉及类似的矿质棉总额</w:t>
      </w:r>
      <w:r>
        <w:rPr>
          <w:rFonts w:hint="eastAsia"/>
        </w:rPr>
        <w:br/>
      </w:r>
      <w:r>
        <w:rPr>
          <w:rFonts w:hint="eastAsia"/>
        </w:rPr>
        <w:t>　　　　十四、对外矿质棉、岩石棉及类似的矿质棉&amp;进出口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2024年中国矿质棉、岩石棉及类似的矿质棉所属行业运行态势分析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2019-2024年矿质棉、岩石棉及类似的矿质棉所属行业市场运行状况分析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2024年中国矿质棉、岩石棉及类似的矿质棉所属行业市场热点分析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2024年中国矿质棉、岩石棉及类似的矿质棉所属行业市场存在的问题分析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2024-2030年中国矿质棉、岩石棉及类似的矿质棉行业发展面临的新挑战分析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2019-2024年中国矿质棉、岩石棉及类似的矿质棉所属行业监测数据分析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2019-2024年中国矿质棉、岩石棉及类似的矿质棉所属行业规模分析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2024年中国矿质棉、岩石棉及类似的矿质棉所属行业结构分析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2019-2024年中国矿质棉、岩石棉及类似的矿质棉所属行业产值分析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二、工业矿质棉、岩石棉及类似的矿质棉产值分析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2019-2024年中国矿质棉、岩石棉及类似的矿质棉所属行业成本费用分析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2019-2024年中国矿质棉、岩石棉及类似的矿质棉所属行业盈利能力分析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2019-2024年矿质棉、岩石棉及类似的矿质棉所属行业进出口数据分析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2019-2024年矿质棉、岩石棉及类似的矿质棉进口情况分析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2019-2024年矿质棉、岩石棉及类似的矿质棉出口情况分析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2016年我国矿质棉、岩石棉及类似的矿质棉；叶状蛭石、膨胀粘土、泡沫矿渣及类似的膨胀矿物材料；具有隔热、隔音或吸音性能地矿物材料的混合物及制品，但品目6811、6812或第69章 的货品除外出口总额347670517美元，出口总额299865247美元；出口总额72910765美元。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中国矿质棉、岩石棉及类似的矿质棉国内市场综述</w:t>
      </w:r>
      <w:r>
        <w:rPr>
          <w:rFonts w:hint="eastAsia"/>
        </w:rPr>
        <w:br/>
      </w:r>
      <w:r>
        <w:rPr>
          <w:rFonts w:hint="eastAsia"/>
        </w:rPr>
        <w:t>　　第一节 中国矿质棉、岩石棉及类似的矿质棉产品产量分析及预测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一、矿质棉、岩石棉及类似的矿质棉产业总体产能规模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中国矿质棉、岩石棉及类似的矿质棉市场需求分析及预测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一、中国矿质棉、岩石棉及类似的矿质棉需求特点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2024-2030年中国矿质棉、岩石棉及类似的矿质棉供需平衡预测</w:t>
      </w:r>
      <w:r>
        <w:rPr>
          <w:rFonts w:hint="eastAsia"/>
        </w:rPr>
        <w:br/>
      </w:r>
      <w:r>
        <w:rPr>
          <w:rFonts w:hint="eastAsia"/>
        </w:rPr>
        <w:t>　　第四节 中国矿质棉、岩石棉及类似的矿质棉价格趋势分析</w:t>
      </w:r>
      <w:r>
        <w:rPr>
          <w:rFonts w:hint="eastAsia"/>
        </w:rPr>
        <w:br/>
      </w:r>
      <w:r>
        <w:rPr>
          <w:rFonts w:hint="eastAsia"/>
        </w:rPr>
        <w:t>　　　　一、中国矿质棉、岩石棉及类似的矿质棉2019-2024年价格趋势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二、中国矿质棉、岩石棉及类似的矿质棉当前市场价格及分析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三、影响矿质棉、岩石棉及类似的矿质棉价格因素分析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四、2024-2030年中国矿质棉、岩石棉及类似的矿质棉价格走势预测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2019-2024年中国矿质棉、岩石棉及类似的矿质棉行业重点区域分析及前景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一、华北地区矿质棉、岩石棉及类似的矿质棉产销情况</w:t>
      </w:r>
      <w:r>
        <w:rPr>
          <w:rFonts w:hint="eastAsia"/>
        </w:rPr>
        <w:br/>
      </w:r>
      <w:r>
        <w:rPr>
          <w:rFonts w:hint="eastAsia"/>
        </w:rPr>
        <w:t>　　　　二、华北地区矿质棉、岩石棉及类似的矿质棉行业市场规模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三、华北地区矿质棉、岩石棉及类似的矿质棉行业趋势预测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一、华东地区矿质棉、岩石棉及类似的矿质棉产销情况</w:t>
      </w:r>
      <w:r>
        <w:rPr>
          <w:rFonts w:hint="eastAsia"/>
        </w:rPr>
        <w:br/>
      </w:r>
      <w:r>
        <w:rPr>
          <w:rFonts w:hint="eastAsia"/>
        </w:rPr>
        <w:t>　　　　二、华东地区矿质棉、岩石棉及类似的矿质棉行业市场规模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三、华东地区矿质棉、岩石棉及类似的矿质棉行业趋势预测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一、东北地区矿质棉、岩石棉及类似的矿质棉产销情况</w:t>
      </w:r>
      <w:r>
        <w:rPr>
          <w:rFonts w:hint="eastAsia"/>
        </w:rPr>
        <w:br/>
      </w:r>
      <w:r>
        <w:rPr>
          <w:rFonts w:hint="eastAsia"/>
        </w:rPr>
        <w:t>　　　　二、东北地区矿质棉、岩石棉及类似的矿质棉行业市场规模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三、东北地区矿质棉、岩石棉及类似的矿质棉行业趋势预测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一、华中地区矿质棉、岩石棉及类似的矿质棉产销情况</w:t>
      </w:r>
      <w:r>
        <w:rPr>
          <w:rFonts w:hint="eastAsia"/>
        </w:rPr>
        <w:br/>
      </w:r>
      <w:r>
        <w:rPr>
          <w:rFonts w:hint="eastAsia"/>
        </w:rPr>
        <w:t>　　　　二、华中地区矿质棉、岩石棉及类似的矿质棉行业市场规模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三、华中地区矿质棉、岩石棉及类似的矿质棉行业趋势预测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一、华南地区矿质棉、岩石棉及类似的矿质棉产销情况</w:t>
      </w:r>
      <w:r>
        <w:rPr>
          <w:rFonts w:hint="eastAsia"/>
        </w:rPr>
        <w:br/>
      </w:r>
      <w:r>
        <w:rPr>
          <w:rFonts w:hint="eastAsia"/>
        </w:rPr>
        <w:t>　　　　二、华南地区矿质棉、岩石棉及类似的矿质棉行业市场规模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三、华南地区矿质棉、岩石棉及类似的矿质棉行业趋势预测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一、西南地区矿质棉、岩石棉及类似的矿质棉产销情况</w:t>
      </w:r>
      <w:r>
        <w:rPr>
          <w:rFonts w:hint="eastAsia"/>
        </w:rPr>
        <w:br/>
      </w:r>
      <w:r>
        <w:rPr>
          <w:rFonts w:hint="eastAsia"/>
        </w:rPr>
        <w:t>　　　　二、西南地区矿质棉、岩石棉及类似的矿质棉行业市场规模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三、西南地区矿质棉、岩石棉及类似的矿质棉行业趋势预测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一、西北地区矿质棉、岩石棉及类似的矿质棉产销情况</w:t>
      </w:r>
      <w:r>
        <w:rPr>
          <w:rFonts w:hint="eastAsia"/>
        </w:rPr>
        <w:br/>
      </w:r>
      <w:r>
        <w:rPr>
          <w:rFonts w:hint="eastAsia"/>
        </w:rPr>
        <w:t>　　　　二、西北地区矿质棉、岩石棉及类似的矿质棉行业市场规模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三、西北地区矿质棉、岩石棉及类似的矿质棉行业趋势预测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矿质棉、岩石棉及类似的矿质棉重点企业分析</w:t>
      </w:r>
      <w:r>
        <w:rPr>
          <w:rFonts w:hint="eastAsia"/>
        </w:rPr>
        <w:br/>
      </w:r>
      <w:r>
        <w:rPr>
          <w:rFonts w:hint="eastAsia"/>
        </w:rPr>
        <w:t>　　第一节 宜兴市南新环保节能二厂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即墨市长直保温材料厂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宜兴市宜城石墨厂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宜兴市大塍酒滨高温耐火材料厂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桓台县耿桥保温材料厂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成都万川新型节能建材有限公司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中国矿质棉、岩石棉及类似的矿质棉行业市场竞争分析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一、矿质棉、岩石棉及类似的矿质棉行业竞争格局分析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中国矿质棉、岩石棉及类似的矿质棉产业国际竞争力分析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中国矿质棉、岩石棉及类似的矿质棉产业上下游环境分析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中国矿质棉、岩石棉及类似的矿质棉产业环节分析</w:t>
      </w:r>
      <w:r>
        <w:rPr>
          <w:rFonts w:hint="eastAsia"/>
        </w:rPr>
        <w:br/>
      </w:r>
      <w:r>
        <w:rPr>
          <w:rFonts w:hint="eastAsia"/>
        </w:rPr>
        <w:t>　　第三节 中国矿质棉、岩石棉及类似的矿质棉企业盈利模型研究分析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矿质棉、岩石棉及类似的矿质棉企业世界竞争力比较优势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中国矿质棉、岩石棉及类似的矿质棉企业竞争策略研究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一、供应矿质棉、岩石棉及类似的矿质棉一体化战略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2024-2030年中国矿质棉、岩石棉及类似的矿质棉行业发展趋势展望分析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2024-2030年中国矿质棉、岩石棉及类似的矿质棉行业趋势预测展望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二、“十四五”规划对矿质棉、岩石棉及类似的矿质棉行业影响研究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2024-2030年中国矿质棉、岩石棉及类似的矿质棉行业发展趋势分析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2024-2030年中国矿质棉、岩石棉及类似的矿质棉行业运行状况预测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一、中国矿质棉、岩石棉及类似的矿质棉行业工业总产值预测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二、中国矿质棉、岩石棉及类似的矿质棉行业矿质棉、岩石棉及类似的矿质棉收入预测</w:t>
      </w:r>
      <w:r>
        <w:rPr>
          <w:rFonts w:hint="eastAsia"/>
        </w:rPr>
        <w:br/>
      </w:r>
      <w:r>
        <w:rPr>
          <w:rFonts w:hint="eastAsia"/>
        </w:rPr>
        <w:t>　　　　三、中国矿质棉、岩石棉及类似的矿质棉行业利润总额预测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四、中国矿质棉、岩石棉及类似的矿质棉行业总资产预测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2024-2030年中国矿质棉、岩石棉及类似的矿质棉行业投资前景分析及建议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2024-2030年中国矿质棉、岩石棉及类似的矿质棉行业投资前景分析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2024-2030年中国矿质棉、岩石棉及类似的矿质棉行业投资前景的防范和对策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2024-2030年中国矿质棉、岩石棉及类似的矿质棉行业投资前景研究分析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二、竞争矿质棉、岩石棉及类似的矿质棉战略联盟的实施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矿质棉、岩石棉及类似的矿质棉行业产业矿质棉、岩石棉及类似的矿质棉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2019-2024年我国矿质棉、岩石棉及类似的矿质棉行业工业矿质棉、岩石棉及类似的矿质棉产值增长趋势图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2019-2024年我国矿质棉、岩石棉及类似的矿质棉行业矿质棉、岩石棉及类似的矿质棉成本增长趋势图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2019-2024年我国矿质棉、岩石棉及类似的矿质棉行业主要盈利指标增长趋势图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2019-2024年矿质棉、岩石棉及类似的矿质棉行业市场供给</w:t>
      </w:r>
      <w:r>
        <w:rPr>
          <w:rFonts w:hint="eastAsia"/>
        </w:rPr>
        <w:br/>
      </w:r>
      <w:r>
        <w:rPr>
          <w:rFonts w:hint="eastAsia"/>
        </w:rPr>
        <w:t>　　图表 2019-2024年矿质棉、岩石棉及类似的矿质棉行业市场需求</w:t>
      </w:r>
      <w:r>
        <w:rPr>
          <w:rFonts w:hint="eastAsia"/>
        </w:rPr>
        <w:br/>
      </w:r>
      <w:r>
        <w:rPr>
          <w:rFonts w:hint="eastAsia"/>
        </w:rPr>
        <w:t>　　图表 2019-2024年矿质棉、岩石棉及类似的矿质棉行业市场规模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矿质棉、岩石棉及类似的矿质棉所属行业生命周期判断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2024-2030年中国矿质棉、岩石棉及类似的矿质棉行业价格指数预测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31c3ac46e409b" w:history="1">
        <w:r>
          <w:rPr>
            <w:rStyle w:val="Hyperlink"/>
          </w:rPr>
          <w:t>2024-2030年中国矿质棉、岩石棉及类似的矿质棉行业全面调研与发展趋势报告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31c3ac46e409b" w:history="1">
        <w:r>
          <w:rPr>
            <w:rStyle w:val="Hyperlink"/>
          </w:rPr>
          <w:t>https://www.20087.com/2/33/KuangZhiMianYanShiMianJiLeiSiDeK.html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保温棉、矿质棉,岩石棉及类似的矿质棉的区别、国内最大的石棉矿、矿棉与石棉怎么区别、岩棉和岩石棉一样吗、矿物棉制品、依吞布拉克镇石棉矿、矿棉和岩棉之间有什么区别、矿棉与玻璃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9d06a99994179" w:history="1">
      <w:r>
        <w:rPr>
          <w:rStyle w:val="Hyperlink"/>
        </w:rPr>
        <w:t>2024-2030年中国矿质棉、岩石棉及类似的矿质棉行业全面调研与发展趋势报告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KuangZhiMianYanShiMianJiLeiSiDeK.html" TargetMode="External" Id="Rb4131c3ac46e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KuangZhiMianYanShiMianJiLeiSiDeK.html" TargetMode="External" Id="R1679d06a9999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2024-03-01T06:31:00Z</dcterms:created>
  <dcterms:modified xsi:type="dcterms:W3CDTF">2024-03-01T07:31:00Z</dcterms:modified>
  <dc:subject>2024-2030年中国矿质棉、岩石棉及类似的矿质棉行业全面调研与发展趋势报告</dc:subject>
  <dc:title>2024-2030年中国矿质棉、岩石棉及类似的矿质棉行业全面调研与发展趋势报告</dc:title>
  <cp:keywords>2024-2030年中国矿质棉、岩石棉及类似的矿质棉行业全面调研与发展趋势报告</cp:keywords>
  <dc:description>2024-2030年中国矿质棉、岩石棉及类似的矿质棉行业全面调研与发展趋势报告</dc:description>
</cp:coreProperties>
</file>