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07817e6e9424c" w:history="1">
              <w:r>
                <w:rPr>
                  <w:rStyle w:val="Hyperlink"/>
                </w:rPr>
                <w:t>全球与中国稀有气体净化器发展现状及市场前景报告（2026-2032年）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07817e6e9424c" w:history="1">
              <w:r>
                <w:rPr>
                  <w:rStyle w:val="Hyperlink"/>
                </w:rPr>
                <w:t>全球与中国稀有气体净化器发展现状及市场前景报告（2026-2032年）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07817e6e9424c" w:history="1">
                <w:r>
                  <w:rPr>
                    <w:rStyle w:val="Hyperlink"/>
                  </w:rPr>
                  <w:t>https://www.20087.com/2/93/XiYouQiTiJingHuaQiDeXianZhuangYuFaZhanQianJing.html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气体净化器主要用于去除氦、氖、氩、氪、氙等稀有气体中微量杂质（如水分、氧气、氮气、烃类），以满足半导体制造、激光器填充、核医学成像及科研实验等高纯应用场景的需求。稀有气体净化器技术路线包括低温吸附、催化反应、分子筛选择性过滤及金属吸气剂法，设备通常采用多级串联净化流程，确保出口气体纯度达到6N（99.9999%）以上。高端净化器已集成压力调节、流量控制与在线纯度监测模块，支持连续运行与远程诊断。国际领先企业凭借材料配方与密封工艺优势主导高端市场，而国内厂商在中低纯度需求领域逐步实现技术突破。然而，稀有气体净化器仍面临再生周期短、特定杂质（如甲烷、一氧化碳）难以深度脱除、以及高纯气体取样验证手段受限等挑战。此外，不同稀有气体物化性质差异大，通用型净化设备难以兼顾所有气体类型，导致定制化开发成本较高。</w:t>
      </w:r>
      <w:r>
        <w:rPr>
          <w:rFonts w:hint="eastAsia"/>
        </w:rPr>
        <w:br/>
      </w:r>
      <w:r>
        <w:rPr>
          <w:rFonts w:hint="eastAsia"/>
        </w:rPr>
        <w:t>　　未来，稀有气体净化器将朝着高选择性材料开发、微型化集成与智能化运维方向深化发展。市场调研网认为，金属有机框架（MOF）材料、低温共熔溶剂及纳米催化涂层有望实现对痕量杂质的靶向捕获，显著延长净化介质寿命并降低再生能耗。在结构设计上，微通道反应器与芯片级净化模块将推动设备向紧凑型、低持气量方向演进，适配便携式质谱仪、小型激光器等新兴终端。同时，数字孪生技术将赋能净化器建立杂质穿透预测模型，结合传感器数据动态调整运行参数，实现“按需净化”。随着量子计算、先进光刻与空间探测等前沿领域对超高纯稀有气体需求增长，净化器企业将加强与气体供应商、终端用户的协同，构建从气源提纯到终端使用的全链条纯度保障体系，巩固其在尖端科技供应链中的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907817e6e9424c" w:history="1">
        <w:r>
          <w:rPr>
            <w:rStyle w:val="Hyperlink"/>
          </w:rPr>
          <w:t>全球与中国稀有气体净化器发展现状及市场前景报告（2026-2032年）</w:t>
        </w:r>
      </w:hyperlink>
      <w:r>
        <w:rPr>
          <w:rFonts w:hint="eastAsia"/>
        </w:rPr>
        <w:t>》，2025年稀有气体净化器行业市场规模达 亿元，预计2032年市场规模将达 亿元，期间年均复合增长率（CAGR）达 %。报告依托权威数据资源与长期市场监测，系统分析了稀有气体净化器行业的市场规模、市场需求及产业链结构，深入探讨了稀有气体净化器价格变动与细分市场特征。报告科学预测了稀有气体净化器市场前景及未来发展趋势，重点剖析了行业集中度、竞争格局及重点企业的市场地位，并通过SWOT分析揭示了稀有气体净化器行业机遇与潜在风险。报告为投资者及业内企业提供了全面的市场洞察与决策参考，助力把握稀有气体净化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按产品类型细分，全球稀有气体净化器市场规模2021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单柱纯化器</w:t>
      </w:r>
      <w:r>
        <w:rPr>
          <w:rFonts w:hint="eastAsia"/>
        </w:rPr>
        <w:br/>
      </w:r>
      <w:r>
        <w:rPr>
          <w:rFonts w:hint="eastAsia"/>
        </w:rPr>
        <w:t>　　　　1.3.3 双柱纯化器</w:t>
      </w:r>
      <w:r>
        <w:rPr>
          <w:rFonts w:hint="eastAsia"/>
        </w:rPr>
        <w:br/>
      </w:r>
      <w:r>
        <w:rPr>
          <w:rFonts w:hint="eastAsia"/>
        </w:rPr>
        <w:t>　　　　1.3.4 多柱纯化器</w:t>
      </w:r>
      <w:r>
        <w:rPr>
          <w:rFonts w:hint="eastAsia"/>
        </w:rPr>
        <w:br/>
      </w:r>
      <w:r>
        <w:rPr>
          <w:rFonts w:hint="eastAsia"/>
        </w:rPr>
        <w:t>　　1.4 产品分类，按净化原理</w:t>
      </w:r>
      <w:r>
        <w:rPr>
          <w:rFonts w:hint="eastAsia"/>
        </w:rPr>
        <w:br/>
      </w:r>
      <w:r>
        <w:rPr>
          <w:rFonts w:hint="eastAsia"/>
        </w:rPr>
        <w:t>　　　　1.4.1 按净化原理细分，全球稀有气体净化器市场规模2021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吸气剂净化器</w:t>
      </w:r>
      <w:r>
        <w:rPr>
          <w:rFonts w:hint="eastAsia"/>
        </w:rPr>
        <w:br/>
      </w:r>
      <w:r>
        <w:rPr>
          <w:rFonts w:hint="eastAsia"/>
        </w:rPr>
        <w:t>　　　　1.4.3 吸附净化器</w:t>
      </w:r>
      <w:r>
        <w:rPr>
          <w:rFonts w:hint="eastAsia"/>
        </w:rPr>
        <w:br/>
      </w:r>
      <w:r>
        <w:rPr>
          <w:rFonts w:hint="eastAsia"/>
        </w:rPr>
        <w:t>　　　　1.4.4 催化净化器</w:t>
      </w:r>
      <w:r>
        <w:rPr>
          <w:rFonts w:hint="eastAsia"/>
        </w:rPr>
        <w:br/>
      </w:r>
      <w:r>
        <w:rPr>
          <w:rFonts w:hint="eastAsia"/>
        </w:rPr>
        <w:t>　　　　1.4.5 低温蒸馏净化器</w:t>
      </w:r>
      <w:r>
        <w:rPr>
          <w:rFonts w:hint="eastAsia"/>
        </w:rPr>
        <w:br/>
      </w:r>
      <w:r>
        <w:rPr>
          <w:rFonts w:hint="eastAsia"/>
        </w:rPr>
        <w:t>　　1.5 产品分类，按目标稀有气体</w:t>
      </w:r>
      <w:r>
        <w:rPr>
          <w:rFonts w:hint="eastAsia"/>
        </w:rPr>
        <w:br/>
      </w:r>
      <w:r>
        <w:rPr>
          <w:rFonts w:hint="eastAsia"/>
        </w:rPr>
        <w:t>　　　　1.5.1 按目标稀有气体细分，全球稀有气体净化器市场规模2021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氦气净化器</w:t>
      </w:r>
      <w:r>
        <w:rPr>
          <w:rFonts w:hint="eastAsia"/>
        </w:rPr>
        <w:br/>
      </w:r>
      <w:r>
        <w:rPr>
          <w:rFonts w:hint="eastAsia"/>
        </w:rPr>
        <w:t>　　　　1.5.3 氩气净化器</w:t>
      </w:r>
      <w:r>
        <w:rPr>
          <w:rFonts w:hint="eastAsia"/>
        </w:rPr>
        <w:br/>
      </w:r>
      <w:r>
        <w:rPr>
          <w:rFonts w:hint="eastAsia"/>
        </w:rPr>
        <w:t>　　　　1.5.4 氖/氪/氙气净化器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按应用细分，全球稀有气体净化器市场规模2021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激光技术</w:t>
      </w:r>
      <w:r>
        <w:rPr>
          <w:rFonts w:hint="eastAsia"/>
        </w:rPr>
        <w:br/>
      </w:r>
      <w:r>
        <w:rPr>
          <w:rFonts w:hint="eastAsia"/>
        </w:rPr>
        <w:t>　　　　1.6.4 研究与开发</w:t>
      </w:r>
      <w:r>
        <w:rPr>
          <w:rFonts w:hint="eastAsia"/>
        </w:rPr>
        <w:br/>
      </w:r>
      <w:r>
        <w:rPr>
          <w:rFonts w:hint="eastAsia"/>
        </w:rPr>
        <w:t>　　　　1.6.5 医疗应用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稀有气体净化器行业发展总体概况</w:t>
      </w:r>
      <w:r>
        <w:rPr>
          <w:rFonts w:hint="eastAsia"/>
        </w:rPr>
        <w:br/>
      </w:r>
      <w:r>
        <w:rPr>
          <w:rFonts w:hint="eastAsia"/>
        </w:rPr>
        <w:t>　　　　1.7.2 稀有气体净化器行业发展主要特点</w:t>
      </w:r>
      <w:r>
        <w:rPr>
          <w:rFonts w:hint="eastAsia"/>
        </w:rPr>
        <w:br/>
      </w:r>
      <w:r>
        <w:rPr>
          <w:rFonts w:hint="eastAsia"/>
        </w:rPr>
        <w:t>　　　　1.7.3 稀有气体净化器行业发展影响因素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稀有气体净化器有利因素</w:t>
      </w:r>
      <w:r>
        <w:rPr>
          <w:rFonts w:hint="eastAsia"/>
        </w:rPr>
        <w:br/>
      </w:r>
      <w:r>
        <w:rPr>
          <w:rFonts w:hint="eastAsia"/>
        </w:rPr>
        <w:t>　　　　1.7.3 .2 稀有气体净化器不利因素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全球市场，近三年稀有气体净化器主要企业占有率及排名（按销量）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稀有气体净化器主要企业在国际市场占有率（按销量，2023-2026）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2025年稀有气体净化器主要企业在国际市场排名（按销量）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全球市场主要企业稀有气体净化器销量（2023-2026）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全球市场，近三年稀有气体净化器主要企业占有率及排名（按收入）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稀有气体净化器主要企业在国际市场占有率（按收入，2023-2026）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2025年稀有气体净化器主要企业在国际市场排名（按收入）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全球市场主要企业稀有气体净化器销售收入（2023-2026）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全球市场主要企业稀有气体净化器销售价格（2023-2026）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中国市场，近三年稀有气体净化器主要企业占有率及排名（按销量）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稀有气体净化器主要企业在中国市场占有率（按销量，2023-2026）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2025年稀有气体净化器主要企业在中国市场排名（按销量）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中国市场主要企业稀有气体净化器销量（2023-2026）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中国市场，近三年稀有气体净化器主要企业占有率及排名（按收入）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稀有气体净化器主要企业在中国市场占有率（按收入，2023-2026）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2025年稀有气体净化器主要企业在中国市场排名（按收入）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中国市场主要企业稀有气体净化器销售收入（2023-2026）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全球主要厂商稀有气体净化器总部及产地分布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全球主要厂商成立时间及稀有气体净化器商业化日期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全球主要厂商稀有气体净化器产品类型及应用</w:t>
      </w:r>
      <w:r>
        <w:rPr>
          <w:rFonts w:hint="eastAsia"/>
        </w:rPr>
        <w:br/>
      </w:r>
      <w:r>
        <w:rPr>
          <w:rFonts w:hint="eastAsia"/>
        </w:rPr>
        <w:t>　　2.9 稀有气体净化器行业集中度、竞争程度分析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稀有气体净化器行业集中度分析：2025年全球Top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全球稀有气体净化器第一梯队、第二梯队和第三梯队生产商（品牌）及市场份额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全球稀有气体净化器总体规模分析</w:t>
      </w:r>
      <w:r>
        <w:rPr>
          <w:rFonts w:hint="eastAsia"/>
        </w:rPr>
        <w:br/>
      </w:r>
      <w:r>
        <w:rPr>
          <w:rFonts w:hint="eastAsia"/>
        </w:rPr>
        <w:t>　　3.1 全球稀有气体净化器供需现状及预测（2021-2032）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全球稀有气体净化器产能、产量、产能利用率及发展趋势（2021-2032）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全球稀有气体净化器产量、需求量及发展趋势（2021-2032）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全球主要地区稀有气体净化器产量及发展趋势（2021-2032）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全球主要地区稀有气体净化器产量（2021-2026）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全球主要地区稀有气体净化器产量（2027-2032）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全球主要地区稀有气体净化器产量市场份额（2021-2032）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中国稀有气体净化器供需现状及预测（2021-2032）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中国稀有气体净化器产能、产量、产能利用率及发展趋势（2021-2032）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中国稀有气体净化器产量、市场需求量及发展趋势（2021-2032）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中国市场稀有气体净化器进出口（2021-2032）</w:t>
      </w:r>
      <w:r>
        <w:rPr>
          <w:rFonts w:hint="eastAsia"/>
        </w:rPr>
        <w:br/>
      </w:r>
      <w:r>
        <w:rPr>
          <w:rFonts w:hint="eastAsia"/>
        </w:rPr>
        <w:t>　　3.4 全球稀有气体净化器销量及销售额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全球市场稀有气体净化器销售额（2021-2032）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全球市场稀有气体净化器销量（2021-2032）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全球市场稀有气体净化器价格趋势（2021-2032）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全球稀有气体净化器主要地区分析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全球主要地区稀有气体净化器市场规模分析：2021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全球主要地区稀有气体净化器销售收入及市场份额（2021-2026）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全球主要地区稀有气体净化器销售收入预测（2027-2032）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全球主要地区稀有气体净化器销量分析：2021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全球主要地区稀有气体净化器销量及市场份额（2021-2026）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全球主要地区稀有气体净化器销量及市场份额预测（2027-2032）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北美市场稀有气体净化器销量、收入及增长率（2021-2032）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欧洲市场稀有气体净化器销量、收入及增长率（2021-2032）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中国市场稀有气体净化器销量、收入及增长率（2021-2032）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日本市场稀有气体净化器销量、收入及增长率（2021-2032）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东南亚市场稀有气体净化器销量、收入及增长率（2021-2032）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印度市场稀有气体净化器销量、收入及增长率（2021-2032）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南美市场稀有气体净化器销量、收入及增长率（2021-2032）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中东市场稀有气体净化器销量、收入及增长率（2021-2032）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稀有气体净化器销量、收入、价格及毛利率（2021-2026）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不同产品类型稀有气体净化器分析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全球不同产品类型稀有气体净化器销量（2021-2032）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全球不同产品类型稀有气体净化器销量及市场份额（2021-2026）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全球不同产品类型稀有气体净化器销量预测（2027-2032）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全球不同产品类型稀有气体净化器收入（2021-2032）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全球不同产品类型稀有气体净化器收入及市场份额（2021-2026）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全球不同产品类型稀有气体净化器收入预测（2027-2032）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全球不同产品类型稀有气体净化器价格走势（2021-2032）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中国不同产品类型稀有气体净化器销量（2021-2032）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中国不同产品类型稀有气体净化器销量及市场份额（2021-2026）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中国不同产品类型稀有气体净化器销量预测（2027-2032）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中国不同产品类型稀有气体净化器收入（2021-2032）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中国不同产品类型稀有气体净化器收入及市场份额（2021-2026）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中国不同产品类型稀有气体净化器收入预测（2027-2032）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不同应用稀有气体净化器分析</w:t>
      </w:r>
      <w:r>
        <w:rPr>
          <w:rFonts w:hint="eastAsia"/>
        </w:rPr>
        <w:br/>
      </w:r>
      <w:r>
        <w:rPr>
          <w:rFonts w:hint="eastAsia"/>
        </w:rPr>
        <w:t>　　7.1 全球不同应用稀有气体净化器销量（2021-2032）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全球不同应用稀有气体净化器销量及市场份额（2021-2026）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全球不同应用稀有气体净化器销量预测（2027-2032）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全球不同应用稀有气体净化器收入（2021-2032）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全球不同应用稀有气体净化器收入及市场份额（2021-2026）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全球不同应用稀有气体净化器收入预测（2027-2032）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全球不同应用稀有气体净化器价格走势（2021-2032）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中国不同应用稀有气体净化器销量（2021-2032）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中国不同应用稀有气体净化器销量及市场份额（2021-2026）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中国不同应用稀有气体净化器销量预测（2027-2032）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中国不同应用稀有气体净化器收入（2021-2032）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中国不同应用稀有气体净化器收入及市场份额（2021-2026）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中国不同应用稀有气体净化器收入预测（2027-2032）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稀有气体净化器行业发展趋势</w:t>
      </w:r>
      <w:r>
        <w:rPr>
          <w:rFonts w:hint="eastAsia"/>
        </w:rPr>
        <w:br/>
      </w:r>
      <w:r>
        <w:rPr>
          <w:rFonts w:hint="eastAsia"/>
        </w:rPr>
        <w:t>　　8.2 稀有气体净化器行业主要驱动因素</w:t>
      </w:r>
      <w:r>
        <w:rPr>
          <w:rFonts w:hint="eastAsia"/>
        </w:rPr>
        <w:br/>
      </w:r>
      <w:r>
        <w:rPr>
          <w:rFonts w:hint="eastAsia"/>
        </w:rPr>
        <w:t>　　8.3 稀有气体净化器中国企业SWOT分析</w:t>
      </w:r>
      <w:r>
        <w:rPr>
          <w:rFonts w:hint="eastAsia"/>
        </w:rPr>
        <w:br/>
      </w:r>
      <w:r>
        <w:rPr>
          <w:rFonts w:hint="eastAsia"/>
        </w:rPr>
        <w:t>　　8.4 中国稀有气体净化器行业政策环境分析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稀有气体净化器行业产业链简介</w:t>
      </w:r>
      <w:r>
        <w:rPr>
          <w:rFonts w:hint="eastAsia"/>
        </w:rPr>
        <w:br/>
      </w:r>
      <w:r>
        <w:rPr>
          <w:rFonts w:hint="eastAsia"/>
        </w:rPr>
        <w:t>　　　　9.1.1 稀有气体净化器行业供应链分析</w:t>
      </w:r>
      <w:r>
        <w:rPr>
          <w:rFonts w:hint="eastAsia"/>
        </w:rPr>
        <w:br/>
      </w:r>
      <w:r>
        <w:rPr>
          <w:rFonts w:hint="eastAsia"/>
        </w:rPr>
        <w:t>　　　　9.1.2 稀有气体净化器主要原料及供应情况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稀有气体净化器行业采购模式</w:t>
      </w:r>
      <w:r>
        <w:rPr>
          <w:rFonts w:hint="eastAsia"/>
        </w:rPr>
        <w:br/>
      </w:r>
      <w:r>
        <w:rPr>
          <w:rFonts w:hint="eastAsia"/>
        </w:rPr>
        <w:t>　　9.3 稀有气体净化器行业生产模式</w:t>
      </w:r>
      <w:r>
        <w:rPr>
          <w:rFonts w:hint="eastAsia"/>
        </w:rPr>
        <w:br/>
      </w:r>
      <w:r>
        <w:rPr>
          <w:rFonts w:hint="eastAsia"/>
        </w:rPr>
        <w:t>　　9.4 稀有气体净化器行业销售模式及销售渠道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按产品类型细分，全球稀有气体净化器市场规模2021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按净化原理细分，全球稀有气体净化器市场规模2021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按目标稀有气体细分，全球稀有气体净化器市场规模2021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按应用细分，全球稀有气体净化器市场规模（CAGR）2021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稀有气体净化器行业发展主要特点</w:t>
      </w:r>
      <w:r>
        <w:rPr>
          <w:rFonts w:hint="eastAsia"/>
        </w:rPr>
        <w:br/>
      </w:r>
      <w:r>
        <w:rPr>
          <w:rFonts w:hint="eastAsia"/>
        </w:rPr>
        <w:t>　　表 6： 稀有气体净化器行业发展有利因素分析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稀有气体净化器行业发展不利因素分析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进入稀有气体净化器行业壁垒</w:t>
      </w:r>
      <w:r>
        <w:rPr>
          <w:rFonts w:hint="eastAsia"/>
        </w:rPr>
        <w:br/>
      </w:r>
      <w:r>
        <w:rPr>
          <w:rFonts w:hint="eastAsia"/>
        </w:rPr>
        <w:t>　　表 9： 稀有气体净化器主要企业在国际市场占有率（按销量，2023-2026）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2025年稀有气体净化器主要企业在国际市场排名（按销量）&amp;（千台）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全球市场主要企业稀有气体净化器销量（2023-2026）&amp;（千台）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稀有气体净化器主要企业在国际市场占有率（按收入，2023-2026）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2025年稀有气体净化器主要企业在国际市场排名（按收入）&amp;（万元）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全球市场主要企业稀有气体净化器销售收入（2023-2026）&amp;（万元）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全球市场主要企业稀有气体净化器销售价格（2023-2026）&amp;（元/台）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稀有气体净化器主要企业在中国市场占有率（按销量，2023-2026）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2025年稀有气体净化器主要企业在中国市场排名（按销量）&amp;（千台）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中国市场主要企业稀有气体净化器销量（2023-2026）&amp;（千台）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稀有气体净化器主要企业在中国市场占有率（按收入，2023-2026）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2025年稀有气体净化器主要企业在中国市场排名（按收入）&amp;（万元）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中国市场主要企业稀有气体净化器销售收入（2023-2026）&amp;（万元）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全球主要厂商稀有气体净化器总部及产地分布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全球主要厂商成立时间及稀有气体净化器商业化日期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全球主要厂商稀有气体净化器产品类型及应用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2025年全球稀有气体净化器主要厂商市场地位（第一梯队、第二梯队和第三梯队）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全球稀有气体净化器市场投资、并购等现状分析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全球主要地区稀有气体净化器产量增速（CAGR）：（2021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全球主要地区稀有气体净化器产量（2021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全球主要地区稀有气体净化器产量（2021-2026）&amp;（千台）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全球主要地区稀有气体净化器产量（2027-2032）&amp;（千台）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全球主要地区稀有气体净化器产量市场份额（2021-2026）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全球主要地区稀有气体净化器产量市场份额（2027-2032）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中国市场稀有气体净化器产量、销量、进出口（2021-2026）&amp;（千台）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中国市场稀有气体净化器产量、销量、进出口预测（2027-2032）&amp;（千台）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全球主要地区稀有气体净化器销售收入增速：（2021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全球主要地区稀有气体净化器销售收入（2021-2026）&amp;（万元）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全球主要地区稀有气体净化器销售收入市场份额（2021-2026）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全球主要地区稀有气体净化器收入（2027-2032）&amp;（万元）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全球主要地区稀有气体净化器收入市场份额（2027-2032）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全球主要地区稀有气体净化器销量（千台）：2021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全球主要地区稀有气体净化器销量（2021-2026）&amp;（千台）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全球主要地区稀有气体净化器销量市场份额（2021-2026）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全球主要地区稀有气体净化器销量（2027-2032）&amp;（千台）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全球主要地区稀有气体净化器销量份额（2027-2032）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稀有气体净化器生产基地、销售区域、竞争对手及市场地位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稀有气体净化器产品规格、参数及市场应用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稀有气体净化器销量（千台）、收入（万元）、价格（元/台）及毛利率（2021-2026）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全球不同产品类型稀有气体净化器销量（2021-2026）&amp;（千台）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全球不同产品类型稀有气体净化器销量市场份额（2021-2026）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全球不同产品类型稀有气体净化器销量预测（2027-2032）&amp;（千台）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全球市场不同产品类型稀有气体净化器销量市场份额预测（2027-2032）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全球不同产品类型稀有气体净化器收入（2021-2026）&amp;（万元）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全球不同产品类型稀有气体净化器收入市场份额（2021-2026）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全球不同产品类型稀有气体净化器收入预测（2027-2032）&amp;（万元）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全球不同产品类型稀有气体净化器收入市场份额预测（2027-2032）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中国不同产品类型稀有气体净化器销量（2021-2026）&amp;（千台）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中国不同产品类型稀有气体净化器销量市场份额（2021-2026）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中国不同产品类型稀有气体净化器销量预测（2027-2032）&amp;（千台）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全球市场不同产品类型稀有气体净化器销量市场份额预测（2027-2032）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中国不同产品类型稀有气体净化器收入（2021-2026）&amp;（万元）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中国不同产品类型稀有气体净化器收入市场份额（2021-2026）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中国不同产品类型稀有气体净化器收入预测（2027-2032）&amp;（万元）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中国不同产品类型稀有气体净化器收入市场份额预测（2027-2032）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全球不同应用稀有气体净化器销量（2021-2026）&amp;（千台）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全球不同应用稀有气体净化器销量市场份额（2021-2026）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全球不同应用稀有气体净化器销量预测（2027-2032）&amp;（千台）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全球市场不同应用稀有气体净化器销量市场份额预测（2027-2032）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全球不同应用稀有气体净化器收入（2021-2026）&amp;（万元）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全球不同应用稀有气体净化器收入市场份额（2021-2026）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全球不同应用稀有气体净化器收入预测（2027-2032）&amp;（万元）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全球不同应用稀有气体净化器收入市场份额预测（2027-2032）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中国不同应用稀有气体净化器销量（2021-2026）&amp;（千台）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中国不同应用稀有气体净化器销量市场份额（2021-2026）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中国不同应用稀有气体净化器销量预测（2027-2032）&amp;（千台）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中国市场不同应用稀有气体净化器销量市场份额预测（2027-2032）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中国不同应用稀有气体净化器收入（2021-2026）&amp;（万元）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中国不同应用稀有气体净化器收入市场份额（2021-2026）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中国不同应用稀有气体净化器收入预测（2027-2032）&amp;（万元）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中国不同应用稀有气体净化器收入市场份额预测（2027-2032）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稀有气体净化器行业发展趋势</w:t>
      </w:r>
      <w:r>
        <w:rPr>
          <w:rFonts w:hint="eastAsia"/>
        </w:rPr>
        <w:br/>
      </w:r>
      <w:r>
        <w:rPr>
          <w:rFonts w:hint="eastAsia"/>
        </w:rPr>
        <w:t>　　表 163： 稀有气体净化器行业主要驱动因素</w:t>
      </w:r>
      <w:r>
        <w:rPr>
          <w:rFonts w:hint="eastAsia"/>
        </w:rPr>
        <w:br/>
      </w:r>
      <w:r>
        <w:rPr>
          <w:rFonts w:hint="eastAsia"/>
        </w:rPr>
        <w:t>　　表 164： 稀有气体净化器行业供应链分析</w:t>
      </w:r>
      <w:r>
        <w:rPr>
          <w:rFonts w:hint="eastAsia"/>
        </w:rPr>
        <w:br/>
      </w:r>
      <w:r>
        <w:rPr>
          <w:rFonts w:hint="eastAsia"/>
        </w:rPr>
        <w:t>　　表 165： 稀有气体净化器上游原料供应商</w:t>
      </w:r>
      <w:r>
        <w:rPr>
          <w:rFonts w:hint="eastAsia"/>
        </w:rPr>
        <w:br/>
      </w:r>
      <w:r>
        <w:rPr>
          <w:rFonts w:hint="eastAsia"/>
        </w:rPr>
        <w:t>　　表 166： 稀有气体净化器主要地区不同应用客户分析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稀有气体净化器典型经销商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稀有气体净化器产品图片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全球不同产品类型稀有气体净化器销售额2021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全球不同产品类型稀有气体净化器市场份额2025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单柱纯化器产品图片</w:t>
      </w:r>
      <w:r>
        <w:rPr>
          <w:rFonts w:hint="eastAsia"/>
        </w:rPr>
        <w:br/>
      </w:r>
      <w:r>
        <w:rPr>
          <w:rFonts w:hint="eastAsia"/>
        </w:rPr>
        <w:t>　　图 5： 双柱纯化器产品图片</w:t>
      </w:r>
      <w:r>
        <w:rPr>
          <w:rFonts w:hint="eastAsia"/>
        </w:rPr>
        <w:br/>
      </w:r>
      <w:r>
        <w:rPr>
          <w:rFonts w:hint="eastAsia"/>
        </w:rPr>
        <w:t>　　图 6： 多柱纯化器产品图片</w:t>
      </w:r>
      <w:r>
        <w:rPr>
          <w:rFonts w:hint="eastAsia"/>
        </w:rPr>
        <w:br/>
      </w:r>
      <w:r>
        <w:rPr>
          <w:rFonts w:hint="eastAsia"/>
        </w:rPr>
        <w:t>　　图 7： 全球不同净化原理稀有气体净化器销售额2021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全球不同净化原理稀有气体净化器市场份额2025 &amp; 2032</w:t>
      </w:r>
      <w:r>
        <w:rPr>
          <w:rFonts w:hint="eastAsia"/>
        </w:rPr>
        <w:br/>
      </w:r>
      <w:r>
        <w:rPr>
          <w:rFonts w:hint="eastAsia"/>
        </w:rPr>
        <w:t>　　图 9： 吸气剂净化器产品图片</w:t>
      </w:r>
      <w:r>
        <w:rPr>
          <w:rFonts w:hint="eastAsia"/>
        </w:rPr>
        <w:br/>
      </w:r>
      <w:r>
        <w:rPr>
          <w:rFonts w:hint="eastAsia"/>
        </w:rPr>
        <w:t>　　图 10： 吸附净化器产品图片</w:t>
      </w:r>
      <w:r>
        <w:rPr>
          <w:rFonts w:hint="eastAsia"/>
        </w:rPr>
        <w:br/>
      </w:r>
      <w:r>
        <w:rPr>
          <w:rFonts w:hint="eastAsia"/>
        </w:rPr>
        <w:t>　　图 11： 催化净化器产品图片</w:t>
      </w:r>
      <w:r>
        <w:rPr>
          <w:rFonts w:hint="eastAsia"/>
        </w:rPr>
        <w:br/>
      </w:r>
      <w:r>
        <w:rPr>
          <w:rFonts w:hint="eastAsia"/>
        </w:rPr>
        <w:t>　　图 12： 低温蒸馏净化器产品图片</w:t>
      </w:r>
      <w:r>
        <w:rPr>
          <w:rFonts w:hint="eastAsia"/>
        </w:rPr>
        <w:br/>
      </w:r>
      <w:r>
        <w:rPr>
          <w:rFonts w:hint="eastAsia"/>
        </w:rPr>
        <w:t>　　图 13： 全球不同目标稀有气体稀有气体净化器销售额2021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全球不同目标稀有气体稀有气体净化器市场份额2025 &amp; 2032</w:t>
      </w:r>
      <w:r>
        <w:rPr>
          <w:rFonts w:hint="eastAsia"/>
        </w:rPr>
        <w:br/>
      </w:r>
      <w:r>
        <w:rPr>
          <w:rFonts w:hint="eastAsia"/>
        </w:rPr>
        <w:t>　　图 15： 氦气净化器产品图片</w:t>
      </w:r>
      <w:r>
        <w:rPr>
          <w:rFonts w:hint="eastAsia"/>
        </w:rPr>
        <w:br/>
      </w:r>
      <w:r>
        <w:rPr>
          <w:rFonts w:hint="eastAsia"/>
        </w:rPr>
        <w:t>　　图 16： 氩气净化器产品图片</w:t>
      </w:r>
      <w:r>
        <w:rPr>
          <w:rFonts w:hint="eastAsia"/>
        </w:rPr>
        <w:br/>
      </w:r>
      <w:r>
        <w:rPr>
          <w:rFonts w:hint="eastAsia"/>
        </w:rPr>
        <w:t>　　图 17： 氖/氪/氙气净化器产品图片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全球不同应用稀有气体净化器市场份额2025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半导体制造</w:t>
      </w:r>
      <w:r>
        <w:rPr>
          <w:rFonts w:hint="eastAsia"/>
        </w:rPr>
        <w:br/>
      </w:r>
      <w:r>
        <w:rPr>
          <w:rFonts w:hint="eastAsia"/>
        </w:rPr>
        <w:t>　　图 21： 激光技术</w:t>
      </w:r>
      <w:r>
        <w:rPr>
          <w:rFonts w:hint="eastAsia"/>
        </w:rPr>
        <w:br/>
      </w:r>
      <w:r>
        <w:rPr>
          <w:rFonts w:hint="eastAsia"/>
        </w:rPr>
        <w:t>　　图 22： 研究与开发</w:t>
      </w:r>
      <w:r>
        <w:rPr>
          <w:rFonts w:hint="eastAsia"/>
        </w:rPr>
        <w:br/>
      </w:r>
      <w:r>
        <w:rPr>
          <w:rFonts w:hint="eastAsia"/>
        </w:rPr>
        <w:t>　　图 23： 医疗应用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2025年全球前五大生产商稀有气体净化器市场份额</w:t>
      </w:r>
      <w:r>
        <w:rPr>
          <w:rFonts w:hint="eastAsia"/>
        </w:rPr>
        <w:br/>
      </w:r>
      <w:r>
        <w:rPr>
          <w:rFonts w:hint="eastAsia"/>
        </w:rPr>
        <w:t>　　图 26： 2025年全球稀有气体净化器第一梯队、第二梯队和第三梯队厂商及市场份额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全球稀有气体净化器产能、产量、产能利用率及发展趋势（2021-2032）&amp;（千台）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全球稀有气体净化器产量、需求量及发展趋势（2021-2032）&amp;（千台）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全球主要地区稀有气体净化器产量市场份额（2021-2032）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中国稀有气体净化器产能、产量、产能利用率及发展趋势（2021-2032）&amp;（千台）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中国稀有气体净化器产量、市场需求量及发展趋势（2021-2032）&amp;（千台）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全球稀有气体净化器市场销售额及增长率：（2021-2032）&amp;（万元）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全球市场稀有气体净化器市场规模：2021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全球市场稀有气体净化器价格趋势（2021-2032）&amp;（元/台）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全球主要地区稀有气体净化器销售收入（2021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全球主要地区稀有气体净化器销售收入市场份额（2021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北美市场稀有气体净化器收入及增长率（2021-2032）&amp;（万元）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欧洲市场稀有气体净化器收入及增长率（2021-2032）&amp;（万元）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中国市场稀有气体净化器收入及增长率（2021-2032）&amp;（万元）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日本市场稀有气体净化器收入及增长率（2021-2032）&amp;（万元）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东南亚市场稀有气体净化器收入及增长率（2021-2032）&amp;（万元）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印度市场稀有气体净化器收入及增长率（2021-2032）&amp;（万元）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南美市场稀有气体净化器收入及增长率（2021-2032）&amp;（万元）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中东市场稀有气体净化器销量及增长率（2021-2032）&amp;（千台）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中东市场稀有气体净化器收入及增长率（2021-2032）&amp;（万元）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全球不同产品类型稀有气体净化器价格走势（2021-2032）&amp;（元/台）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全球不同应用稀有气体净化器价格走势（2021-2032）&amp;（元/台）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稀有气体净化器中国企业SWOT分析</w:t>
      </w:r>
      <w:r>
        <w:rPr>
          <w:rFonts w:hint="eastAsia"/>
        </w:rPr>
        <w:br/>
      </w:r>
      <w:r>
        <w:rPr>
          <w:rFonts w:hint="eastAsia"/>
        </w:rPr>
        <w:t>　　图 57： 稀有气体净化器产业链</w:t>
      </w:r>
      <w:r>
        <w:rPr>
          <w:rFonts w:hint="eastAsia"/>
        </w:rPr>
        <w:br/>
      </w:r>
      <w:r>
        <w:rPr>
          <w:rFonts w:hint="eastAsia"/>
        </w:rPr>
        <w:t>　　图 58： 稀有气体净化器行业采购模式分析</w:t>
      </w:r>
      <w:r>
        <w:rPr>
          <w:rFonts w:hint="eastAsia"/>
        </w:rPr>
        <w:br/>
      </w:r>
      <w:r>
        <w:rPr>
          <w:rFonts w:hint="eastAsia"/>
        </w:rPr>
        <w:t>　　图 59： 稀有气体净化器行业生产模式</w:t>
      </w:r>
      <w:r>
        <w:rPr>
          <w:rFonts w:hint="eastAsia"/>
        </w:rPr>
        <w:br/>
      </w:r>
      <w:r>
        <w:rPr>
          <w:rFonts w:hint="eastAsia"/>
        </w:rPr>
        <w:t>　　图 60： 稀有气体净化器行业销售模式分析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07817e6e9424c" w:history="1">
        <w:r>
          <w:rPr>
            <w:rStyle w:val="Hyperlink"/>
          </w:rPr>
          <w:t>全球与中国稀有气体净化器发展现状及市场前景报告（2026-2032年）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07817e6e9424c" w:history="1">
        <w:r>
          <w:rPr>
            <w:rStyle w:val="Hyperlink"/>
          </w:rPr>
          <w:t>https://www.20087.com/2/93/XiYouQiTiJingHuaQiDeXianZhuangYuFaZhanQianJing.html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热点：空气净化器回收、稀有气体净化器MP-2000、气体净化器工作原理、稀有气体净化器有毒吗、稀有气体发光、气体净化设备有哪些、氩气净化器、气体净化处理装置、活性炭吸附废气净化器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20c2e70c54cb3" w:history="1">
      <w:r>
        <w:rPr>
          <w:rStyle w:val="Hyperlink"/>
        </w:rPr>
        <w:t>全球与中国稀有气体净化器发展现状及市场前景报告（2026-2032年）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YouQiTiJingHuaQiDeXianZhuangYuFaZhanQianJing.html" TargetMode="External" Id="Ra8907817e6e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YouQiTiJingHuaQiDeXianZhuangYuFaZhanQianJing.html" TargetMode="External" Id="R84020c2e70c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2026-03-03T08:08:56Z</dcterms:created>
  <dcterms:modified xsi:type="dcterms:W3CDTF">2026-03-03T09:08:56Z</dcterms:modified>
  <dc:subject>全球与中国稀有气体净化器发展现状及市场前景报告（2026-2032年）</dc:subject>
  <dc:title>全球与中国稀有气体净化器发展现状及市场前景报告（2026-2032年）</dc:title>
  <cp:keywords>全球与中国稀有气体净化器发展现状及市场前景报告（2026-2032年）</cp:keywords>
  <dc:description>全球与中国稀有气体净化器发展现状及市场前景报告（2026-2032年）</dc:description>
</cp:coreProperties>
</file>