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674d116a54a69" w:history="1">
              <w:r>
                <w:rPr>
                  <w:rStyle w:val="Hyperlink"/>
                </w:rPr>
                <w:t>全球与中国纳米银网市场调研及前景趋势分析报告（2025-2031年）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674d116a54a69" w:history="1">
              <w:r>
                <w:rPr>
                  <w:rStyle w:val="Hyperlink"/>
                </w:rPr>
                <w:t>全球与中国纳米银网市场调研及前景趋势分析报告（2025-2031年）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674d116a54a69" w:history="1">
                <w:r>
                  <w:rPr>
                    <w:rStyle w:val="Hyperlink"/>
                  </w:rPr>
                  <w:t>https://www.20087.com/2/23/NaMiYinWangHangYeQuShi.html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网是一种新型材料，由于其独特的光学、电学和抗菌性能，在触摸屏、柔性电子器件、传感器等多个领域展现出巨大的应用潜力。目前，纳米银网的制备技术日趋成熟，已能够大规模生产，并逐步替代传统的ITO（氧化铟锡）材料。随着电子设备向轻薄化、柔性化方向发展，对纳米银网的需求也在不断增加。</w:t>
      </w:r>
      <w:r>
        <w:rPr>
          <w:rFonts w:hint="eastAsia"/>
        </w:rPr>
        <w:br/>
      </w:r>
      <w:r>
        <w:rPr>
          <w:rFonts w:hint="eastAsia"/>
        </w:rPr>
        <w:t>　　未来，纳米银网将在柔性电子和可穿戴设备领域发挥更加重要的作用。一方面，随着纳米技术的进步，纳米银网的性能将进一步优化，包括提高导电性、透光性和机械柔韧性。另一方面，随着柔性电子技术的发展，纳米银网将成为柔性显示屏和可穿戴设备的关键材料之一，助力这些设备实现更高的性能和更广泛的用途。此外，随着对纳米银网研究的深入，其在生物医学、环境监测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674d116a54a69" w:history="1">
        <w:r>
          <w:rPr>
            <w:rStyle w:val="Hyperlink"/>
          </w:rPr>
          <w:t>全球与中国纳米银网市场调研及前景趋势分析报告（2025-2031年）</w:t>
        </w:r>
      </w:hyperlink>
      <w:r>
        <w:rPr>
          <w:rFonts w:hint="eastAsia"/>
        </w:rPr>
        <w:t>》依托权威数据资源与长期市场监测，系统分析了纳米银网行业的市场规模、市场需求及产业链结构，深入探讨了纳米银网价格变动与细分市场特征。报告科学预测了纳米银网市场前景及未来发展趋势，重点剖析了行业集中度、竞争格局及重点企业的市场地位，并通过SWOT分析揭示了纳米银网行业机遇与潜在风险。报告为投资者及业内企业提供了全面的市场洞察与决策参考，助力把握纳米银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纳米银网市场概述</w:t>
      </w:r>
      <w:r>
        <w:rPr>
          <w:rFonts w:hint="eastAsia"/>
        </w:rPr>
        <w:br/>
      </w:r>
      <w:r>
        <w:rPr>
          <w:rFonts w:hint="eastAsia"/>
        </w:rPr>
        <w:t>　　第一节 纳米银网产品定义及统计范围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按照不同产品类型，纳米银网主要可以分为如下几个类别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一、不同产品类型纳米银网增长趋势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从不同应用，纳米银网主要包括如下几个方面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全球与中国纳米银网发展现状及趋势</w:t>
      </w:r>
      <w:r>
        <w:rPr>
          <w:rFonts w:hint="eastAsia"/>
        </w:rPr>
        <w:br/>
      </w:r>
      <w:r>
        <w:rPr>
          <w:rFonts w:hint="eastAsia"/>
        </w:rPr>
        <w:t>　　　　一、全球纳米银网发展现状及未来趋势（2020-2031年）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二、中国纳米银网发展现状及未来趋势（2020-2031年）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2020-2025年全球纳米银网供需现状及2025-2031年预测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一、全球纳米银网产能、产量、产能利用率及发展趋势（2020-2031年）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二、全球纳米银网产量、表观消费量及发展趋势（2020-2031年）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2020-2025年中国纳米银网供需现状及2025-2031年预测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一、中国纳米银网产能、产量、产能利用率及发展趋势（2020-2031年）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二、中国纳米银网产量、表观消费量及发展趋势（2020-2031年）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三、中国纳米银网产量、市场需求量及发展趋势（2020-2031年）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中国及欧美日等纳米银网行业政策分析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全球与中国主要厂商纳米银网产量、产值及竞争分析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全球纳米银网主要厂商列表（2020-2025年）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一、全球纳米银网主要厂商产量列表（2020-2025年）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二、全球纳米银网主要厂商产值列表（2020-2025年）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三、2025年全球主要生产商纳米银网收入排名</w:t>
      </w:r>
      <w:r>
        <w:rPr>
          <w:rFonts w:hint="eastAsia"/>
        </w:rPr>
        <w:br/>
      </w:r>
      <w:r>
        <w:rPr>
          <w:rFonts w:hint="eastAsia"/>
        </w:rPr>
        <w:t>　　　　四、全球纳米银网主要厂商产品价格列表（2020-2025年）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中国纳米银网主要厂商产量、产值及市场份额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一、中国纳米银网主要厂商产量列表（2020-2025年）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二、中国纳米银网主要厂商产值列表（2020-2025年）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纳米银网厂商产地分布及商业化日期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纳米银网行业集中度、竞争程度分析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一、纳米银网行业集中度分析：全球Top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二、全球纳米银网第一梯队、第二梯队和第三梯队生产商（品牌）及市场份额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全球领先纳米银网企业SWOT分析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全球主要纳米银网企业采访及观点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全球主要纳米银网生产地区分析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全球主要地区纳米银网市场规模分析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一、全球主要地区纳米银网产量及市场份额（2020-2025年）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二、全球主要地区纳米银网产量及市场份额预测（2025-2031年）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三、全球主要地区纳米银网产值及市场份额（2020-2025年）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四、全球主要地区纳米银网产值及市场份额预测（2025-2031年）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北美市场纳米银网产量、产值及增长率（2020-2025年）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欧洲市场纳米银网产量、产值及增长率（2020-2025年）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中国市场纳米银网产量、产值及增长率（2020-2025年）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日本市场纳米银网产量、产值及增长率（2020-2025年）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东南亚市场纳米银网产量、产值及增长率（2020-2025年）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印度市场纳米银网产量、产值及增长率（2020-2025年）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全球主要地区纳米银网消费展望（2025-2031年）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全球主要地区纳米银网消费量及增长率（2020-2025年）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全球主要地区纳米银网消费量预测（2025-2031年）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中国市场纳米银网消费量、增长率及发展预测（2020-2031年）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北美市场纳米银网消费量、增长率及发展预测（2020-2031年）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欧洲市场纳米银网消费量、增长率及发展预测（2020-2031年）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日本市场纳米银网消费量、增长率及发展预测（2020-2031年）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东南亚市场纳米银网消费量、增长率及发展预测（2020-2031年）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印度市场纳米银网消费量、增长率及发展预测（2020-2031年）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全球纳米银网行业重点企业调研分析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纳米银网重点企业（一）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三、重点企业（一）纳米银网产能、产量、产值、价格及毛利率统计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纳米银网重点企业（二）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三、重点企业（二）纳米银网产能、产量、产值、价格及毛利率统计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纳米银网重点企业（三）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三、重点企业（三）纳米银网产能、产量、产值、价格及毛利率统计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纳米银网重点企业（四）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三、重点企业（四）纳米银网产能、产量、产值、价格及毛利率统计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纳米银网重点企业（五）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三、重点企业（五）纳米银网产能、产量、产值、价格及毛利率统计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纳米银网重点企业（六）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三、重点企业（六）纳米银网产能、产量、产值、价格及毛利率统计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纳米银网重点企业（七）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三、重点企业（七）纳米银网产能、产量、产值、价格及毛利率统计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不同类型纳米银网市场分析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全球不同类型纳米银网产量（2020-2031年）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一、全球不同类型纳米银网产量及市场份额（2020-2025年）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二、全球不同类型纳米银网产量预测（2025-2031年）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全球不同类型纳米银网产值（2020-2031年）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一、全球不同类型纳米银网产值及市场份额（2020-2025年）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二、全球不同类型纳米银网产值预测（2025-2031年）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全球不同类型纳米银网价格走势（2020-2031年）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不同价格区间纳米银网市场份额对比（2020-2025年）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中国不同类型纳米银网产量（2020-2031年）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一、中国不同类型纳米银网产量及市场份额（2020-2025年）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二、中国不同类型纳米银网产量预测（2025-2031年）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中国不同类型纳米银网产值（2020-2031年）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一、中国不同类型纳米银网产值及市场份额（2020-2025年）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二、中国不同类型纳米银网产值预测（2025-2031年）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纳米银网上游原料及下游主要应用分析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纳米银网产业链分析</w:t>
      </w:r>
      <w:r>
        <w:rPr>
          <w:rFonts w:hint="eastAsia"/>
        </w:rPr>
        <w:br/>
      </w:r>
      <w:r>
        <w:rPr>
          <w:rFonts w:hint="eastAsia"/>
        </w:rPr>
        <w:t>　　第二节 纳米银网产业上游供应分析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全球不同应用纳米银网消费量、市场份额及增长率（2020-2031年）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一、全球不同应用纳米银网消费量（2020-2025年）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二、全球不同应用纳米银网消费量预测（2025-2031年）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中国不同应用纳米银网消费量、市场份额及增长率（2020-2031年）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一、中国不同应用纳米银网消费量（2020-2025年）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二、中国不同应用纳米银网消费量预测（2025-2031年）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中国纳米银网产量、消费量、进出口分析及未来趋势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中国纳米银网产量、消费量、进出口分析及未来趋势（2020-2031年）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中国纳米银网进出口贸易趋势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中国纳米银网主要进口来源</w:t>
      </w:r>
      <w:r>
        <w:rPr>
          <w:rFonts w:hint="eastAsia"/>
        </w:rPr>
        <w:br/>
      </w:r>
      <w:r>
        <w:rPr>
          <w:rFonts w:hint="eastAsia"/>
        </w:rPr>
        <w:t>　　第四节 中国纳米银网主要出口目的地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中国纳米银网未来发展的有利因素、不利因素分析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中国纳米银网主要生产消费地区分布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中国纳米银网生产地区分布</w:t>
      </w:r>
      <w:r>
        <w:rPr>
          <w:rFonts w:hint="eastAsia"/>
        </w:rPr>
        <w:br/>
      </w:r>
      <w:r>
        <w:rPr>
          <w:rFonts w:hint="eastAsia"/>
        </w:rPr>
        <w:t>　　第二节 中国纳米银网消费地区分布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影响中国纳米银网供需的主要因素分析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纳米银网技术及相关行业技术发展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纳米银网进出口贸易现状及趋势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纳米银网下游行业需求变化因素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纳米银网行业及市场环境发展趋势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纳米银网产品及技术发展趋势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纳米银网产品价格走势</w:t>
      </w:r>
      <w:r>
        <w:rPr>
          <w:rFonts w:hint="eastAsia"/>
        </w:rPr>
        <w:br/>
      </w:r>
      <w:r>
        <w:rPr>
          <w:rFonts w:hint="eastAsia"/>
        </w:rPr>
        <w:t>　　第四节 纳米银网市场消费形态、消费者偏好（2020-2025年）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纳米银网销售渠道分析及建议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国内纳米银网销售渠道</w:t>
      </w:r>
      <w:r>
        <w:rPr>
          <w:rFonts w:hint="eastAsia"/>
        </w:rPr>
        <w:br/>
      </w:r>
      <w:r>
        <w:rPr>
          <w:rFonts w:hint="eastAsia"/>
        </w:rPr>
        <w:t>　　第二节 海外市场纳米银网销售渠道</w:t>
      </w:r>
      <w:r>
        <w:rPr>
          <w:rFonts w:hint="eastAsia"/>
        </w:rPr>
        <w:br/>
      </w:r>
      <w:r>
        <w:rPr>
          <w:rFonts w:hint="eastAsia"/>
        </w:rPr>
        <w:t>　　第三节 纳米银网销售/营销策略建议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按照不同产品类型，纳米银网主要可以分为如下几个类别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不同种类纳米银网增长趋势</w:t>
      </w:r>
      <w:r>
        <w:rPr>
          <w:rFonts w:hint="eastAsia"/>
        </w:rPr>
        <w:br/>
      </w:r>
      <w:r>
        <w:rPr>
          <w:rFonts w:hint="eastAsia"/>
        </w:rPr>
        <w:t>　　表 按不同应用，纳米银网主要包括如下几个方面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不同应用纳米银网消费量增长趋势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中国及欧美日等地区纳米银网相关政策分析</w:t>
      </w:r>
      <w:r>
        <w:rPr>
          <w:rFonts w:hint="eastAsia"/>
        </w:rPr>
        <w:br/>
      </w:r>
      <w:r>
        <w:rPr>
          <w:rFonts w:hint="eastAsia"/>
        </w:rPr>
        <w:t>　　表 全球纳米银网主要厂商产量列表（2020-2025年）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全球纳米银网主要厂商产量市场份额列表（2020-2025年）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全球纳米银网主要厂商产值列表（2020-2025年）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全球纳米银网主要厂商产值、市场份额列表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2025年全球主要生产商纳米银网收入排名</w:t>
      </w:r>
      <w:r>
        <w:rPr>
          <w:rFonts w:hint="eastAsia"/>
        </w:rPr>
        <w:br/>
      </w:r>
      <w:r>
        <w:rPr>
          <w:rFonts w:hint="eastAsia"/>
        </w:rPr>
        <w:t>　　表 全球纳米银网主要厂商产品价格列表（2020-2025年）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中国纳米银网主要厂商产品价格列表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中国纳米银网主要厂商产量市场份额列表（2020-2025年）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中国纳米银网主要厂商产值列表（2020-2025年）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中国纳米银网主要厂商产值市场份额列表（2020-2025年）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全球主要纳米银网厂商产地分布及商业化日期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全球主要纳米银网企业采访及观点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全球主要地区纳米银网产值对比</w:t>
      </w:r>
      <w:r>
        <w:rPr>
          <w:rFonts w:hint="eastAsia"/>
        </w:rPr>
        <w:br/>
      </w:r>
      <w:r>
        <w:rPr>
          <w:rFonts w:hint="eastAsia"/>
        </w:rPr>
        <w:t>　　表 全球主要地区纳米银网产量市场份额列表（2020-2025年）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全球主要地区纳米银网产量列表（2020-2025年）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全球主要地区纳米银网产量份额（2020-2025年）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全球主要地区纳米银网产值列表（2020-2025年）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全球主要地区纳米银网产值份额列表（2020-2025年）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全球主要地区纳米银网消费量列表（2020-2025年）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全球主要地区纳米银网消费量市场份额列表（2020-2025年）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重点企业（一）纳米银网产能、产量、产值、价格及毛利率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重点企业（一）纳米银网产品规格及价格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重点企业（二）纳米银网产能、产量、产值、价格及毛利率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重点企业（二）纳米银网产品规格及价格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重点企业（三）纳米银网产能、产量、产值、价格及毛利率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重点企业（三）纳米银网产品规格及价格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重点企业（四）纳米银网产能、产量、产值、价格及毛利率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重点企业（四）纳米银网产品规格及价格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重点企业（五）纳米银网产能、产量、产值、价格及毛利率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重点企业（五）纳米银网产品规格及价格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重点企业（六）纳米银网产能、产量、产值、价格及毛利率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重点企业（六）纳米银网产品规格及价格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重点企业（七）纳米银网产能、产量、产值、价格及毛利率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重点企业（七）纳米银网产品规格及价格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全球不同产品类型纳米银网产量（2020-2025年）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全球不同产品类型纳米银网产量市场份额（2020-2025年）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全球不同产品类型纳米银网产量预测（2025-2031年）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全球不同产品类型纳米银网产量市场份额预测（2025-2031年）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全球不同类型纳米银网产值（2020-2025年）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全球不同类型纳米银网产值市场份额（2020-2025年）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全球不同类型纳米银网产值预测（2025-2031年）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全球不同类型纳米银网产值市场份额预测（2025-2031年）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全球不同价格区间纳米银网市场份额对比（2020-2025年）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中国不同产品类型纳米银网产量（2020-2025年）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中国不同产品类型纳米银网产量市场份额（2020-2025年）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中国不同产品类型纳米银网产量预测（2025-2031年）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中国不同产品类型纳米银网产量市场份额预测（2025-2031年）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中国不同产品类型纳米银网产值（2020-2025年）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中国不同产品类型纳米银网产值市场份额（2020-2025年）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中国不同产品类型纳米银网产值预测（2025-2031年）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中国不同产品类型纳米银网产值市场份额预测（2025-2031年）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纳米银网上游原料供应商及联系方式列表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全球不同应用纳米银网消费量（2020-2025年）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全球不同应用纳米银网消费量市场份额（2020-2025年）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全球不同应用纳米银网消费量预测（2025-2031年）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全球不同应用纳米银网消费量市场份额预测（2025-2031年）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中国不同应用纳米银网消费量（2020-2025年）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中国不同应用纳米银网消费量市场份额（2020-2025年）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中国不同应用纳米银网消费量预测（2025-2031年）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中国不同应用纳米银网消费量市场份额预测（2025-2031年）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中国纳米银网产量、消费量、进出口（2020-2025年）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中国纳米银网产量、消费量、进出口预测（2025-2031年）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中国市场纳米银网进出口贸易趋势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中国市场纳米银网主要进口来源</w:t>
      </w:r>
      <w:r>
        <w:rPr>
          <w:rFonts w:hint="eastAsia"/>
        </w:rPr>
        <w:br/>
      </w:r>
      <w:r>
        <w:rPr>
          <w:rFonts w:hint="eastAsia"/>
        </w:rPr>
        <w:t>　　表 中国市场纳米银网主要出口目的地</w:t>
      </w:r>
      <w:r>
        <w:rPr>
          <w:rFonts w:hint="eastAsia"/>
        </w:rPr>
        <w:br/>
      </w:r>
      <w:r>
        <w:rPr>
          <w:rFonts w:hint="eastAsia"/>
        </w:rPr>
        <w:t>　　表 中国纳米银网市场未来发展的有利因素、不利因素分析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中国纳米银网生产地区分布</w:t>
      </w:r>
      <w:r>
        <w:rPr>
          <w:rFonts w:hint="eastAsia"/>
        </w:rPr>
        <w:br/>
      </w:r>
      <w:r>
        <w:rPr>
          <w:rFonts w:hint="eastAsia"/>
        </w:rPr>
        <w:t>　　表 中国纳米银网消费地区分布</w:t>
      </w:r>
      <w:r>
        <w:rPr>
          <w:rFonts w:hint="eastAsia"/>
        </w:rPr>
        <w:br/>
      </w:r>
      <w:r>
        <w:rPr>
          <w:rFonts w:hint="eastAsia"/>
        </w:rPr>
        <w:t>　　表 纳米银网行业及市场环境发展趋势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纳米银网产品及技术发展趋势</w:t>
      </w:r>
      <w:r>
        <w:rPr>
          <w:rFonts w:hint="eastAsia"/>
        </w:rPr>
        <w:br/>
      </w:r>
      <w:r>
        <w:rPr>
          <w:rFonts w:hint="eastAsia"/>
        </w:rPr>
        <w:t>　　表 国内纳米银网主要销售模式及销售渠道趋势（2020-2031年）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欧美日等地区纳米银网主要销售模式及销售渠道趋势（2020-2031年）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纳米银网产品市场定位及目标消费者分析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纳米银网产品图片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2025年全球不同产品类型纳米银网产量市场份额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全球不同类型纳米银网消费量市场份额对比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全球纳米银网产量及增长率（2020-2031年）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全球纳米银网产值及增长率（2020-2031年）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中国纳米银网产量及发展趋势（2020-2031年）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中国纳米银网产值及未来发展趋势（2020-2031年）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全球纳米银网产能、产量、产能利用率及发展趋势（2020-2031年）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全球纳米银网产量、市场需求量及发展趋势（2020-2031年）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中国纳米银网产能、产量、产能利用率及发展趋势（2020-2031年）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中国纳米银网产量、市场需求量及发展趋势（2020-2031年）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全球纳米银网主要厂商2025年产量市场份额列表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全球纳米银网主要厂商2025年产值市场份额列表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中国市场纳米银网主要厂商产量市场份额列表（2020-2025年）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中国纳米银网主要厂商2025年产量市场份额列表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中国纳米银网主要厂商2025年产值市场份额列表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2025年全球前五及前十大生产商纳米银网市场份额</w:t>
      </w:r>
      <w:r>
        <w:rPr>
          <w:rFonts w:hint="eastAsia"/>
        </w:rPr>
        <w:br/>
      </w:r>
      <w:r>
        <w:rPr>
          <w:rFonts w:hint="eastAsia"/>
        </w:rPr>
        <w:t>　　图 全球纳米银网第一梯队、第二梯队和第三梯队生产商（品牌）及市场份额（2020-2025年）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纳米银网全球领先企业SWOT分析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全球主要地区纳米银网消费量市场份额对比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北美市场纳米银网产量及增长率（2020-2031年）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北美市场纳米银网产值及增长率（2020-2031年）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欧洲市场纳米银网产量及增长率（2020-2031年）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欧洲市场纳米银网产值及增长率（2020-2031年）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中国市场纳米银网产量及增长率（2020-2031年）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中国市场纳米银网产值及增长率（2020-2031年）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日本市场纳米银网产量及增长率（2020-2031年）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日本市场纳米银网产值及增长率（2020-2031年）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东南亚市场纳米银网产量及增长率（2020-2031年）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东南亚市场纳米银网产值及增长率（2020-2031年）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印度市场纳米银网产量及增长率（2020-2031年）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印度市场纳米银网产值及增长率（2020-2031年）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全球主要地区纳米银网消费量市场份额（2020-2025年）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全球主要地区纳米银网消费量市场份额预测（2025-2031年）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中国市场纳米银网消费量、增长率及发展预测（2020-2031年）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北美市场纳米银网消费量、增长率及发展预测（2020-2031年）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欧洲市场纳米银网消费量、增长率及发展预测（2020-2031年）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日本市场纳米银网消费量、增长率及发展预测（2020-2031年）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东南亚市场纳米银网消费量、增长率及发展预测（2020-2031年）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印度市场纳米银网消费量、增长率及发展预测（2020-2031年）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纳米银网产业链分析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纳米银网产品价格走势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674d116a54a69" w:history="1">
        <w:r>
          <w:rPr>
            <w:rStyle w:val="Hyperlink"/>
          </w:rPr>
          <w:t>全球与中国纳米银网市场调研及前景趋势分析报告（2025-2031年）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674d116a54a69" w:history="1">
        <w:r>
          <w:rPr>
            <w:rStyle w:val="Hyperlink"/>
          </w:rPr>
          <w:t>https://www.20087.com/2/23/NaMiYinWangHangYeQuShi.html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热点：纳米银是什么、纳米银网格、纳米银粉、纳米 银、纳米银图片、纳米银骗局、纳米银工厂、纳米银的价格、纳米高效单体银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94183c5744362" w:history="1">
      <w:r>
        <w:rPr>
          <w:rStyle w:val="Hyperlink"/>
        </w:rPr>
        <w:t>全球与中国纳米银网市场调研及前景趋势分析报告（2025-2031年）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NaMiYinWangHangYeQuShi.html" TargetMode="External" Id="R5f5674d116a5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NaMiYinWangHangYeQuShi.html" TargetMode="External" Id="R92694183c574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2025-01-29T08:30:00Z</dcterms:created>
  <dcterms:modified xsi:type="dcterms:W3CDTF">2025-01-29T09:30:00Z</dcterms:modified>
  <dc:subject>全球与中国纳米银网市场调研及前景趋势分析报告（2025-2031年）</dc:subject>
  <dc:title>全球与中国纳米银网市场调研及前景趋势分析报告（2025-2031年）</dc:title>
  <cp:keywords>全球与中国纳米银网市场调研及前景趋势分析报告（2025-2031年）</cp:keywords>
  <dc:description>全球与中国纳米银网市场调研及前景趋势分析报告（2025-2031年）</dc:description>
</cp:coreProperties>
</file>