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fce4fd8af472a" w:history="1">
              <w:r>
                <w:rPr>
                  <w:rStyle w:val="Hyperlink"/>
                </w:rPr>
                <w:t>2025-2031年全球与中国质子交换膜燃料电池市场调研及前景趋势报告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fce4fd8af472a" w:history="1">
              <w:r>
                <w:rPr>
                  <w:rStyle w:val="Hyperlink"/>
                </w:rPr>
                <w:t>2025-2031年全球与中国质子交换膜燃料电池市场调研及前景趋势报告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afce4fd8af472a" w:history="1">
                <w:r>
                  <w:rPr>
                    <w:rStyle w:val="Hyperlink"/>
                  </w:rPr>
                  <w:t>https://www.20087.com/2/33/ZhiZiJiaoHuanMoRanLiaoDianChiDeQianJing.html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子交换膜燃料电池（PEMFC）作为一种高效、清洁的能源转换装置，近年来在汽车、固定电源和便携式电源领域展现出巨大潜力。目前，PEMFC技术正致力于提高功率密度、延长使用寿命和降低成本。通过新型催化剂和膜材料的开发，以及模块化设计，PEMFC的商业化进程正在加速。同时，加氢站网络的建设和氢气供应链的完善，为燃料电池汽车的普及奠定了基础。</w:t>
      </w:r>
      <w:r>
        <w:rPr>
          <w:rFonts w:hint="eastAsia"/>
        </w:rPr>
        <w:br/>
      </w:r>
      <w:r>
        <w:rPr>
          <w:rFonts w:hint="eastAsia"/>
        </w:rPr>
        <w:t>　　未来，质子交换膜燃料电池将更加注重系统集成和氢能经济。一方面，通过与太阳能、风能等可再生能源的结合，实现氢气的绿色生产，构建零碳排放的能源体系。另一方面，燃料电池将与储能系统集成，提供稳定的电力输出，成为分布式能源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fce4fd8af472a" w:history="1">
        <w:r>
          <w:rPr>
            <w:rStyle w:val="Hyperlink"/>
          </w:rPr>
          <w:t>2025-2031年全球与中国质子交换膜燃料电池市场调研及前景趋势报告</w:t>
        </w:r>
      </w:hyperlink>
      <w:r>
        <w:rPr>
          <w:rFonts w:hint="eastAsia"/>
        </w:rPr>
        <w:t>》系统分析了质子交换膜燃料电池行业的市场需求、市场规模及价格动态，全面梳理了质子交换膜燃料电池产业链结构，并对质子交换膜燃料电池细分市场进行了深入探究。报告基于详实数据，科学预测了质子交换膜燃料电池市场前景与发展趋势，重点剖析了品牌竞争格局、市场集中度及重点企业的市场地位。通过SWOT分析，报告识别了行业面临的机遇与风险，并提出了针对性发展策略与建议，为质子交换膜燃料电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质子交换膜燃料电池市场概述</w:t>
      </w:r>
      <w:r>
        <w:rPr>
          <w:rFonts w:hint="eastAsia"/>
        </w:rPr>
        <w:br/>
      </w:r>
      <w:r>
        <w:rPr>
          <w:rFonts w:hint="eastAsia"/>
        </w:rPr>
        <w:t>　　1.1 质子交换膜燃料电池行业概述及统计范围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按照不同产品类型，质子交换膜燃料电池主要可以分为如下几个类别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不同产品类型质子交换膜燃料电池规模增长趋势2020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压缩气态氢</w:t>
      </w:r>
      <w:r>
        <w:rPr>
          <w:rFonts w:hint="eastAsia"/>
        </w:rPr>
        <w:br/>
      </w:r>
      <w:r>
        <w:rPr>
          <w:rFonts w:hint="eastAsia"/>
        </w:rPr>
        <w:t>　　　　1.2.3 低温液态氢</w:t>
      </w:r>
      <w:r>
        <w:rPr>
          <w:rFonts w:hint="eastAsia"/>
        </w:rPr>
        <w:br/>
      </w:r>
      <w:r>
        <w:rPr>
          <w:rFonts w:hint="eastAsia"/>
        </w:rPr>
        <w:t>　　　　1.2.4 氢化物</w:t>
      </w:r>
      <w:r>
        <w:rPr>
          <w:rFonts w:hint="eastAsia"/>
        </w:rPr>
        <w:br/>
      </w:r>
      <w:r>
        <w:rPr>
          <w:rFonts w:hint="eastAsia"/>
        </w:rPr>
        <w:t>　　1.3 从不同应用，质子交换膜燃料电池主要包括如下几个方面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不同应用质子交换膜燃料电池规模增长趋势2020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运输</w:t>
      </w:r>
      <w:r>
        <w:rPr>
          <w:rFonts w:hint="eastAsia"/>
        </w:rPr>
        <w:br/>
      </w:r>
      <w:r>
        <w:rPr>
          <w:rFonts w:hint="eastAsia"/>
        </w:rPr>
        <w:t>　　　　1.3.3 固定式燃料电池</w:t>
      </w:r>
      <w:r>
        <w:rPr>
          <w:rFonts w:hint="eastAsia"/>
        </w:rPr>
        <w:br/>
      </w:r>
      <w:r>
        <w:rPr>
          <w:rFonts w:hint="eastAsia"/>
        </w:rPr>
        <w:t>　　　　1.3.4 便携式燃料电池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质子交换膜燃料电池行业发展总体概况</w:t>
      </w:r>
      <w:r>
        <w:rPr>
          <w:rFonts w:hint="eastAsia"/>
        </w:rPr>
        <w:br/>
      </w:r>
      <w:r>
        <w:rPr>
          <w:rFonts w:hint="eastAsia"/>
        </w:rPr>
        <w:t>　　　　1.4.2 质子交换膜燃料电池行业发展主要特点</w:t>
      </w:r>
      <w:r>
        <w:rPr>
          <w:rFonts w:hint="eastAsia"/>
        </w:rPr>
        <w:br/>
      </w:r>
      <w:r>
        <w:rPr>
          <w:rFonts w:hint="eastAsia"/>
        </w:rPr>
        <w:t>　　　　1.4.3 质子交换膜燃料电池行业发展影响因素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全球质子交换膜燃料电池供需现状及预测（2020-2031）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全球质子交换膜燃料电池产能、产量、产能利用率及发展趋势（2020-2031）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全球质子交换膜燃料电池产量、需求量及发展趋势（2020-2031）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全球主要地区质子交换膜燃料电池产量及发展趋势（2020-2031）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中国质子交换膜燃料电池供需现状及预测（2020-2031）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中国质子交换膜燃料电池产能、产量、产能利用率及发展趋势（2020-2031）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中国质子交换膜燃料电池产量、市场需求量及发展趋势（2020-2031）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中国质子交换膜燃料电池产能和产量占全球的比重（2020-2031）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全球质子交换膜燃料电池销量及收入（2020-2031）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全球市场质子交换膜燃料电池收入（2020-2031）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全球市场质子交换膜燃料电池销量（2020-2031）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全球市场质子交换膜燃料电池价格趋势（2020-2031）</w:t>
      </w:r>
      <w:r>
        <w:rPr>
          <w:rFonts w:hint="eastAsia"/>
        </w:rPr>
        <w:br/>
      </w:r>
      <w:r>
        <w:rPr>
          <w:rFonts w:hint="eastAsia"/>
        </w:rPr>
        <w:t>　　2.4 中国质子交换膜燃料电池销量及收入（2020-2031）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中国市场质子交换膜燃料电池收入（2020-2031）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中国市场质子交换膜燃料电池销量（2020-2031）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中国市场质子交换膜燃料电池销量和收入占全球的比重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全球质子交换膜燃料电池主要地区分析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全球主要地区质子交换膜燃料电池市场规模分析：2020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全球主要地区质子交换膜燃料电池销售收入及市场份额（2020-2025年）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全球主要地区质子交换膜燃料电池销售收入预测（2025-2031）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全球主要地区质子交换膜燃料电池销量分析：2020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全球主要地区质子交换膜燃料电池销量及市场份额（2020-2025年）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全球主要地区质子交换膜燃料电池销量及市场份额预测（2025-2031）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北美（美国和加拿大）质子交换膜燃料电池销量（2020-2031）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北美（美国和加拿大）质子交换膜燃料电池收入（2020-2031）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欧洲（德国、英国、法国和意大利等国家）质子交换膜燃料电池销量（2020-2031）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欧洲（德国、英国、法国和意大利等国家）质子交换膜燃料电池收入（2020-2031）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亚太（中国、日本、韩国、中国台湾、印度和东南亚等）质子交换膜燃料电池销量（2020-2031）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亚太（中国、日本、韩国、中国台湾、印度和东南亚等）质子交换膜燃料电池收入（2020-2031）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拉美地区（墨西哥、巴西等国家）质子交换膜燃料电池销量（2020-2031）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拉美地区（墨西哥、巴西等国家）质子交换膜燃料电池收入（2020-2031）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中东及非洲（土耳其、沙特等国家）质子交换膜燃料电池销量（2020-2031）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中东及非洲（土耳其、沙特等国家）质子交换膜燃料电池收入（2020-2031）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全球市场主要厂商质子交换膜燃料电池产能市场份额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全球市场主要厂商质子交换膜燃料电池销量（2020-2025）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全球市场主要厂商质子交换膜燃料电池销售收入（2020-2025）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全球市场主要厂商质子交换膜燃料电池销售价格（2020-2025）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2025年全球主要生产商质子交换膜燃料电池收入排名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中国市场主要厂商质子交换膜燃料电池销量（2020-2025）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中国市场主要厂商质子交换膜燃料电池销售收入（2020-2025）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中国市场主要厂商质子交换膜燃料电池销售价格（2020-2025）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2025年中国主要生产商质子交换膜燃料电池收入排名</w:t>
      </w:r>
      <w:r>
        <w:rPr>
          <w:rFonts w:hint="eastAsia"/>
        </w:rPr>
        <w:br/>
      </w:r>
      <w:r>
        <w:rPr>
          <w:rFonts w:hint="eastAsia"/>
        </w:rPr>
        <w:t>　　4.3 全球主要厂商质子交换膜燃料电池总部及产地分布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全球主要厂商质子交换膜燃料电池商业化日期</w:t>
      </w:r>
      <w:r>
        <w:rPr>
          <w:rFonts w:hint="eastAsia"/>
        </w:rPr>
        <w:br/>
      </w:r>
      <w:r>
        <w:rPr>
          <w:rFonts w:hint="eastAsia"/>
        </w:rPr>
        <w:t>　　4.5 全球主要厂商质子交换膜燃料电池产品类型及应用</w:t>
      </w:r>
      <w:r>
        <w:rPr>
          <w:rFonts w:hint="eastAsia"/>
        </w:rPr>
        <w:br/>
      </w:r>
      <w:r>
        <w:rPr>
          <w:rFonts w:hint="eastAsia"/>
        </w:rPr>
        <w:t>　　4.6 质子交换膜燃料电池行业集中度、竞争程度分析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质子交换膜燃料电池行业集中度分析：全球头部厂商份额（Top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全球质子交换膜燃料电池第一梯队、第二梯队和第三梯队生产商（品牌）及市场份额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不同产品类型质子交换膜燃料电池分析</w:t>
      </w:r>
      <w:r>
        <w:rPr>
          <w:rFonts w:hint="eastAsia"/>
        </w:rPr>
        <w:br/>
      </w:r>
      <w:r>
        <w:rPr>
          <w:rFonts w:hint="eastAsia"/>
        </w:rPr>
        <w:t>　　5.1 全球市场不同产品类型质子交换膜燃料电池销量（2020-2031）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全球市场不同产品类型质子交换膜燃料电池销量及市场份额（2020-2025）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全球市场不同产品类型质子交换膜燃料电池销量预测（2025-2031）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全球市场不同产品类型质子交换膜燃料电池收入（2020-2031）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全球市场不同产品类型质子交换膜燃料电池收入及市场份额（2020-2025）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全球市场不同产品类型质子交换膜燃料电池收入预测（2025-2031）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全球市场不同产品类型质子交换膜燃料电池价格走势（2020-2031）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中国市场不同产品类型质子交换膜燃料电池销量（2020-2031）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中国市场不同产品类型质子交换膜燃料电池销量及市场份额（2020-2025）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中国市场不同产品类型质子交换膜燃料电池销量预测（2025-2031）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中国市场不同产品类型质子交换膜燃料电池收入（2020-2031）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中国市场不同产品类型质子交换膜燃料电池收入及市场份额（2020-2025）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中国市场不同产品类型质子交换膜燃料电池收入预测（2025-2031）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不同应用质子交换膜燃料电池分析</w:t>
      </w:r>
      <w:r>
        <w:rPr>
          <w:rFonts w:hint="eastAsia"/>
        </w:rPr>
        <w:br/>
      </w:r>
      <w:r>
        <w:rPr>
          <w:rFonts w:hint="eastAsia"/>
        </w:rPr>
        <w:t>　　6.1 全球市场不同应用质子交换膜燃料电池销量（2020-2031）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全球市场不同应用质子交换膜燃料电池销量及市场份额（2020-2025）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全球市场不同应用质子交换膜燃料电池销量预测（2025-2031）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全球市场不同应用质子交换膜燃料电池收入（2020-2031）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全球市场不同应用质子交换膜燃料电池收入及市场份额（2020-2025）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全球市场不同应用质子交换膜燃料电池收入预测（2025-2031）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全球市场不同应用质子交换膜燃料电池价格走势（2020-2031）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中国市场不同应用质子交换膜燃料电池销量（2020-2031）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中国市场不同应用质子交换膜燃料电池销量及市场份额（2020-2025）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中国市场不同应用质子交换膜燃料电池销量预测（2025-2031）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中国市场不同应用质子交换膜燃料电池收入（2020-2031）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中国市场不同应用质子交换膜燃料电池收入及市场份额（2020-2025）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中国市场不同应用质子交换膜燃料电池收入预测（2025-2031）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质子交换膜燃料电池行业发展趋势</w:t>
      </w:r>
      <w:r>
        <w:rPr>
          <w:rFonts w:hint="eastAsia"/>
        </w:rPr>
        <w:br/>
      </w:r>
      <w:r>
        <w:rPr>
          <w:rFonts w:hint="eastAsia"/>
        </w:rPr>
        <w:t>　　7.2 质子交换膜燃料电池行业主要驱动因素</w:t>
      </w:r>
      <w:r>
        <w:rPr>
          <w:rFonts w:hint="eastAsia"/>
        </w:rPr>
        <w:br/>
      </w:r>
      <w:r>
        <w:rPr>
          <w:rFonts w:hint="eastAsia"/>
        </w:rPr>
        <w:t>　　7.3 质子交换膜燃料电池中国企业SWOT分析</w:t>
      </w:r>
      <w:r>
        <w:rPr>
          <w:rFonts w:hint="eastAsia"/>
        </w:rPr>
        <w:br/>
      </w:r>
      <w:r>
        <w:rPr>
          <w:rFonts w:hint="eastAsia"/>
        </w:rPr>
        <w:t>　　7.4 中国质子交换膜燃料电池行业政策环境分析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质子交换膜燃料电池行业产业链简介</w:t>
      </w:r>
      <w:r>
        <w:rPr>
          <w:rFonts w:hint="eastAsia"/>
        </w:rPr>
        <w:br/>
      </w:r>
      <w:r>
        <w:rPr>
          <w:rFonts w:hint="eastAsia"/>
        </w:rPr>
        <w:t>　　　　8.1.1 质子交换膜燃料电池行业供应链分析</w:t>
      </w:r>
      <w:r>
        <w:rPr>
          <w:rFonts w:hint="eastAsia"/>
        </w:rPr>
        <w:br/>
      </w:r>
      <w:r>
        <w:rPr>
          <w:rFonts w:hint="eastAsia"/>
        </w:rPr>
        <w:t>　　　　8.1.2 质子交换膜燃料电池主要原料及供应情况</w:t>
      </w:r>
      <w:r>
        <w:rPr>
          <w:rFonts w:hint="eastAsia"/>
        </w:rPr>
        <w:br/>
      </w:r>
      <w:r>
        <w:rPr>
          <w:rFonts w:hint="eastAsia"/>
        </w:rPr>
        <w:t>　　　　8.1.3 质子交换膜燃料电池行业主要下游客户</w:t>
      </w:r>
      <w:r>
        <w:rPr>
          <w:rFonts w:hint="eastAsia"/>
        </w:rPr>
        <w:br/>
      </w:r>
      <w:r>
        <w:rPr>
          <w:rFonts w:hint="eastAsia"/>
        </w:rPr>
        <w:t>　　8.2 质子交换膜燃料电池行业采购模式</w:t>
      </w:r>
      <w:r>
        <w:rPr>
          <w:rFonts w:hint="eastAsia"/>
        </w:rPr>
        <w:br/>
      </w:r>
      <w:r>
        <w:rPr>
          <w:rFonts w:hint="eastAsia"/>
        </w:rPr>
        <w:t>　　8.3 质子交换膜燃料电池行业生产模式</w:t>
      </w:r>
      <w:r>
        <w:rPr>
          <w:rFonts w:hint="eastAsia"/>
        </w:rPr>
        <w:br/>
      </w:r>
      <w:r>
        <w:rPr>
          <w:rFonts w:hint="eastAsia"/>
        </w:rPr>
        <w:t>　　8.4 质子交换膜燃料电池行业销售模式及销售渠道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全球市场主要质子交换膜燃料电池厂商简介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重点企业（1）基本信息、质子交换膜燃料电池生产基地、销售区域、竞争对手及市场地位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质子交换膜燃料电池产品规格、参数及市场应用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质子交换膜燃料电池销量、收入、价格及毛利率（2020-2025）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重点企业（2）基本信息、质子交换膜燃料电池生产基地、销售区域、竞争对手及市场地位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质子交换膜燃料电池产品规格、参数及市场应用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质子交换膜燃料电池销量、收入、价格及毛利率（2020-2025）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重点企业（3）基本信息、质子交换膜燃料电池生产基地、销售区域、竞争对手及市场地位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质子交换膜燃料电池产品规格、参数及市场应用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质子交换膜燃料电池销量、收入、价格及毛利率（2020-2025）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重点企业（4）基本信息、质子交换膜燃料电池生产基地、销售区域、竞争对手及市场地位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质子交换膜燃料电池产品规格、参数及市场应用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质子交换膜燃料电池销量、收入、价格及毛利率（2020-2025）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重点企业（5）基本信息、质子交换膜燃料电池生产基地、销售区域、竞争对手及市场地位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质子交换膜燃料电池产品规格、参数及市场应用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质子交换膜燃料电池销量、收入、价格及毛利率（2020-2025）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重点企业（6）基本信息、质子交换膜燃料电池生产基地、销售区域、竞争对手及市场地位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质子交换膜燃料电池产品规格、参数及市场应用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质子交换膜燃料电池销量、收入、价格及毛利率（2020-2025）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重点企业（7）基本信息、质子交换膜燃料电池生产基地、销售区域、竞争对手及市场地位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质子交换膜燃料电池产品规格、参数及市场应用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质子交换膜燃料电池销量、收入、价格及毛利率（2020-2025）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重点企业（8）基本信息、质子交换膜燃料电池生产基地、销售区域、竞争对手及市场地位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质子交换膜燃料电池产品规格、参数及市场应用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质子交换膜燃料电池销量、收入、价格及毛利率（2020-2025）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重点企业（9）基本信息、质子交换膜燃料电池生产基地、销售区域、竞争对手及市场地位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质子交换膜燃料电池产品规格、参数及市场应用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质子交换膜燃料电池销量、收入、价格及毛利率（2020-2025）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重点企业（10）基本信息、质子交换膜燃料电池生产基地、销售区域、竞争对手及市场地位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质子交换膜燃料电池产品规格、参数及市场应用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质子交换膜燃料电池销量、收入、价格及毛利率（2020-2025）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重点企业（11）基本信息、质子交换膜燃料电池生产基地、销售区域、竞争对手及市场地位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质子交换膜燃料电池产品规格、参数及市场应用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质子交换膜燃料电池销量、收入、价格及毛利率（2020-2025）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中国市场质子交换膜燃料电池产量、销量、进出口分析及未来趋势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中国市场质子交换膜燃料电池产量、销量、进出口分析及未来趋势（2020-2031）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中国市场质子交换膜燃料电池进出口贸易趋势</w:t>
      </w:r>
      <w:r>
        <w:rPr>
          <w:rFonts w:hint="eastAsia"/>
        </w:rPr>
        <w:br/>
      </w:r>
      <w:r>
        <w:rPr>
          <w:rFonts w:hint="eastAsia"/>
        </w:rPr>
        <w:t>　　10.3 中国市场质子交换膜燃料电池主要进口来源</w:t>
      </w:r>
      <w:r>
        <w:rPr>
          <w:rFonts w:hint="eastAsia"/>
        </w:rPr>
        <w:br/>
      </w:r>
      <w:r>
        <w:rPr>
          <w:rFonts w:hint="eastAsia"/>
        </w:rPr>
        <w:t>　　10.4 中国市场质子交换膜燃料电池主要出口目的地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中国市场质子交换膜燃料电池主要地区分布</w:t>
      </w:r>
      <w:r>
        <w:rPr>
          <w:rFonts w:hint="eastAsia"/>
        </w:rPr>
        <w:br/>
      </w:r>
      <w:r>
        <w:rPr>
          <w:rFonts w:hint="eastAsia"/>
        </w:rPr>
        <w:t>　　11.1 中国质子交换膜燃料电池生产地区分布</w:t>
      </w:r>
      <w:r>
        <w:rPr>
          <w:rFonts w:hint="eastAsia"/>
        </w:rPr>
        <w:br/>
      </w:r>
      <w:r>
        <w:rPr>
          <w:rFonts w:hint="eastAsia"/>
        </w:rPr>
        <w:t>　　11.2 中国质子交换膜燃料电池消费地区分布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全球不同产品类型质子交换膜燃料电池增长趋势2020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不同应用质子交换膜燃料电池增长趋势2020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质子交换膜燃料电池行业发展主要特点</w:t>
      </w:r>
      <w:r>
        <w:rPr>
          <w:rFonts w:hint="eastAsia"/>
        </w:rPr>
        <w:br/>
      </w:r>
      <w:r>
        <w:rPr>
          <w:rFonts w:hint="eastAsia"/>
        </w:rPr>
        <w:t>　　表4 质子交换膜燃料电池行业发展有利因素分析</w:t>
      </w:r>
      <w:r>
        <w:rPr>
          <w:rFonts w:hint="eastAsia"/>
        </w:rPr>
        <w:br/>
      </w:r>
      <w:r>
        <w:rPr>
          <w:rFonts w:hint="eastAsia"/>
        </w:rPr>
        <w:t>　　表5 质子交换膜燃料电池行业发展不利因素分析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进入质子交换膜燃料电池行业壁垒</w:t>
      </w:r>
      <w:r>
        <w:rPr>
          <w:rFonts w:hint="eastAsia"/>
        </w:rPr>
        <w:br/>
      </w:r>
      <w:r>
        <w:rPr>
          <w:rFonts w:hint="eastAsia"/>
        </w:rPr>
        <w:t>　　表7 全球主要地区质子交换膜燃料电池产量（千件）：2020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全球主要地区质子交换膜燃料电池产量（2020-2025）&amp;（千件）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全球主要地区质子交换膜燃料电池产量市场份额（2020-2025）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全球主要地区质子交换膜燃料电池产量（2025-2031）&amp;（千件）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全球主要地区质子交换膜燃料电池销售收入（百万美元）：2020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全球主要地区质子交换膜燃料电池销售收入（2020-2025）&amp;（百万美元）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全球主要地区质子交换膜燃料电池销售收入市场份额（2020-2025）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全球主要地区质子交换膜燃料电池收入（2025-2031）&amp;（百万美元）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全球主要地区质子交换膜燃料电池收入市场份额（2025-2031）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全球主要地区质子交换膜燃料电池销量（千件）：2020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全球主要地区质子交换膜燃料电池销量（2020-2025）&amp;（千件）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全球主要地区质子交换膜燃料电池销量市场份额（2020-2025）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全球主要地区质子交换膜燃料电池销量（2025-2031）&amp;（千件）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全球主要地区质子交换膜燃料电池销量份额（2025-2031）</w:t>
      </w:r>
      <w:r>
        <w:rPr>
          <w:rFonts w:hint="eastAsia"/>
        </w:rPr>
        <w:br/>
      </w:r>
      <w:r>
        <w:rPr>
          <w:rFonts w:hint="eastAsia"/>
        </w:rPr>
        <w:t>　　表21 北美质子交换膜燃料电池基本情况分析</w:t>
      </w:r>
      <w:r>
        <w:rPr>
          <w:rFonts w:hint="eastAsia"/>
        </w:rPr>
        <w:br/>
      </w:r>
      <w:r>
        <w:rPr>
          <w:rFonts w:hint="eastAsia"/>
        </w:rPr>
        <w:t>　　表22 欧洲质子交换膜燃料电池基本情况分析</w:t>
      </w:r>
      <w:r>
        <w:rPr>
          <w:rFonts w:hint="eastAsia"/>
        </w:rPr>
        <w:br/>
      </w:r>
      <w:r>
        <w:rPr>
          <w:rFonts w:hint="eastAsia"/>
        </w:rPr>
        <w:t>　　表23 亚太地区质子交换膜燃料电池基本情况分析</w:t>
      </w:r>
      <w:r>
        <w:rPr>
          <w:rFonts w:hint="eastAsia"/>
        </w:rPr>
        <w:br/>
      </w:r>
      <w:r>
        <w:rPr>
          <w:rFonts w:hint="eastAsia"/>
        </w:rPr>
        <w:t>　　表24 拉美地区质子交换膜燃料电池基本情况分析</w:t>
      </w:r>
      <w:r>
        <w:rPr>
          <w:rFonts w:hint="eastAsia"/>
        </w:rPr>
        <w:br/>
      </w:r>
      <w:r>
        <w:rPr>
          <w:rFonts w:hint="eastAsia"/>
        </w:rPr>
        <w:t>　　表25 中东及非洲质子交换膜燃料电池基本情况分析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全球市场主要厂商质子交换膜燃料电池产能（2024-2025）&amp;（千件）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全球市场主要厂商质子交换膜燃料电池销量（2020-2025）&amp;（千件）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全球市场主要厂商质子交换膜燃料电池销量市场份额（2020-2025）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全球市场主要厂商质子交换膜燃料电池销售收入（2020-2025）&amp;（百万美元）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全球市场主要厂商质子交换膜燃料电池销售收入市场份额（2020-2025）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全球市场主要厂商质子交换膜燃料电池销售价格（2020-2025）&amp;（美元/件）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2025年全球主要生产商质子交换膜燃料电池收入排名（百万美元）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中国市场主要厂商质子交换膜燃料电池销量（2020-2025）&amp;（千件）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中国市场主要厂商质子交换膜燃料电池销量市场份额（2020-2025）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中国市场主要厂商质子交换膜燃料电池销售收入（2020-2025）&amp;（百万美元）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中国市场主要厂商质子交换膜燃料电池销售收入市场份额（2020-2025）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中国市场主要厂商质子交换膜燃料电池销售价格（2020-2025）&amp;（美元/件）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2025年中国主要生产商质子交换膜燃料电池收入排名（百万美元）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全球主要厂商质子交换膜燃料电池总部及产地分布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全球主要厂商质子交换膜燃料电池商业化日期</w:t>
      </w:r>
      <w:r>
        <w:rPr>
          <w:rFonts w:hint="eastAsia"/>
        </w:rPr>
        <w:br/>
      </w:r>
      <w:r>
        <w:rPr>
          <w:rFonts w:hint="eastAsia"/>
        </w:rPr>
        <w:t>　　表41 全球主要厂商质子交换膜燃料电池产品类型及应用</w:t>
      </w:r>
      <w:r>
        <w:rPr>
          <w:rFonts w:hint="eastAsia"/>
        </w:rPr>
        <w:br/>
      </w:r>
      <w:r>
        <w:rPr>
          <w:rFonts w:hint="eastAsia"/>
        </w:rPr>
        <w:t>　　表42 2025年全球质子交换膜燃料电池主要厂商市场地位（第一梯队、第二梯队和第三梯队）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全球不同产品类型质子交换膜燃料电池销量（2020-2025年）&amp;（千件）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全球不同产品类型质子交换膜燃料电池销量市场份额（2020-2025）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全球不同产品类型质子交换膜燃料电池销量预测（2025-2031）&amp;（千件）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全球市场不同产品类型质子交换膜燃料电池销量市场份额预测（2025-2031）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全球不同产品类型质子交换膜燃料电池收入（2020-2025年）&amp;（百万美元）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全球不同产品类型质子交换膜燃料电池收入市场份额（2020-2025）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全球不同产品类型质子交换膜燃料电池收入预测（2025-2031）&amp;（百万美元）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全球不同产品类型质子交换膜燃料电池收入市场份额预测（2025-2031）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中国不同产品类型质子交换膜燃料电池销量（2020-2025年）&amp;（千件）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中国不同产品类型质子交换膜燃料电池销量市场份额（2020-2025）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中国不同产品类型质子交换膜燃料电池销量预测（2025-2031）&amp;（千件）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中国不同产品类型质子交换膜燃料电池销量市场份额预测（2025-2031）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中国不同产品类型质子交换膜燃料电池收入（2020-2025年）&amp;（百万美元）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中国不同产品类型质子交换膜燃料电池收入市场份额（2020-2025）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中国不同产品类型质子交换膜燃料电池收入预测（2025-2031）&amp;（百万美元）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中国不同产品类型质子交换膜燃料电池收入市场份额预测（2025-2031）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全球不同应用质子交换膜燃料电池销量（2020-2025年）&amp;（千件）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全球不同应用质子交换膜燃料电池销量市场份额（2020-2025）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全球不同应用质子交换膜燃料电池销量预测（2025-2031）&amp;（千件）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全球市场不同应用质子交换膜燃料电池销量市场份额预测（2025-2031）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全球不同应用质子交换膜燃料电池收入（2020-2025年）&amp;（百万美元）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全球不同应用质子交换膜燃料电池收入市场份额（2020-2025）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全球不同应用质子交换膜燃料电池收入预测（2025-2031）&amp;（百万美元）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全球不同应用质子交换膜燃料电池收入市场份额预测（2025-2031）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中国不同应用质子交换膜燃料电池销量（2020-2025年）&amp;（千件）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中国不同应用质子交换膜燃料电池销量市场份额（2020-2025）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中国不同应用质子交换膜燃料电池销量预测（2025-2031）&amp;（千件）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中国不同应用质子交换膜燃料电池销量市场份额预测（2025-2031）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中国不同应用质子交换膜燃料电池收入（2020-2025年）&amp;（百万美元）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中国不同应用质子交换膜燃料电池收入市场份额（2020-2025）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中国不同应用质子交换膜燃料电池收入预测（2025-2031）&amp;（百万美元）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中国不同应用质子交换膜燃料电池收入市场份额预测（2025-2031）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质子交换膜燃料电池行业技术发展趋势</w:t>
      </w:r>
      <w:r>
        <w:rPr>
          <w:rFonts w:hint="eastAsia"/>
        </w:rPr>
        <w:br/>
      </w:r>
      <w:r>
        <w:rPr>
          <w:rFonts w:hint="eastAsia"/>
        </w:rPr>
        <w:t>　　表76 质子交换膜燃料电池行业主要驱动因素</w:t>
      </w:r>
      <w:r>
        <w:rPr>
          <w:rFonts w:hint="eastAsia"/>
        </w:rPr>
        <w:br/>
      </w:r>
      <w:r>
        <w:rPr>
          <w:rFonts w:hint="eastAsia"/>
        </w:rPr>
        <w:t>　　表77 质子交换膜燃料电池行业供应链分析</w:t>
      </w:r>
      <w:r>
        <w:rPr>
          <w:rFonts w:hint="eastAsia"/>
        </w:rPr>
        <w:br/>
      </w:r>
      <w:r>
        <w:rPr>
          <w:rFonts w:hint="eastAsia"/>
        </w:rPr>
        <w:t>　　表78 质子交换膜燃料电池上游原料供应商</w:t>
      </w:r>
      <w:r>
        <w:rPr>
          <w:rFonts w:hint="eastAsia"/>
        </w:rPr>
        <w:br/>
      </w:r>
      <w:r>
        <w:rPr>
          <w:rFonts w:hint="eastAsia"/>
        </w:rPr>
        <w:t>　　表79 质子交换膜燃料电池行业主要下游客户</w:t>
      </w:r>
      <w:r>
        <w:rPr>
          <w:rFonts w:hint="eastAsia"/>
        </w:rPr>
        <w:br/>
      </w:r>
      <w:r>
        <w:rPr>
          <w:rFonts w:hint="eastAsia"/>
        </w:rPr>
        <w:t>　　表80 质子交换膜燃料电池行业典型经销商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质子交换膜燃料电池生产基地、销售区域、竞争对手及市场地位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质子交换膜燃料电池产品规格、参数及市场应用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质子交换膜燃料电池销量（千件）、收入（百万美元）、价格（美元/件）及毛利率（2020-2025）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质子交换膜燃料电池生产基地、销售区域、竞争对手及市场地位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质子交换膜燃料电池产品规格、参数及市场应用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质子交换膜燃料电池销量（千件）、收入（百万美元）、价格（美元/件）及毛利率（2020-2025）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质子交换膜燃料电池生产基地、销售区域、竞争对手及市场地位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质子交换膜燃料电池产品规格、参数及市场应用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质子交换膜燃料电池销量（千件）、收入（百万美元）、价格（美元/件）及毛利率（2020-2025）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质子交换膜燃料电池生产基地、销售区域、竞争对手及市场地位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质子交换膜燃料电池产品规格、参数及市场应用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质子交换膜燃料电池销量（千件）、收入（百万美元）、价格（美元/件）及毛利率（2020-2025）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质子交换膜燃料电池生产基地、销售区域、竞争对手及市场地位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质子交换膜燃料电池产品规格、参数及市场应用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质子交换膜燃料电池销量（千件）、收入（百万美元）、价格（美元/件）及毛利率（2020-2025）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质子交换膜燃料电池生产基地、销售区域、竞争对手及市场地位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质子交换膜燃料电池产品规格、参数及市场应用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质子交换膜燃料电池销量（千件）、收入（百万美元）、价格（美元/件）及毛利率（2020-2025）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质子交换膜燃料电池生产基地、销售区域、竞争对手及市场地位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质子交换膜燃料电池产品规格、参数及市场应用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质子交换膜燃料电池销量（千件）、收入（百万美元）、价格（美元/件）及毛利率（2020-2025）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质子交换膜燃料电池生产基地、销售区域、竞争对手及市场地位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质子交换膜燃料电池产品规格、参数及市场应用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质子交换膜燃料电池销量（千件）、收入（百万美元）、价格（美元/件）及毛利率（2020-2025）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质子交换膜燃料电池生产基地、销售区域、竞争对手及市场地位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质子交换膜燃料电池产品规格、参数及市场应用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质子交换膜燃料电池销量（千件）、收入（百万美元）、价格（美元/件）及毛利率（2020-2025）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质子交换膜燃料电池生产基地、销售区域、竞争对手及市场地位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质子交换膜燃料电池产品规格、参数及市场应用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质子交换膜燃料电池销量（千件）、收入（百万美元）、价格（美元/件）及毛利率（2020-2025）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质子交换膜燃料电池生产基地、销售区域、竞争对手及市场地位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质子交换膜燃料电池产品规格、参数及市场应用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质子交换膜燃料电池销量（千件）、收入（百万美元）、价格（美元/件）及毛利率（2020-2025）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中国市场质子交换膜燃料电池产量、销量、进出口（2020-2025年）&amp;（千件）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中国市场质子交换膜燃料电池产量、销量、进出口预测（2025-2031）&amp;（千件）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表138 中国市场质子交换膜燃料电池进出口贸易趋势</w:t>
      </w:r>
      <w:r>
        <w:rPr>
          <w:rFonts w:hint="eastAsia"/>
        </w:rPr>
        <w:br/>
      </w:r>
      <w:r>
        <w:rPr>
          <w:rFonts w:hint="eastAsia"/>
        </w:rPr>
        <w:t>　　表139 中国市场质子交换膜燃料电池主要进口来源</w:t>
      </w:r>
      <w:r>
        <w:rPr>
          <w:rFonts w:hint="eastAsia"/>
        </w:rPr>
        <w:br/>
      </w:r>
      <w:r>
        <w:rPr>
          <w:rFonts w:hint="eastAsia"/>
        </w:rPr>
        <w:t>　　表140 中国市场质子交换膜燃料电池主要出口目的地</w:t>
      </w:r>
      <w:r>
        <w:rPr>
          <w:rFonts w:hint="eastAsia"/>
        </w:rPr>
        <w:br/>
      </w:r>
      <w:r>
        <w:rPr>
          <w:rFonts w:hint="eastAsia"/>
        </w:rPr>
        <w:t>　　表141 中国质子交换膜燃料电池生产地区分布</w:t>
      </w:r>
      <w:r>
        <w:rPr>
          <w:rFonts w:hint="eastAsia"/>
        </w:rPr>
        <w:br/>
      </w:r>
      <w:r>
        <w:rPr>
          <w:rFonts w:hint="eastAsia"/>
        </w:rPr>
        <w:t>　　表142 中国质子交换膜燃料电池消费地区分布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质子交换膜燃料电池产品图片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全球不同产品类型质子交换膜燃料电池规模2020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全球不同产品类型质子交换膜燃料电池市场份额2024 VS 2025</w:t>
      </w:r>
      <w:r>
        <w:rPr>
          <w:rFonts w:hint="eastAsia"/>
        </w:rPr>
        <w:br/>
      </w:r>
      <w:r>
        <w:rPr>
          <w:rFonts w:hint="eastAsia"/>
        </w:rPr>
        <w:t>　　图4 压缩气态氢产品图片</w:t>
      </w:r>
      <w:r>
        <w:rPr>
          <w:rFonts w:hint="eastAsia"/>
        </w:rPr>
        <w:br/>
      </w:r>
      <w:r>
        <w:rPr>
          <w:rFonts w:hint="eastAsia"/>
        </w:rPr>
        <w:t>　　图5 低温液态氢产品图片</w:t>
      </w:r>
      <w:r>
        <w:rPr>
          <w:rFonts w:hint="eastAsia"/>
        </w:rPr>
        <w:br/>
      </w:r>
      <w:r>
        <w:rPr>
          <w:rFonts w:hint="eastAsia"/>
        </w:rPr>
        <w:t>　　图6 氢化物产品图片</w:t>
      </w:r>
      <w:r>
        <w:rPr>
          <w:rFonts w:hint="eastAsia"/>
        </w:rPr>
        <w:br/>
      </w:r>
      <w:r>
        <w:rPr>
          <w:rFonts w:hint="eastAsia"/>
        </w:rPr>
        <w:t>　　图7 全球不同应用质子交换膜燃料电池规模2020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全球不同应用质子交换膜燃料电池市场份额2024 VS 2025</w:t>
      </w:r>
      <w:r>
        <w:rPr>
          <w:rFonts w:hint="eastAsia"/>
        </w:rPr>
        <w:br/>
      </w:r>
      <w:r>
        <w:rPr>
          <w:rFonts w:hint="eastAsia"/>
        </w:rPr>
        <w:t>　　图9 运输</w:t>
      </w:r>
      <w:r>
        <w:rPr>
          <w:rFonts w:hint="eastAsia"/>
        </w:rPr>
        <w:br/>
      </w:r>
      <w:r>
        <w:rPr>
          <w:rFonts w:hint="eastAsia"/>
        </w:rPr>
        <w:t>　　图10 固定式燃料电池</w:t>
      </w:r>
      <w:r>
        <w:rPr>
          <w:rFonts w:hint="eastAsia"/>
        </w:rPr>
        <w:br/>
      </w:r>
      <w:r>
        <w:rPr>
          <w:rFonts w:hint="eastAsia"/>
        </w:rPr>
        <w:t>　　图11 便携式燃料电池</w:t>
      </w:r>
      <w:r>
        <w:rPr>
          <w:rFonts w:hint="eastAsia"/>
        </w:rPr>
        <w:br/>
      </w:r>
      <w:r>
        <w:rPr>
          <w:rFonts w:hint="eastAsia"/>
        </w:rPr>
        <w:t>　　图12 全球质子交换膜燃料电池产能、产量、产能利用率及发展趋势（2020-2031）&amp;（千件）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全球质子交换膜燃料电池产量、需求量及发展趋势（2020-2031）&amp;（千件）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全球主要地区质子交换膜燃料电池产量规模：2020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全球主要地区质子交换膜燃料电池产量市场份额（2020-2031）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中国质子交换膜燃料电池产能、产量、产能利用率及发展趋势（2020-2031）&amp;（千件）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中国质子交换膜燃料电池产量、市场需求量及发展趋势（2020-2031）&amp;（千件）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中国质子交换膜燃料电池总产能占全球比重（2020-2031）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中国质子交换膜燃料电池总产量占全球比重（2020-2031）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全球质子交换膜燃料电池市场收入及增长率：（2020-2031）&amp;（百万美元）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全球市场质子交换膜燃料电池市场规模：2020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全球市场质子交换膜燃料电池销量及增长率（2020-2031）&amp;（千件）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全球市场质子交换膜燃料电池价格趋势（2020-2031）&amp;（美元/件）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中国质子交换膜燃料电池市场收入及增长率：（2020-2031）&amp;（百万美元）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中国市场质子交换膜燃料电池市场规模：2020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中国市场质子交换膜燃料电池销量及增长率（2020-2031）&amp;（千件）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中国市场质子交换膜燃料电池销量占全球比重（2020-2031）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中国质子交换膜燃料电池收入占全球比重（2020-2031）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全球主要地区质子交换膜燃料电池销售收入规模：2020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全球主要地区质子交换膜燃料电池销售收入市场份额（2020-2025）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全球主要地区质子交换膜燃料电池销售收入市场份额（2024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全球主要地区质子交换膜燃料电池收入市场份额（2025-2031）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北美（美国和加拿大）质子交换膜燃料电池销量（2020-2031）&amp;（千件）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北美（美国和加拿大）质子交换膜燃料电池销量份额（2020-2031）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北美（美国和加拿大）质子交换膜燃料电池收入（2020-2031）&amp;（百万美元）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北美（美国和加拿大）质子交换膜燃料电池收入份额（2020-2031）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欧洲（德国、英国、法国和意大利等国家）质子交换膜燃料电池销量（2020-2031）&amp;（千件）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欧洲（德国、英国、法国和意大利等国家）质子交换膜燃料电池销量份额（2020-2031）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欧洲（德国、英国、法国和意大利等国家）质子交换膜燃料电池收入（2020-2031）&amp;（百万美元）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欧洲（德国、英国、法国和意大利等国家）质子交换膜燃料电池收入份额（2020-2031）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亚太（中国、日本、韩国、中国台湾、印度和东南亚等）质子交换膜燃料电池销量（2020-2031）&amp;（千件）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亚太（中国、日本、韩国、中国台湾、印度和东南亚等）质子交换膜燃料电池销量份额（2020-2031）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亚太（中国、日本、韩国、中国台湾、印度和东南亚等）质子交换膜燃料电池收入（2020-2031）&amp;（百万美元）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亚太（中国、日本、韩国、中国台湾、印度和东南亚等）质子交换膜燃料电池收入份额（2020-2031）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拉美地区（墨西哥、巴西等国家）质子交换膜燃料电池销量（2020-2031）&amp;（千件）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拉美地区（墨西哥、巴西等国家）质子交换膜燃料电池销量份额（2020-2031）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拉美地区（墨西哥、巴西等国家）质子交换膜燃料电池收入（2020-2031）&amp;（百万美元）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拉美地区（墨西哥、巴西等国家）质子交换膜燃料电池收入份额（2020-2031）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中东及非洲（土耳其、沙特等国家）质子交换膜燃料电池销量（2020-2031）&amp;（千件）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中东及非洲（土耳其、沙特等国家）质子交换膜燃料电池销量份额（2020-2031）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中东及非洲（土耳其、沙特等国家）质子交换膜燃料电池收入（2020-2031）&amp;（百万美元）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中东及非洲（土耳其、沙特等国家）质子交换膜燃料电池收入份额（2020-2031）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2025年全球市场主要厂商质子交换膜燃料电池销量市场份额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2025年全球市场主要厂商质子交换膜燃料电池收入市场份额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2025年中国市场主要厂商质子交换膜燃料电池销量市场份额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2025年中国市场主要厂商质子交换膜燃料电池收入市场份额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2025年全球前五大生产商质子交换膜燃料电池市场份额</w:t>
      </w:r>
      <w:r>
        <w:rPr>
          <w:rFonts w:hint="eastAsia"/>
        </w:rPr>
        <w:br/>
      </w:r>
      <w:r>
        <w:rPr>
          <w:rFonts w:hint="eastAsia"/>
        </w:rPr>
        <w:t>　　图58 全球质子交换膜燃料电池第一梯队、第二梯队和第三梯队生产商（品牌）及市场份额（2025）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全球不同产品类型质子交换膜燃料电池价格走势（2020-2031）&amp;（美元/件）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全球不同应用质子交换膜燃料电池价格走势（2020-2031）&amp;（美元/件）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质子交换膜燃料电池中国企业SWOT分析</w:t>
      </w:r>
      <w:r>
        <w:rPr>
          <w:rFonts w:hint="eastAsia"/>
        </w:rPr>
        <w:br/>
      </w:r>
      <w:r>
        <w:rPr>
          <w:rFonts w:hint="eastAsia"/>
        </w:rPr>
        <w:t>　　图62 质子交换膜燃料电池产业链</w:t>
      </w:r>
      <w:r>
        <w:rPr>
          <w:rFonts w:hint="eastAsia"/>
        </w:rPr>
        <w:br/>
      </w:r>
      <w:r>
        <w:rPr>
          <w:rFonts w:hint="eastAsia"/>
        </w:rPr>
        <w:t>　　图63 质子交换膜燃料电池行业采购模式分析</w:t>
      </w:r>
      <w:r>
        <w:rPr>
          <w:rFonts w:hint="eastAsia"/>
        </w:rPr>
        <w:br/>
      </w:r>
      <w:r>
        <w:rPr>
          <w:rFonts w:hint="eastAsia"/>
        </w:rPr>
        <w:t>　　图64 质子交换膜燃料电池行业生产模式分析</w:t>
      </w:r>
      <w:r>
        <w:rPr>
          <w:rFonts w:hint="eastAsia"/>
        </w:rPr>
        <w:br/>
      </w:r>
      <w:r>
        <w:rPr>
          <w:rFonts w:hint="eastAsia"/>
        </w:rPr>
        <w:t>　　图65 质子交换膜燃料电池行业销售模式分析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fce4fd8af472a" w:history="1">
        <w:r>
          <w:rPr>
            <w:rStyle w:val="Hyperlink"/>
          </w:rPr>
          <w:t>2025-2031年全球与中国质子交换膜燃料电池市场调研及前景趋势报告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afce4fd8af472a" w:history="1">
        <w:r>
          <w:rPr>
            <w:rStyle w:val="Hyperlink"/>
          </w:rPr>
          <w:t>https://www.20087.com/2/33/ZhiZiJiaoHuanMoRanLiaoDianChiDeQianJing.html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能源质子交换膜龙头股、质子交换膜燃料电池的特点、质子交换膜是什么材料、质子交换膜燃料电池缩写、质子交换膜燃料电池的组成示意图、质子交换膜燃料电池的反应方程式、质子交换膜燃料电池部件尺寸、质子交换膜燃料电池结构组成、质子交换膜燃料电池的应用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912257e884f3d" w:history="1">
      <w:r>
        <w:rPr>
          <w:rStyle w:val="Hyperlink"/>
        </w:rPr>
        <w:t>2025-2031年全球与中国质子交换膜燃料电池市场调研及前景趋势报告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ZhiZiJiaoHuanMoRanLiaoDianChiDeQianJing.html" TargetMode="External" Id="Reaafce4fd8af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ZhiZiJiaoHuanMoRanLiaoDianChiDeQianJing.html" TargetMode="External" Id="R0aa912257e88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2025-05-22T04:13:00Z</dcterms:created>
  <dcterms:modified xsi:type="dcterms:W3CDTF">2025-05-22T05:13:00Z</dcterms:modified>
  <dc:subject>2025-2031年全球与中国质子交换膜燃料电池市场调研及前景趋势报告</dc:subject>
  <dc:title>2025-2031年全球与中国质子交换膜燃料电池市场调研及前景趋势报告</dc:title>
  <cp:keywords>2025-2031年全球与中国质子交换膜燃料电池市场调研及前景趋势报告</cp:keywords>
  <dc:description>2025-2031年全球与中国质子交换膜燃料电池市场调研及前景趋势报告</dc:description>
</cp:coreProperties>
</file>