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c9491a094f47" w:history="1">
              <w:r>
                <w:rPr>
                  <w:rStyle w:val="Hyperlink"/>
                </w:rPr>
                <w:t>全球与中国钎焊条材料行业发展调研及前景分析报告（2026-2032年）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c9491a094f47" w:history="1">
              <w:r>
                <w:rPr>
                  <w:rStyle w:val="Hyperlink"/>
                </w:rPr>
                <w:t>全球与中国钎焊条材料行业发展调研及前景分析报告（2026-2032年）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4c9491a094f47" w:history="1">
                <w:r>
                  <w:rPr>
                    <w:rStyle w:val="Hyperlink"/>
                  </w:rPr>
                  <w:t>https://www.20087.com/2/23/QianHanTiaoCaiLiaoFaZhanXianZhuangQianJing.html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钎焊条材料是连接金属部件的关键填充金属，在 HVAC、汽车散热器、电子封装及航空航天领域广泛应用。主流产品包括银基、铜磷、铝硅及镍基合金，强调润湿性、流动性、接头强度及与母材的冶金相容性。行业持续优化无镉、无铅环保配方，并提升高温服役性能（如抗蠕变、抗氧化）。在新能源装备（如电池冷板、氢燃料电池双极板）制造中，对低熔点、高导热钎料需求显著增长。然而，在异种金属连接、薄壁结构热变形控制及残留助焊剂腐蚀方面，仍是工艺可靠性挑战。</w:t>
      </w:r>
      <w:r>
        <w:rPr>
          <w:rFonts w:hint="eastAsia"/>
        </w:rPr>
        <w:br/>
      </w:r>
      <w:r>
        <w:rPr>
          <w:rFonts w:hint="eastAsia"/>
        </w:rPr>
        <w:t>　　未来，钎焊条材料将向功能复合、智能响应与绿色制造方向演进。市场调研网认为，纳米颗粒增强钎料可提升接头力学与导热性能；形状记忆合金基钎料可实现自修复连接。在可持续层面，生物基助焊剂与水溶性涂层将减少VOC排放；闭环回收技术可从废件中高效提纯贵金属。此外，面向增材制造，钎焊功能梯度材料将支持局部强化连接。长远看，钎焊条材料将从传统连接介质升级为先进制造的使能材料，在电动化、氢能化与轻量化浪潮中持续释放其“隐形但关键”的冶金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14c9491a094f47" w:history="1">
        <w:r>
          <w:rPr>
            <w:rStyle w:val="Hyperlink"/>
          </w:rPr>
          <w:t>全球与中国钎焊条材料行业发展调研及前景分析报告（2026-2032年）</w:t>
        </w:r>
      </w:hyperlink>
      <w:r>
        <w:rPr>
          <w:rFonts w:hint="eastAsia"/>
        </w:rPr>
        <w:t>》，2025年钎焊条材料行业市场规模达 亿元，预计2032年市场规模将达 亿元，期间年均复合增长率（CAGR）达 %。报告从市场规模、需求变化及价格动态等维度，系统解析了钎焊条材料行业的现状与发展趋势。报告深入分析了钎焊条材料产业链各环节，科学预测了市场前景与技术发展方向，同时聚焦钎焊条材料细分市场特点及重点企业的经营表现，揭示了钎焊条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按产品类型细分，全球钎焊条材料市场规模2021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铝钎焊</w:t>
      </w:r>
      <w:r>
        <w:rPr>
          <w:rFonts w:hint="eastAsia"/>
        </w:rPr>
        <w:br/>
      </w:r>
      <w:r>
        <w:rPr>
          <w:rFonts w:hint="eastAsia"/>
        </w:rPr>
        <w:t>　　　　1.3.3 铜钎焊</w:t>
      </w:r>
      <w:r>
        <w:rPr>
          <w:rFonts w:hint="eastAsia"/>
        </w:rPr>
        <w:br/>
      </w:r>
      <w:r>
        <w:rPr>
          <w:rFonts w:hint="eastAsia"/>
        </w:rPr>
        <w:t>　　　　1.3.4 银钎焊</w:t>
      </w:r>
      <w:r>
        <w:rPr>
          <w:rFonts w:hint="eastAsia"/>
        </w:rPr>
        <w:br/>
      </w:r>
      <w:r>
        <w:rPr>
          <w:rFonts w:hint="eastAsia"/>
        </w:rPr>
        <w:t>　　　　1.3.5 镍钎焊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按应用细分，全球钎焊条材料市场规模2021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钎焊条材料行业发展总体概况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钎焊条材料行业发展主要特点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钎焊条材料行业发展影响因素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钎焊条材料有利因素</w:t>
      </w:r>
      <w:r>
        <w:rPr>
          <w:rFonts w:hint="eastAsia"/>
        </w:rPr>
        <w:br/>
      </w:r>
      <w:r>
        <w:rPr>
          <w:rFonts w:hint="eastAsia"/>
        </w:rPr>
        <w:t>　　　　1.5.3 .2 钎焊条材料不利因素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全球市场，近三年钎焊条材料主要企业占有率及排名（按销量）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钎焊条材料主要企业在国际市场占有率（按销量，2023-2026）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2025年钎焊条材料主要企业在国际市场排名（按销量）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全球市场主要企业钎焊条材料销量（2023-2026）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全球市场，近三年钎焊条材料主要企业占有率及排名（按收入）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钎焊条材料主要企业在国际市场占有率（按收入，2023-2026）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2025年钎焊条材料主要企业在国际市场排名（按收入）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全球市场主要企业钎焊条材料销售收入（2023-2026）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全球市场主要企业钎焊条材料销售价格（2023-2026）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中国市场，近三年钎焊条材料主要企业占有率及排名（按销量）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钎焊条材料主要企业在中国市场占有率（按销量，2023-2026）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2025年钎焊条材料主要企业在中国市场排名（按销量）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中国市场主要企业钎焊条材料销量（2023-2026）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中国市场，近三年钎焊条材料主要企业占有率及排名（按收入）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钎焊条材料主要企业在中国市场占有率（按收入，2023-2026）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2025年钎焊条材料主要企业在中国市场排名（按收入）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中国市场主要企业钎焊条材料销售收入（2023-2026）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全球主要厂商钎焊条材料总部及产地分布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全球主要厂商成立时间及钎焊条材料商业化日期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全球主要厂商钎焊条材料产品类型及应用</w:t>
      </w:r>
      <w:r>
        <w:rPr>
          <w:rFonts w:hint="eastAsia"/>
        </w:rPr>
        <w:br/>
      </w:r>
      <w:r>
        <w:rPr>
          <w:rFonts w:hint="eastAsia"/>
        </w:rPr>
        <w:t>　　2.9 钎焊条材料行业集中度、竞争程度分析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钎焊条材料行业集中度分析：2025年全球Top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全球钎焊条材料第一梯队、第二梯队和第三梯队生产商（品牌）及市场份额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全球钎焊条材料总体规模分析</w:t>
      </w:r>
      <w:r>
        <w:rPr>
          <w:rFonts w:hint="eastAsia"/>
        </w:rPr>
        <w:br/>
      </w:r>
      <w:r>
        <w:rPr>
          <w:rFonts w:hint="eastAsia"/>
        </w:rPr>
        <w:t>　　3.1 全球钎焊条材料供需现状及预测（2021-2032）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全球钎焊条材料产能、产量、产能利用率及发展趋势（2021-2032）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全球钎焊条材料产量、需求量及发展趋势（2021-2032）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全球主要地区钎焊条材料产量及发展趋势（2021-2032）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全球主要地区钎焊条材料产量（2021-2026）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全球主要地区钎焊条材料产量（2027-2032）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全球主要地区钎焊条材料产量市场份额（2021-2032）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中国钎焊条材料供需现状及预测（2021-2032）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中国钎焊条材料产能、产量、产能利用率及发展趋势（2021-2032）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中国钎焊条材料产量、市场需求量及发展趋势（2021-2032）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中国市场钎焊条材料进出口（2021-2032）</w:t>
      </w:r>
      <w:r>
        <w:rPr>
          <w:rFonts w:hint="eastAsia"/>
        </w:rPr>
        <w:br/>
      </w:r>
      <w:r>
        <w:rPr>
          <w:rFonts w:hint="eastAsia"/>
        </w:rPr>
        <w:t>　　3.4 全球钎焊条材料销量及销售额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全球市场钎焊条材料销售额（2021-2032）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全球市场钎焊条材料销量（2021-2032）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全球市场钎焊条材料价格趋势（2021-2032）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全球钎焊条材料主要地区分析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全球主要地区钎焊条材料市场规模分析：2021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全球主要地区钎焊条材料销售收入及市场份额（2021-2026）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全球主要地区钎焊条材料销售收入预测（2027-2032）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全球主要地区钎焊条材料销量分析：2021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全球主要地区钎焊条材料销量及市场份额（2021-2026）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全球主要地区钎焊条材料销量及市场份额预测（2027-2032）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北美市场钎焊条材料销量、收入及增长率（2021-2032）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欧洲市场钎焊条材料销量、收入及增长率（2021-2032）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中国市场钎焊条材料销量、收入及增长率（2021-2032）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日本市场钎焊条材料销量、收入及增长率（2021-2032）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东南亚市场钎焊条材料销量、收入及增长率（2021-2032）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印度市场钎焊条材料销量、收入及增长率（2021-2032）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南美市场钎焊条材料销量、收入及增长率（2021-2032）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中东市场钎焊条材料销量、收入及增长率（2021-2032）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钎焊条材料销量、收入、价格及毛利率（2021-2026）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不同产品类型钎焊条材料分析</w:t>
      </w:r>
      <w:r>
        <w:rPr>
          <w:rFonts w:hint="eastAsia"/>
        </w:rPr>
        <w:br/>
      </w:r>
      <w:r>
        <w:rPr>
          <w:rFonts w:hint="eastAsia"/>
        </w:rPr>
        <w:t>　　6.1 全球不同产品类型钎焊条材料销量（2021-2032）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全球不同产品类型钎焊条材料销量及市场份额（2021-2026）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全球不同产品类型钎焊条材料销量预测（2027-2032）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全球不同产品类型钎焊条材料收入（2021-2032）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全球不同产品类型钎焊条材料收入及市场份额（2021-2026）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全球不同产品类型钎焊条材料收入预测（2027-2032）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全球不同产品类型钎焊条材料价格走势（2021-2032）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中国不同产品类型钎焊条材料销量（2021-2032）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中国不同产品类型钎焊条材料销量及市场份额（2021-2026）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中国不同产品类型钎焊条材料销量预测（2027-2032）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中国不同产品类型钎焊条材料收入（2021-2032）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中国不同产品类型钎焊条材料收入及市场份额（2021-2026）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中国不同产品类型钎焊条材料收入预测（2027-2032）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不同应用钎焊条材料分析</w:t>
      </w:r>
      <w:r>
        <w:rPr>
          <w:rFonts w:hint="eastAsia"/>
        </w:rPr>
        <w:br/>
      </w:r>
      <w:r>
        <w:rPr>
          <w:rFonts w:hint="eastAsia"/>
        </w:rPr>
        <w:t>　　7.1 全球不同应用钎焊条材料销量（2021-2032）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全球不同应用钎焊条材料销量及市场份额（2021-2026）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全球不同应用钎焊条材料销量预测（2027-2032）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全球不同应用钎焊条材料收入（2021-2032）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全球不同应用钎焊条材料收入及市场份额（2021-2026）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全球不同应用钎焊条材料收入预测（2027-2032）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全球不同应用钎焊条材料价格走势（2021-2032）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中国不同应用钎焊条材料销量（2021-2032）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中国不同应用钎焊条材料销量及市场份额（2021-2026）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中国不同应用钎焊条材料销量预测（2027-2032）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中国不同应用钎焊条材料收入（2021-2032）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中国不同应用钎焊条材料收入及市场份额（2021-2026）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中国不同应用钎焊条材料收入预测（2027-2032）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钎焊条材料行业发展趋势</w:t>
      </w:r>
      <w:r>
        <w:rPr>
          <w:rFonts w:hint="eastAsia"/>
        </w:rPr>
        <w:br/>
      </w:r>
      <w:r>
        <w:rPr>
          <w:rFonts w:hint="eastAsia"/>
        </w:rPr>
        <w:t>　　8.2 钎焊条材料行业主要驱动因素</w:t>
      </w:r>
      <w:r>
        <w:rPr>
          <w:rFonts w:hint="eastAsia"/>
        </w:rPr>
        <w:br/>
      </w:r>
      <w:r>
        <w:rPr>
          <w:rFonts w:hint="eastAsia"/>
        </w:rPr>
        <w:t>　　8.3 钎焊条材料中国企业SWOT分析</w:t>
      </w:r>
      <w:r>
        <w:rPr>
          <w:rFonts w:hint="eastAsia"/>
        </w:rPr>
        <w:br/>
      </w:r>
      <w:r>
        <w:rPr>
          <w:rFonts w:hint="eastAsia"/>
        </w:rPr>
        <w:t>　　8.4 中国钎焊条材料行业政策环境分析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钎焊条材料行业产业链简介</w:t>
      </w:r>
      <w:r>
        <w:rPr>
          <w:rFonts w:hint="eastAsia"/>
        </w:rPr>
        <w:br/>
      </w:r>
      <w:r>
        <w:rPr>
          <w:rFonts w:hint="eastAsia"/>
        </w:rPr>
        <w:t>　　　　9.1.1 钎焊条材料行业供应链分析</w:t>
      </w:r>
      <w:r>
        <w:rPr>
          <w:rFonts w:hint="eastAsia"/>
        </w:rPr>
        <w:br/>
      </w:r>
      <w:r>
        <w:rPr>
          <w:rFonts w:hint="eastAsia"/>
        </w:rPr>
        <w:t>　　　　9.1.2 钎焊条材料主要原料及供应情况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钎焊条材料行业采购模式</w:t>
      </w:r>
      <w:r>
        <w:rPr>
          <w:rFonts w:hint="eastAsia"/>
        </w:rPr>
        <w:br/>
      </w:r>
      <w:r>
        <w:rPr>
          <w:rFonts w:hint="eastAsia"/>
        </w:rPr>
        <w:t>　　9.3 钎焊条材料行业生产模式</w:t>
      </w:r>
      <w:r>
        <w:rPr>
          <w:rFonts w:hint="eastAsia"/>
        </w:rPr>
        <w:br/>
      </w:r>
      <w:r>
        <w:rPr>
          <w:rFonts w:hint="eastAsia"/>
        </w:rPr>
        <w:t>　　9.4 钎焊条材料行业销售模式及销售渠道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按产品类型细分，全球钎焊条材料市场规模2021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按应用细分，全球钎焊条材料市场规模（CAGR）2021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钎焊条材料行业发展主要特点</w:t>
      </w:r>
      <w:r>
        <w:rPr>
          <w:rFonts w:hint="eastAsia"/>
        </w:rPr>
        <w:br/>
      </w:r>
      <w:r>
        <w:rPr>
          <w:rFonts w:hint="eastAsia"/>
        </w:rPr>
        <w:t>　　表 4： 钎焊条材料行业发展有利因素分析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钎焊条材料行业发展不利因素分析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进入钎焊条材料行业壁垒</w:t>
      </w:r>
      <w:r>
        <w:rPr>
          <w:rFonts w:hint="eastAsia"/>
        </w:rPr>
        <w:br/>
      </w:r>
      <w:r>
        <w:rPr>
          <w:rFonts w:hint="eastAsia"/>
        </w:rPr>
        <w:t>　　表 7： 钎焊条材料主要企业在国际市场占有率（按销量，2023-2026）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2025年钎焊条材料主要企业在国际市场排名（按销量）&amp;（吨）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全球市场主要企业钎焊条材料销量（2023-2026）&amp;（吨）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钎焊条材料主要企业在国际市场占有率（按收入，2023-2026）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2025年钎焊条材料主要企业在国际市场排名（按收入）&amp;（万元）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全球市场主要企业钎焊条材料销售收入（2023-2026）&amp;（万元）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全球市场主要企业钎焊条材料销售价格（2023-2026）&amp;（元/吨）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钎焊条材料主要企业在中国市场占有率（按销量，2023-2026）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2025年钎焊条材料主要企业在中国市场排名（按销量）&amp;（吨）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中国市场主要企业钎焊条材料销量（2023-2026）&amp;（吨）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钎焊条材料主要企业在中国市场占有率（按收入，2023-2026）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2025年钎焊条材料主要企业在中国市场排名（按收入）&amp;（万元）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中国市场主要企业钎焊条材料销售收入（2023-2026）&amp;（万元）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全球主要厂商钎焊条材料总部及产地分布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全球主要厂商成立时间及钎焊条材料商业化日期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全球主要厂商钎焊条材料产品类型及应用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2025年全球钎焊条材料主要厂商市场地位（第一梯队、第二梯队和第三梯队）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全球钎焊条材料市场投资、并购等现状分析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全球主要地区钎焊条材料产量增速（CAGR）：（2021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全球主要地区钎焊条材料产量（2021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全球主要地区钎焊条材料产量（2021-2026）&amp;（吨）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全球主要地区钎焊条材料产量（2027-2032）&amp;（吨）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全球主要地区钎焊条材料产量市场份额（2021-2026）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全球主要地区钎焊条材料产量市场份额（2027-2032）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中国市场钎焊条材料产量、销量、进出口（2021-2026）&amp;（吨）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中国市场钎焊条材料产量、销量、进出口预测（2027-2032）&amp;（吨）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全球主要地区钎焊条材料销售收入增速：（2021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全球主要地区钎焊条材料销售收入（2021-2026）&amp;（万元）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全球主要地区钎焊条材料销售收入市场份额（2021-2026）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全球主要地区钎焊条材料收入（2027-2032）&amp;（万元）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全球主要地区钎焊条材料收入市场份额（2027-2032）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全球主要地区钎焊条材料销量（吨）：2021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全球主要地区钎焊条材料销量（2021-2026）&amp;（吨）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全球主要地区钎焊条材料销量市场份额（2021-2026）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全球主要地区钎焊条材料销量（2027-2032）&amp;（吨）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全球主要地区钎焊条材料销量份额（2027-2032）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钎焊条材料生产基地、销售区域、竞争对手及市场地位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钎焊条材料产品规格、参数及市场应用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钎焊条材料销量（吨）、收入（万元）、价格（元/吨）及毛利率（2021-2026）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全球不同产品类型钎焊条材料销量（2021-2026）&amp;（吨）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全球不同产品类型钎焊条材料销量市场份额（2021-2026）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全球不同产品类型钎焊条材料销量预测（2027-2032）&amp;（吨）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全球市场不同产品类型钎焊条材料销量市场份额预测（2027-2032）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全球不同产品类型钎焊条材料收入（2021-2026）&amp;（万元）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全球不同产品类型钎焊条材料收入市场份额（2021-2026）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全球不同产品类型钎焊条材料收入预测（2027-2032）&amp;（万元）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全球不同产品类型钎焊条材料收入市场份额预测（2027-2032）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中国不同产品类型钎焊条材料销量（2021-2026）&amp;（吨）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中国不同产品类型钎焊条材料销量市场份额（2021-2026）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中国不同产品类型钎焊条材料销量预测（2027-2032）&amp;（吨）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全球市场不同产品类型钎焊条材料销量市场份额预测（2027-2032）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中国不同产品类型钎焊条材料收入（2021-2026）&amp;（万元）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中国不同产品类型钎焊条材料收入市场份额（2021-2026）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中国不同产品类型钎焊条材料收入预测（2027-2032）&amp;（万元）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中国不同产品类型钎焊条材料收入市场份额预测（2027-2032）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全球不同应用钎焊条材料销量（2021-2026）&amp;（吨）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全球不同应用钎焊条材料销量市场份额（2021-2026）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全球不同应用钎焊条材料销量预测（2027-2032）&amp;（吨）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全球市场不同应用钎焊条材料销量市场份额预测（2027-2032）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全球不同应用钎焊条材料收入（2021-2026）&amp;（万元）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全球不同应用钎焊条材料收入市场份额（2021-2026）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全球不同应用钎焊条材料收入预测（2027-2032）&amp;（万元）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全球不同应用钎焊条材料收入市场份额预测（2027-2032）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中国不同应用钎焊条材料销量（2021-2026）&amp;（吨）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中国不同应用钎焊条材料销量市场份额（2021-2026）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中国不同应用钎焊条材料销量预测（2027-2032）&amp;（吨）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中国市场不同应用钎焊条材料销量市场份额预测（2027-2032）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中国不同应用钎焊条材料收入（2021-2026）&amp;（万元）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中国不同应用钎焊条材料收入市场份额（2021-2026）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中国不同应用钎焊条材料收入预测（2027-2032）&amp;（万元）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中国不同应用钎焊条材料收入市场份额预测（2027-2032）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钎焊条材料行业发展趋势</w:t>
      </w:r>
      <w:r>
        <w:rPr>
          <w:rFonts w:hint="eastAsia"/>
        </w:rPr>
        <w:br/>
      </w:r>
      <w:r>
        <w:rPr>
          <w:rFonts w:hint="eastAsia"/>
        </w:rPr>
        <w:t>　　表 166： 钎焊条材料行业主要驱动因素</w:t>
      </w:r>
      <w:r>
        <w:rPr>
          <w:rFonts w:hint="eastAsia"/>
        </w:rPr>
        <w:br/>
      </w:r>
      <w:r>
        <w:rPr>
          <w:rFonts w:hint="eastAsia"/>
        </w:rPr>
        <w:t>　　表 167： 钎焊条材料行业供应链分析</w:t>
      </w:r>
      <w:r>
        <w:rPr>
          <w:rFonts w:hint="eastAsia"/>
        </w:rPr>
        <w:br/>
      </w:r>
      <w:r>
        <w:rPr>
          <w:rFonts w:hint="eastAsia"/>
        </w:rPr>
        <w:t>　　表 168： 钎焊条材料上游原料供应商</w:t>
      </w:r>
      <w:r>
        <w:rPr>
          <w:rFonts w:hint="eastAsia"/>
        </w:rPr>
        <w:br/>
      </w:r>
      <w:r>
        <w:rPr>
          <w:rFonts w:hint="eastAsia"/>
        </w:rPr>
        <w:t>　　表 169： 钎焊条材料主要地区不同应用客户分析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钎焊条材料典型经销商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钎焊条材料产品图片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全球不同产品类型钎焊条材料销售额2021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全球不同产品类型钎焊条材料市场份额2025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铝钎焊产品图片</w:t>
      </w:r>
      <w:r>
        <w:rPr>
          <w:rFonts w:hint="eastAsia"/>
        </w:rPr>
        <w:br/>
      </w:r>
      <w:r>
        <w:rPr>
          <w:rFonts w:hint="eastAsia"/>
        </w:rPr>
        <w:t>　　图 5： 铜钎焊产品图片</w:t>
      </w:r>
      <w:r>
        <w:rPr>
          <w:rFonts w:hint="eastAsia"/>
        </w:rPr>
        <w:br/>
      </w:r>
      <w:r>
        <w:rPr>
          <w:rFonts w:hint="eastAsia"/>
        </w:rPr>
        <w:t>　　图 6： 银钎焊产品图片</w:t>
      </w:r>
      <w:r>
        <w:rPr>
          <w:rFonts w:hint="eastAsia"/>
        </w:rPr>
        <w:br/>
      </w:r>
      <w:r>
        <w:rPr>
          <w:rFonts w:hint="eastAsia"/>
        </w:rPr>
        <w:t>　　图 7： 镍钎焊产品图片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全球不同应用钎焊条材料市场份额2025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航天</w:t>
      </w:r>
      <w:r>
        <w:rPr>
          <w:rFonts w:hint="eastAsia"/>
        </w:rPr>
        <w:br/>
      </w:r>
      <w:r>
        <w:rPr>
          <w:rFonts w:hint="eastAsia"/>
        </w:rPr>
        <w:t>　　图 13： 电子行业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2025年全球前五大生产商钎焊条材料市场份额</w:t>
      </w:r>
      <w:r>
        <w:rPr>
          <w:rFonts w:hint="eastAsia"/>
        </w:rPr>
        <w:br/>
      </w:r>
      <w:r>
        <w:rPr>
          <w:rFonts w:hint="eastAsia"/>
        </w:rPr>
        <w:t>　　图 16： 2025年全球钎焊条材料第一梯队、第二梯队和第三梯队厂商及市场份额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全球钎焊条材料产能、产量、产能利用率及发展趋势（2021-2032）&amp;（吨）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全球钎焊条材料产量、需求量及发展趋势（2021-2032）&amp;（吨）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全球主要地区钎焊条材料产量市场份额（2021-2032）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中国钎焊条材料产能、产量、产能利用率及发展趋势（2021-2032）&amp;（吨）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中国钎焊条材料产量、市场需求量及发展趋势（2021-2032）&amp;（吨）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全球钎焊条材料市场销售额及增长率：（2021-2032）&amp;（万元）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全球市场钎焊条材料市场规模：2021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全球市场钎焊条材料价格趋势（2021-2032）&amp;（元/吨）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全球主要地区钎焊条材料销售收入（2021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全球主要地区钎焊条材料销售收入市场份额（2021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北美市场钎焊条材料收入及增长率（2021-2032）&amp;（万元）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欧洲市场钎焊条材料收入及增长率（2021-2032）&amp;（万元）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中国市场钎焊条材料收入及增长率（2021-2032）&amp;（万元）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日本市场钎焊条材料收入及增长率（2021-2032）&amp;（万元）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东南亚市场钎焊条材料收入及增长率（2021-2032）&amp;（万元）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印度市场钎焊条材料收入及增长率（2021-2032）&amp;（万元）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南美市场钎焊条材料收入及增长率（2021-2032）&amp;（万元）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中东市场钎焊条材料销量及增长率（2021-2032）&amp;（吨）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中东市场钎焊条材料收入及增长率（2021-2032）&amp;（万元）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全球不同产品类型钎焊条材料价格走势（2021-2032）&amp;（元/吨）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全球不同应用钎焊条材料价格走势（2021-2032）&amp;（元/吨）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钎焊条材料中国企业SWOT分析</w:t>
      </w:r>
      <w:r>
        <w:rPr>
          <w:rFonts w:hint="eastAsia"/>
        </w:rPr>
        <w:br/>
      </w:r>
      <w:r>
        <w:rPr>
          <w:rFonts w:hint="eastAsia"/>
        </w:rPr>
        <w:t>　　图 47： 钎焊条材料产业链</w:t>
      </w:r>
      <w:r>
        <w:rPr>
          <w:rFonts w:hint="eastAsia"/>
        </w:rPr>
        <w:br/>
      </w:r>
      <w:r>
        <w:rPr>
          <w:rFonts w:hint="eastAsia"/>
        </w:rPr>
        <w:t>　　图 48： 钎焊条材料行业采购模式分析</w:t>
      </w:r>
      <w:r>
        <w:rPr>
          <w:rFonts w:hint="eastAsia"/>
        </w:rPr>
        <w:br/>
      </w:r>
      <w:r>
        <w:rPr>
          <w:rFonts w:hint="eastAsia"/>
        </w:rPr>
        <w:t>　　图 49： 钎焊条材料行业生产模式</w:t>
      </w:r>
      <w:r>
        <w:rPr>
          <w:rFonts w:hint="eastAsia"/>
        </w:rPr>
        <w:br/>
      </w:r>
      <w:r>
        <w:rPr>
          <w:rFonts w:hint="eastAsia"/>
        </w:rPr>
        <w:t>　　图 50： 钎焊条材料行业销售模式分析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c9491a094f47" w:history="1">
        <w:r>
          <w:rPr>
            <w:rStyle w:val="Hyperlink"/>
          </w:rPr>
          <w:t>全球与中国钎焊条材料行业发展调研及前景分析报告（2026-2032年）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4c9491a094f47" w:history="1">
        <w:r>
          <w:rPr>
            <w:rStyle w:val="Hyperlink"/>
          </w:rPr>
          <w:t>https://www.20087.com/2/23/QianHanTiaoCaiLiaoFaZhanXianZhuangQianJing.html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热点：银钎焊的焊接方法、钎焊焊条、焊条怎么用、钎焊焊条的种类和型号、钎焊焊料成分、钎焊的材料、钎焊用什么材料、钎焊焊接用到什么材料、焊丝是什么材料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4fb18647842c3" w:history="1">
      <w:r>
        <w:rPr>
          <w:rStyle w:val="Hyperlink"/>
        </w:rPr>
        <w:t>全球与中国钎焊条材料行业发展调研及前景分析报告（2026-2032年）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anHanTiaoCaiLiaoFaZhanXianZhuangQianJing.html" TargetMode="External" Id="Re114c9491a0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anHanTiaoCaiLiaoFaZhanXianZhuangQianJing.html" TargetMode="External" Id="R8094fb186478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2026-03-01T03:30:14Z</dcterms:created>
  <dcterms:modified xsi:type="dcterms:W3CDTF">2026-03-01T04:30:14Z</dcterms:modified>
  <dc:subject>全球与中国钎焊条材料行业发展调研及前景分析报告（2026-2032年）</dc:subject>
  <dc:title>全球与中国钎焊条材料行业发展调研及前景分析报告（2026-2032年）</dc:title>
  <cp:keywords>全球与中国钎焊条材料行业发展调研及前景分析报告（2026-2032年）</cp:keywords>
  <dc:description>全球与中国钎焊条材料行业发展调研及前景分析报告（2026-2032年）</dc:description>
</cp:coreProperties>
</file>