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1f9aab154131" w:history="1">
              <w:r>
                <w:rPr>
                  <w:rStyle w:val="Hyperlink"/>
                </w:rPr>
                <w:t>中国钛精矿行业现状研究分析及发展趋势预测报告（2025年）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1f9aab154131" w:history="1">
              <w:r>
                <w:rPr>
                  <w:rStyle w:val="Hyperlink"/>
                </w:rPr>
                <w:t>中国钛精矿行业现状研究分析及发展趋势预测报告（2025年）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81f9aab154131" w:history="1">
                <w:r>
                  <w:rPr>
                    <w:rStyle w:val="Hyperlink"/>
                  </w:rPr>
                  <w:t>https://www.20087.com/M_NengYuanKuangChan/32/TaiJingKuangShiChangJingZhengYuFaZhanQuShi.html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作为提取金属钛和制造钛白粉的主要原料，其市场受航空航天、国防、化工和建筑等行业需求的驱动。近年来，随着钛合金在飞机和舰船制造中的广泛应用，以及钛白粉在涂料和塑料行业的不可或缺，钛精矿的开采和加工活动显著增加。技术进步，如浮选和磁选技术的改进，提高了钛精矿的回收率和纯度。</w:t>
      </w:r>
      <w:r>
        <w:rPr>
          <w:rFonts w:hint="eastAsia"/>
        </w:rPr>
        <w:br/>
      </w:r>
      <w:r>
        <w:rPr>
          <w:rFonts w:hint="eastAsia"/>
        </w:rPr>
        <w:t>　　未来，钛精矿行业将聚焦于资源的高效利用和环境友好型开采。新型选矿技术的开发将降低对环境的影响，同时提高钛精矿的品质和产量。随着新能源和环保标准的提升，钛精矿的应用范围将拓展到电池材料和环保催化剂等领域，推动行业增长。此外，行业将加强对钛资源的循环利用研究，开发废钛回收和再利用技术，构建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1f9aab154131" w:history="1">
        <w:r>
          <w:rPr>
            <w:rStyle w:val="Hyperlink"/>
          </w:rPr>
          <w:t>中国钛精矿行业现状研究分析及发展趋势预测报告（2025年）</w:t>
        </w:r>
      </w:hyperlink>
      <w:r>
        <w:rPr>
          <w:rFonts w:hint="eastAsia"/>
        </w:rPr>
        <w:t>》通过对钛精矿行业的全面调研，系统分析了钛精矿市场规模、技术现状及未来发展方向，揭示了行业竞争格局的演变趋势与潜在问题。同时，报告评估了钛精矿行业投资价值与效益，识别了发展中的主要挑战与机遇，并结合SWOT分析为投资者和企业提供了科学的战略建议。此外，报告重点聚焦钛精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2025年世界钛精矿行业市场运行形势分析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2025年全球钛精矿行业发展概况</w:t>
      </w:r>
      <w:r>
        <w:rPr>
          <w:rFonts w:hint="eastAsia"/>
        </w:rPr>
        <w:br/>
      </w:r>
      <w:r>
        <w:rPr>
          <w:rFonts w:hint="eastAsia"/>
        </w:rPr>
        <w:t>　　第二节 世界钛精矿行业发展走势</w:t>
      </w:r>
      <w:r>
        <w:rPr>
          <w:rFonts w:hint="eastAsia"/>
        </w:rPr>
        <w:br/>
      </w:r>
      <w:r>
        <w:rPr>
          <w:rFonts w:hint="eastAsia"/>
        </w:rPr>
        <w:t>　　　　二、全球钛精矿行业市场分布情况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2025年中国钛精矿产业发展环境分析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三、2025年宏观经济形势预测</w:t>
      </w:r>
      <w:r>
        <w:rPr>
          <w:rFonts w:hint="eastAsia"/>
        </w:rPr>
        <w:br/>
      </w:r>
      <w:r>
        <w:rPr>
          <w:rFonts w:hint="eastAsia"/>
        </w:rPr>
        <w:t>　　第二节 钛精矿行业主管部门、行业监管体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中国钛精矿行业主要法律法规及政策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第四节 2025年中国钛精矿产业社会环境发展分析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2025年中国钛精矿产业发展现状</w:t>
      </w:r>
      <w:r>
        <w:rPr>
          <w:rFonts w:hint="eastAsia"/>
        </w:rPr>
        <w:br/>
      </w:r>
      <w:r>
        <w:rPr>
          <w:rFonts w:hint="eastAsia"/>
        </w:rPr>
        <w:t>　　第一节 钛精矿行业的有关概况</w:t>
      </w:r>
      <w:r>
        <w:rPr>
          <w:rFonts w:hint="eastAsia"/>
        </w:rPr>
        <w:br/>
      </w:r>
      <w:r>
        <w:rPr>
          <w:rFonts w:hint="eastAsia"/>
        </w:rPr>
        <w:t>　　　　一、钛精矿的定义</w:t>
      </w:r>
      <w:r>
        <w:rPr>
          <w:rFonts w:hint="eastAsia"/>
        </w:rPr>
        <w:br/>
      </w:r>
      <w:r>
        <w:rPr>
          <w:rFonts w:hint="eastAsia"/>
        </w:rPr>
        <w:t>　　　　二、钛精矿的特点</w:t>
      </w:r>
      <w:r>
        <w:rPr>
          <w:rFonts w:hint="eastAsia"/>
        </w:rPr>
        <w:br/>
      </w:r>
      <w:r>
        <w:rPr>
          <w:rFonts w:hint="eastAsia"/>
        </w:rPr>
        <w:t>　　第二节 钛精矿的产业链情况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二、钛精矿行业产业链分析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上下游行业对钛精矿行业的影响分析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2025年中国钛精矿行业技术发展分析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中国钛精矿行业技术发展现状</w:t>
      </w:r>
      <w:r>
        <w:rPr>
          <w:rFonts w:hint="eastAsia"/>
        </w:rPr>
        <w:br/>
      </w:r>
      <w:r>
        <w:rPr>
          <w:rFonts w:hint="eastAsia"/>
        </w:rPr>
        <w:t>　　第二节 钛精矿行业技术特点分析</w:t>
      </w:r>
      <w:r>
        <w:rPr>
          <w:rFonts w:hint="eastAsia"/>
        </w:rPr>
        <w:br/>
      </w:r>
      <w:r>
        <w:rPr>
          <w:rFonts w:hint="eastAsia"/>
        </w:rPr>
        <w:t>　　第三节 钛精矿行业技术发展趋势分析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2025年中国钛精矿产业运行情况</w:t>
      </w:r>
      <w:r>
        <w:rPr>
          <w:rFonts w:hint="eastAsia"/>
        </w:rPr>
        <w:br/>
      </w:r>
      <w:r>
        <w:rPr>
          <w:rFonts w:hint="eastAsia"/>
        </w:rPr>
        <w:t>　　第一节 中国钛精矿行业发展状况</w:t>
      </w:r>
      <w:r>
        <w:rPr>
          <w:rFonts w:hint="eastAsia"/>
        </w:rPr>
        <w:br/>
      </w:r>
      <w:r>
        <w:rPr>
          <w:rFonts w:hint="eastAsia"/>
        </w:rPr>
        <w:t>　　　　一、2025年钛精矿行业市场供给分析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二、2025年钛精矿行业市场需求分析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三、2025年钛精矿行业市场规模分析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中国钛精矿行业集中度分析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2025年中国钛精矿市场运行情况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2020-2025年中国钛精矿所属行业主要数据监测分析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2020-2025年中国钛精矿所属行业总体数据分析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一、2025年中国钛精矿所属行业全部企业数据分析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2020-2025年中国钛精矿所属行业不同规模企业数据分析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一、2025年中国钛精矿所属行业不同规模企业数据分析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2020-2025年中国钛精矿所属行业不同所有制企业数据分析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一、2025年中国钛精矿所属行业不同所有制企业数据分析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2025年中国钛精矿行业竞争情况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2025年钛精矿行业重点生产企业分析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2025-2031年钛精矿行业发展预测分析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2025-2031年中国钛精矿行业未来发展预测分析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一、中国钛精矿行业发展方向及投资机会分析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二、2025-2031年中国钛精矿行业发展规模分析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三、2025-2031年中国钛精矿行业发展趋势分析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2025-2031年中国钛精矿行业供需预测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一、2025-2031年中国钛精矿行业供给预测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二、2025-2031年中国钛精矿行业需求预测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2025-2031年中国钛精矿行业价格走势分析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2025-2031年中国钛精矿行业投资前景预警</w:t>
      </w:r>
      <w:r>
        <w:rPr>
          <w:rFonts w:hint="eastAsia"/>
        </w:rPr>
        <w:br/>
      </w:r>
      <w:r>
        <w:rPr>
          <w:rFonts w:hint="eastAsia"/>
        </w:rPr>
        <w:t>　　第一节 中国钛精矿行业存在问题分析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中国钛精矿行业政策投资前景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2025-2031年中国钛精矿行业投资策略及投资建议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钛精矿行业投资策略分析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钛精矿行业市场的重点客户战略实施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1f9aab154131" w:history="1">
        <w:r>
          <w:rPr>
            <w:rStyle w:val="Hyperlink"/>
          </w:rPr>
          <w:t>中国钛精矿行业现状研究分析及发展趋势预测报告（2025年）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81f9aab154131" w:history="1">
        <w:r>
          <w:rPr>
            <w:rStyle w:val="Hyperlink"/>
          </w:rPr>
          <w:t>https://www.20087.com/M_NengYuanKuangChan/32/TaiJingKuangShiChangJingZhengYuFaZhanQuShi.html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375c819cb493a" w:history="1">
      <w:r>
        <w:rPr>
          <w:rStyle w:val="Hyperlink"/>
        </w:rPr>
        <w:t>中国钛精矿行业现状研究分析及发展趋势预测报告（2025年）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TaiJingKuangShiChangJingZhengYuFaZhanQuShi.html" TargetMode="External" Id="R9b181f9aab15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TaiJingKuangShiChangJingZhengYuFaZhanQuShi.html" TargetMode="External" Id="R2db375c819c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2025-01-10T03:49:00Z</dcterms:created>
  <dcterms:modified xsi:type="dcterms:W3CDTF">2025-01-10T04:49:00Z</dcterms:modified>
  <dc:subject>中国钛精矿行业现状研究分析及发展趋势预测报告（2025年）</dc:subject>
  <dc:title>中国钛精矿行业现状研究分析及发展趋势预测报告（2025年）</dc:title>
  <cp:keywords>中国钛精矿行业现状研究分析及发展趋势预测报告（2025年）</cp:keywords>
  <dc:description>中国钛精矿行业现状研究分析及发展趋势预测报告（2025年）</dc:description>
</cp:coreProperties>
</file>