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a2a6753fb4e82" w:history="1">
              <w:r>
                <w:rPr>
                  <w:rStyle w:val="Hyperlink"/>
                </w:rPr>
                <w:t>全球与中国钼-98行业发展研究分析及市场前景预测报告（2026-2032年）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a2a6753fb4e82" w:history="1">
              <w:r>
                <w:rPr>
                  <w:rStyle w:val="Hyperlink"/>
                </w:rPr>
                <w:t>全球与中国钼-98行业发展研究分析及市场前景预测报告（2026-2032年）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a2a6753fb4e82" w:history="1">
                <w:r>
                  <w:rPr>
                    <w:rStyle w:val="Hyperlink"/>
                  </w:rPr>
                  <w:t>https://www.20087.com/2/83/Mu-98DeFaZhanQianJing.html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-98是一种稳定同位素，天然丰度约24%，主要用作生产医用放射性同位素锝-99m的靶材前驱体，通过中子辐照生成钼-99，后者衰变为临床诊断最常用的γ射线源。当前高纯钼-98需经气体离心或激光法富集，强调同位素纯度（&gt;97%）、金属杂质控制及靶件机械完整性，行业在靶材烧结致密度、辐照肿胀抑制及供应链安全方面持续优化。全球钼-99供应高度依赖少数研究堆，钼-98作为战略储备原料地位凸显。然而，富集工艺复杂、成本高昂，且地缘政治因素影响原料获取；同时，替代技术（如加速器直接产锝-99m）对传统钼-98需求构成潜在挑战。</w:t>
      </w:r>
      <w:r>
        <w:rPr>
          <w:rFonts w:hint="eastAsia"/>
        </w:rPr>
        <w:br/>
      </w:r>
      <w:r>
        <w:rPr>
          <w:rFonts w:hint="eastAsia"/>
        </w:rPr>
        <w:t>　　未来，钼-98将向多元化生产路径、战略储备机制与新型核医学应用方向拓展。市场调研网认为，非铀基靶材（如钼-100）路线可降低核扩散风险。国家层面建立钼-98战略库存以应对供应链中断。在诊疗一体化趋势下，钼-98标记化合物探索用于靶向放射治疗。国际原子能机构（IAEA）正推动同位素供应链透明化与产能共享。长远看，钼-98将在核医学供应链中维持关键原料地位，但其应用将更紧密绑定于全球公共卫生安全与技术创新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a2a6753fb4e82" w:history="1">
        <w:r>
          <w:rPr>
            <w:rStyle w:val="Hyperlink"/>
          </w:rPr>
          <w:t>全球与中国钼-98行业发展研究分析及市场前景预测报告（2026-2032年）</w:t>
        </w:r>
      </w:hyperlink>
      <w:r>
        <w:rPr>
          <w:rFonts w:hint="eastAsia"/>
        </w:rPr>
        <w:t>》，2025年钼-98行业市场规模达 亿元，预计2032年市场规模将达 亿元，期间年均复合增长率（CAGR）达 %。报告基于统计局、相关协会等机构的详实数据，系统分析了钼-98行业的市场规模、竞争格局及技术发展现状，重点研究了钼-98产业链结构、市场需求变化及价格走势。报告对钼-98行业的发展趋势做出科学预测，评估了钼-98不同细分领域的增长潜力与投资风险，同时分析了钼-98重点企业的市场表现与战略布局。结合政策环境与技术创新方向，为相关企业调整经营策略、投资者把握市场机会提供客观参考，帮助决策者准确理解钼-98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按产品类型细分，全球钼-98市场规模2021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纯度：＞98%</w:t>
      </w:r>
      <w:r>
        <w:rPr>
          <w:rFonts w:hint="eastAsia"/>
        </w:rPr>
        <w:br/>
      </w:r>
      <w:r>
        <w:rPr>
          <w:rFonts w:hint="eastAsia"/>
        </w:rPr>
        <w:t>　　　　1.3.3 纯度：≤98%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按应用细分，全球钼-98市场规模2021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放射性药物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钼-98行业发展总体概况</w:t>
      </w:r>
      <w:r>
        <w:rPr>
          <w:rFonts w:hint="eastAsia"/>
        </w:rPr>
        <w:br/>
      </w:r>
      <w:r>
        <w:rPr>
          <w:rFonts w:hint="eastAsia"/>
        </w:rPr>
        <w:t>　　　　1.5.2 钼-98行业发展主要特点</w:t>
      </w:r>
      <w:r>
        <w:rPr>
          <w:rFonts w:hint="eastAsia"/>
        </w:rPr>
        <w:br/>
      </w:r>
      <w:r>
        <w:rPr>
          <w:rFonts w:hint="eastAsia"/>
        </w:rPr>
        <w:t>　　　　1.5.3 钼-98行业发展影响因素</w:t>
      </w:r>
      <w:r>
        <w:rPr>
          <w:rFonts w:hint="eastAsia"/>
        </w:rPr>
        <w:br/>
      </w:r>
      <w:r>
        <w:rPr>
          <w:rFonts w:hint="eastAsia"/>
        </w:rPr>
        <w:t>　　　　1.5.3 .1 钼-98有利因素</w:t>
      </w:r>
      <w:r>
        <w:rPr>
          <w:rFonts w:hint="eastAsia"/>
        </w:rPr>
        <w:br/>
      </w:r>
      <w:r>
        <w:rPr>
          <w:rFonts w:hint="eastAsia"/>
        </w:rPr>
        <w:t>　　　　1.5.3 .2 钼-98不利因素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全球市场，近三年钼-98主要企业占有率及排名（按销量）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钼-98主要企业在国际市场占有率（按销量，2023-2026）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2025年钼-98主要企业在国际市场排名（按销量）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全球市场主要企业钼-98销量（2023-2026）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全球市场，近三年钼-98主要企业占有率及排名（按收入）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钼-98主要企业在国际市场占有率（按收入，2023-2026）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2025年钼-98主要企业在国际市场排名（按收入）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全球市场主要企业钼-98销售收入（2023-2026）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全球市场主要企业钼-98销售价格（2023-2026）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中国市场，近三年钼-98主要企业占有率及排名（按销量）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钼-98主要企业在中国市场占有率（按销量，2023-2026）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2025年钼-98主要企业在中国市场排名（按销量）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中国市场主要企业钼-98销量（2023-2026）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中国市场，近三年钼-98主要企业占有率及排名（按收入）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钼-98主要企业在中国市场占有率（按收入，2023-2026）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2025年钼-98主要企业在中国市场排名（按收入）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中国市场主要企业钼-98销售收入（2023-2026）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全球主要厂商钼-98总部及产地分布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全球主要厂商成立时间及钼-98商业化日期</w:t>
      </w:r>
      <w:r>
        <w:rPr>
          <w:rFonts w:hint="eastAsia"/>
        </w:rPr>
        <w:br/>
      </w:r>
      <w:r>
        <w:rPr>
          <w:rFonts w:hint="eastAsia"/>
        </w:rPr>
        <w:t>　　2.8 全球主要厂商钼-98产品类型及应用</w:t>
      </w:r>
      <w:r>
        <w:rPr>
          <w:rFonts w:hint="eastAsia"/>
        </w:rPr>
        <w:br/>
      </w:r>
      <w:r>
        <w:rPr>
          <w:rFonts w:hint="eastAsia"/>
        </w:rPr>
        <w:t>　　2.9 钼-98行业集中度、竞争程度分析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钼-98行业集中度分析：2025年全球Top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全球钼-98第一梯队、第二梯队和第三梯队生产商（品牌）及市场份额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全球钼-98总体规模分析</w:t>
      </w:r>
      <w:r>
        <w:rPr>
          <w:rFonts w:hint="eastAsia"/>
        </w:rPr>
        <w:br/>
      </w:r>
      <w:r>
        <w:rPr>
          <w:rFonts w:hint="eastAsia"/>
        </w:rPr>
        <w:t>　　3.1 全球钼-98供需现状及预测（2021-2032）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全球钼-98产能、产量、产能利用率及发展趋势（2021-2032）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全球钼-98产量、需求量及发展趋势（2021-2032）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全球主要地区钼-98产量及发展趋势（2021-2032）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全球主要地区钼-98产量（2021-2026）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全球主要地区钼-98产量（2027-2032）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全球主要地区钼-98产量市场份额（2021-2032）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中国钼-98供需现状及预测（2021-2032）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中国钼-98产能、产量、产能利用率及发展趋势（2021-2032）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中国钼-98产量、市场需求量及发展趋势（2021-2032）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中国市场钼-98进出口（2021-2032）</w:t>
      </w:r>
      <w:r>
        <w:rPr>
          <w:rFonts w:hint="eastAsia"/>
        </w:rPr>
        <w:br/>
      </w:r>
      <w:r>
        <w:rPr>
          <w:rFonts w:hint="eastAsia"/>
        </w:rPr>
        <w:t>　　3.4 全球钼-98销量及销售额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全球市场钼-98销售额（2021-2032）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全球市场钼-98销量（2021-2032）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全球市场钼-98价格趋势（2021-2032）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全球钼-98主要地区分析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全球主要地区钼-98市场规模分析：2021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全球主要地区钼-98销售收入及市场份额（2021-2026）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全球主要地区钼-98销售收入预测（2027-2032）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全球主要地区钼-98销量分析：2021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全球主要地区钼-98销量及市场份额（2021-2026）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全球主要地区钼-98销量及市场份额预测（2027-2032）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中东市场钼-98销量、收入及增长率（2021-2032）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钼-98销量、收入、价格及毛利率（2021-2026）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钼-98销量、收入、价格及毛利率（2021-2026）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钼-98销量、收入、价格及毛利率（2021-2026）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钼-98销量、收入、价格及毛利率（2021-2026）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不同产品类型钼-98分析</w:t>
      </w:r>
      <w:r>
        <w:rPr>
          <w:rFonts w:hint="eastAsia"/>
        </w:rPr>
        <w:br/>
      </w:r>
      <w:r>
        <w:rPr>
          <w:rFonts w:hint="eastAsia"/>
        </w:rPr>
        <w:t>　　6.1 全球不同产品类型钼-98销量（2021-2032）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全球不同产品类型钼-98销量及市场份额（2021-2026）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全球不同产品类型钼-98销量预测（2027-2032）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全球不同产品类型钼-98收入（2021-2032）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全球不同产品类型钼-98收入及市场份额（2021-2026）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全球不同产品类型钼-98收入预测（2027-2032）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全球不同产品类型钼-98价格走势（2021-2032）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中国不同产品类型钼-98销量（2021-2032）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中国不同产品类型钼-98销量及市场份额（2021-2026）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中国不同产品类型钼-98销量预测（2027-2032）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中国不同产品类型钼-98收入（2021-2032）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中国不同产品类型钼-98收入及市场份额（2021-2026）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中国不同产品类型钼-98收入预测（2027-2032）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不同应用钼-98分析</w:t>
      </w:r>
      <w:r>
        <w:rPr>
          <w:rFonts w:hint="eastAsia"/>
        </w:rPr>
        <w:br/>
      </w:r>
      <w:r>
        <w:rPr>
          <w:rFonts w:hint="eastAsia"/>
        </w:rPr>
        <w:t>　　7.1 全球不同应用钼-98销量（2021-2032）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全球不同应用钼-98销量及市场份额（2021-2026）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全球不同应用钼-98销量预测（2027-2032）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全球不同应用钼-98收入（2021-2032）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全球不同应用钼-98收入及市场份额（2021-2026）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全球不同应用钼-98收入预测（2027-2032）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全球不同应用钼-98价格走势（2021-2032）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中国不同应用钼-98销量（2021-2032）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中国不同应用钼-98销量及市场份额（2021-2026）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中国不同应用钼-98销量预测（2027-2032）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中国不同应用钼-98收入（2021-2032）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中国不同应用钼-98收入及市场份额（2021-2026）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中国不同应用钼-98收入预测（2027-2032）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钼-98行业发展趋势</w:t>
      </w:r>
      <w:r>
        <w:rPr>
          <w:rFonts w:hint="eastAsia"/>
        </w:rPr>
        <w:br/>
      </w:r>
      <w:r>
        <w:rPr>
          <w:rFonts w:hint="eastAsia"/>
        </w:rPr>
        <w:t>　　8.2 钼-98行业主要驱动因素</w:t>
      </w:r>
      <w:r>
        <w:rPr>
          <w:rFonts w:hint="eastAsia"/>
        </w:rPr>
        <w:br/>
      </w:r>
      <w:r>
        <w:rPr>
          <w:rFonts w:hint="eastAsia"/>
        </w:rPr>
        <w:t>　　8.3 钼-98中国企业SWOT分析</w:t>
      </w:r>
      <w:r>
        <w:rPr>
          <w:rFonts w:hint="eastAsia"/>
        </w:rPr>
        <w:br/>
      </w:r>
      <w:r>
        <w:rPr>
          <w:rFonts w:hint="eastAsia"/>
        </w:rPr>
        <w:t>　　8.4 中国钼-98行业政策环境分析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钼-98行业产业链简介</w:t>
      </w:r>
      <w:r>
        <w:rPr>
          <w:rFonts w:hint="eastAsia"/>
        </w:rPr>
        <w:br/>
      </w:r>
      <w:r>
        <w:rPr>
          <w:rFonts w:hint="eastAsia"/>
        </w:rPr>
        <w:t>　　　　9.1.1 钼-98行业供应链分析</w:t>
      </w:r>
      <w:r>
        <w:rPr>
          <w:rFonts w:hint="eastAsia"/>
        </w:rPr>
        <w:br/>
      </w:r>
      <w:r>
        <w:rPr>
          <w:rFonts w:hint="eastAsia"/>
        </w:rPr>
        <w:t>　　　　9.1.2 钼-98主要原料及供应情况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钼-98行业采购模式</w:t>
      </w:r>
      <w:r>
        <w:rPr>
          <w:rFonts w:hint="eastAsia"/>
        </w:rPr>
        <w:br/>
      </w:r>
      <w:r>
        <w:rPr>
          <w:rFonts w:hint="eastAsia"/>
        </w:rPr>
        <w:t>　　9.3 钼-98行业生产模式</w:t>
      </w:r>
      <w:r>
        <w:rPr>
          <w:rFonts w:hint="eastAsia"/>
        </w:rPr>
        <w:br/>
      </w:r>
      <w:r>
        <w:rPr>
          <w:rFonts w:hint="eastAsia"/>
        </w:rPr>
        <w:t>　　9.4 钼-98行业销售模式及销售渠道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按产品类型细分，全球钼-98市场规模2021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按应用细分，全球钼-98市场规模（CAGR）2021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钼-98行业发展主要特点</w:t>
      </w:r>
      <w:r>
        <w:rPr>
          <w:rFonts w:hint="eastAsia"/>
        </w:rPr>
        <w:br/>
      </w:r>
      <w:r>
        <w:rPr>
          <w:rFonts w:hint="eastAsia"/>
        </w:rPr>
        <w:t>　　表 4： 钼-98行业发展有利因素分析</w:t>
      </w:r>
      <w:r>
        <w:rPr>
          <w:rFonts w:hint="eastAsia"/>
        </w:rPr>
        <w:br/>
      </w:r>
      <w:r>
        <w:rPr>
          <w:rFonts w:hint="eastAsia"/>
        </w:rPr>
        <w:t>　　表 5： 钼-98行业发展不利因素分析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进入钼-98行业壁垒</w:t>
      </w:r>
      <w:r>
        <w:rPr>
          <w:rFonts w:hint="eastAsia"/>
        </w:rPr>
        <w:br/>
      </w:r>
      <w:r>
        <w:rPr>
          <w:rFonts w:hint="eastAsia"/>
        </w:rPr>
        <w:t>　　表 7： 钼-98主要企业在国际市场占有率（按销量，2023-2026）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2025年钼-98主要企业在国际市场排名（按销量）&amp;（克）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9： 全球市场主要企业钼-98销量（2023-2026）&amp;（克）</w:t>
      </w:r>
      <w:r>
        <w:rPr>
          <w:rFonts w:hint="eastAsia"/>
        </w:rPr>
        <w:br/>
      </w:r>
      <w:r>
        <w:rPr>
          <w:rFonts w:hint="eastAsia"/>
        </w:rPr>
        <w:t>　　表 10： 钼-98主要企业在国际市场占有率（按收入，2023-2026）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2025年钼-98主要企业在国际市场排名（按收入）&amp;（万元）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全球市场主要企业钼-98销售收入（2023-2026）&amp;（万元）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全球市场主要企业钼-98销售价格（2023-2026）&amp;（元/克）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钼-98主要企业在中国市场占有率（按销量，2023-2026）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2025年钼-98主要企业在中国市场排名（按销量）&amp;（克）</w:t>
      </w:r>
      <w:r>
        <w:rPr>
          <w:rFonts w:hint="eastAsia"/>
        </w:rPr>
        <w:br/>
      </w:r>
      <w:r>
        <w:rPr>
          <w:rFonts w:hint="eastAsia"/>
        </w:rPr>
        <w:t>　　表 16： 中国市场主要企业钼-98销量（2023-2026）&amp;（克）</w:t>
      </w:r>
      <w:r>
        <w:rPr>
          <w:rFonts w:hint="eastAsia"/>
        </w:rPr>
        <w:br/>
      </w:r>
      <w:r>
        <w:rPr>
          <w:rFonts w:hint="eastAsia"/>
        </w:rPr>
        <w:t>　　表 17： 钼-98主要企业在中国市场占有率（按收入，2023-2026）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2025年钼-98主要企业在中国市场排名（按收入）&amp;（万元）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中国市场主要企业钼-98销售收入（2023-2026）&amp;（万元）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全球主要厂商钼-98总部及产地分布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全球主要厂商成立时间及钼-98商业化日期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全球主要厂商钼-98产品类型及应用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2025年全球钼-98主要厂商市场地位（第一梯队、第二梯队和第三梯队）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全球钼-98市场投资、并购等现状分析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全球主要地区钼-98产量增速（CAGR）：（2021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26： 全球主要地区钼-98产量（2021 VS 2025 VS 2032）&amp;（克）</w:t>
      </w:r>
      <w:r>
        <w:rPr>
          <w:rFonts w:hint="eastAsia"/>
        </w:rPr>
        <w:br/>
      </w:r>
      <w:r>
        <w:rPr>
          <w:rFonts w:hint="eastAsia"/>
        </w:rPr>
        <w:t>　　表 27： 全球主要地区钼-98产量（2021-2026）&amp;（克）</w:t>
      </w:r>
      <w:r>
        <w:rPr>
          <w:rFonts w:hint="eastAsia"/>
        </w:rPr>
        <w:br/>
      </w:r>
      <w:r>
        <w:rPr>
          <w:rFonts w:hint="eastAsia"/>
        </w:rPr>
        <w:t>　　表 28： 全球主要地区钼-98产量（2027-2032）&amp;（克）</w:t>
      </w:r>
      <w:r>
        <w:rPr>
          <w:rFonts w:hint="eastAsia"/>
        </w:rPr>
        <w:br/>
      </w:r>
      <w:r>
        <w:rPr>
          <w:rFonts w:hint="eastAsia"/>
        </w:rPr>
        <w:t>　　表 29： 全球主要地区钼-98产量市场份额（2021-2026）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全球主要地区钼-98产量市场份额（2027-2032）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中国市场钼-98产量、销量、进出口（2021-2026）&amp;（克）</w:t>
      </w:r>
      <w:r>
        <w:rPr>
          <w:rFonts w:hint="eastAsia"/>
        </w:rPr>
        <w:br/>
      </w:r>
      <w:r>
        <w:rPr>
          <w:rFonts w:hint="eastAsia"/>
        </w:rPr>
        <w:t>　　表 32： 中国市场钼-98产量、销量、进出口预测（2027-2032）&amp;（克）</w:t>
      </w:r>
      <w:r>
        <w:rPr>
          <w:rFonts w:hint="eastAsia"/>
        </w:rPr>
        <w:br/>
      </w:r>
      <w:r>
        <w:rPr>
          <w:rFonts w:hint="eastAsia"/>
        </w:rPr>
        <w:t>　　表 33： 全球主要地区钼-98销售收入增速：（2021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全球主要地区钼-98销售收入（2021-2026）&amp;（万元）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全球主要地区钼-98销售收入市场份额（2021-2026）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全球主要地区钼-98收入（2027-2032）&amp;（万元）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全球主要地区钼-98收入市场份额（2027-2032）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全球主要地区钼-98销量（克）：2021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全球主要地区钼-98销量（2021-2026）&amp;（克）</w:t>
      </w:r>
      <w:r>
        <w:rPr>
          <w:rFonts w:hint="eastAsia"/>
        </w:rPr>
        <w:br/>
      </w:r>
      <w:r>
        <w:rPr>
          <w:rFonts w:hint="eastAsia"/>
        </w:rPr>
        <w:t>　　表 40： 全球主要地区钼-98销量市场份额（2021-2026）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全球主要地区钼-98销量（2027-2032）&amp;（克）</w:t>
      </w:r>
      <w:r>
        <w:rPr>
          <w:rFonts w:hint="eastAsia"/>
        </w:rPr>
        <w:br/>
      </w:r>
      <w:r>
        <w:rPr>
          <w:rFonts w:hint="eastAsia"/>
        </w:rPr>
        <w:t>　　表 42： 全球主要地区钼-98销量份额（2027-2032）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钼-98销量（克）、收入（万元）、价格（元/克）及毛利率（2021-2026）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钼-98销量（克）、收入（万元）、价格（元/克）及毛利率（2021-2026）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钼-98销量（克）、收入（万元）、价格（元/克）及毛利率（2021-2026）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钼-98生产基地、销售区域、竞争对手及市场地位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钼-98产品规格、参数及市场应用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钼-98销量（克）、收入（万元）、价格（元/克）及毛利率（2021-2026）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全球不同产品类型钼-98销量（2021-2026）&amp;（克）</w:t>
      </w:r>
      <w:r>
        <w:rPr>
          <w:rFonts w:hint="eastAsia"/>
        </w:rPr>
        <w:br/>
      </w:r>
      <w:r>
        <w:rPr>
          <w:rFonts w:hint="eastAsia"/>
        </w:rPr>
        <w:t>　　表 64： 全球不同产品类型钼-98销量市场份额（2021-2026）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全球不同产品类型钼-98销量预测（2027-2032）&amp;（克）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全球市场不同产品类型钼-98销量市场份额预测（2027-2032）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全球不同产品类型钼-98收入（2021-2026）&amp;（万元）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全球不同产品类型钼-98收入市场份额（2021-2026）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全球不同产品类型钼-98收入预测（2027-2032）&amp;（万元）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全球不同产品类型钼-98收入市场份额预测（2027-2032）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中国不同产品类型钼-98销量（2021-2026）&amp;（克）</w:t>
      </w:r>
      <w:r>
        <w:rPr>
          <w:rFonts w:hint="eastAsia"/>
        </w:rPr>
        <w:br/>
      </w:r>
      <w:r>
        <w:rPr>
          <w:rFonts w:hint="eastAsia"/>
        </w:rPr>
        <w:t>　　表 72： 中国不同产品类型钼-98销量市场份额（2021-2026）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中国不同产品类型钼-98销量预测（2027-2032）&amp;（克）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全球市场不同产品类型钼-98销量市场份额预测（2027-2032）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中国不同产品类型钼-98收入（2021-2026）&amp;（万元）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中国不同产品类型钼-98收入市场份额（2021-2026）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中国不同产品类型钼-98收入预测（2027-2032）&amp;（万元）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中国不同产品类型钼-98收入市场份额预测（2027-2032）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全球不同应用钼-98销量（2021-2026）&amp;（克）</w:t>
      </w:r>
      <w:r>
        <w:rPr>
          <w:rFonts w:hint="eastAsia"/>
        </w:rPr>
        <w:br/>
      </w:r>
      <w:r>
        <w:rPr>
          <w:rFonts w:hint="eastAsia"/>
        </w:rPr>
        <w:t>　　表 80： 全球不同应用钼-98销量市场份额（2021-2026）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全球不同应用钼-98销量预测（2027-2032）&amp;（克）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82： 全球市场不同应用钼-98销量市场份额预测（2027-2032）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全球不同应用钼-98收入（2021-2026）&amp;（万元）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全球不同应用钼-98收入市场份额（2021-2026）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全球不同应用钼-98收入预测（2027-2032）&amp;（万元）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全球不同应用钼-98收入市场份额预测（2027-2032）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中国不同应用钼-98销量（2021-2026）&amp;（克）</w:t>
      </w:r>
      <w:r>
        <w:rPr>
          <w:rFonts w:hint="eastAsia"/>
        </w:rPr>
        <w:br/>
      </w:r>
      <w:r>
        <w:rPr>
          <w:rFonts w:hint="eastAsia"/>
        </w:rPr>
        <w:t>　　表 88： 中国不同应用钼-98销量市场份额（2021-2026）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中国不同应用钼-98销量预测（2027-2032）&amp;（克）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90： 中国市场不同应用钼-98销量市场份额预测（2027-2032）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中国不同应用钼-98收入（2021-2026）&amp;（万元）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中国不同应用钼-98收入市场份额（2021-2026）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中国不同应用钼-98收入预测（2027-2032）&amp;（万元）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中国不同应用钼-98收入市场份额预测（2027-2032）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钼-98行业发展趋势</w:t>
      </w:r>
      <w:r>
        <w:rPr>
          <w:rFonts w:hint="eastAsia"/>
        </w:rPr>
        <w:br/>
      </w:r>
      <w:r>
        <w:rPr>
          <w:rFonts w:hint="eastAsia"/>
        </w:rPr>
        <w:t>　　表 96： 钼-98行业主要驱动因素</w:t>
      </w:r>
      <w:r>
        <w:rPr>
          <w:rFonts w:hint="eastAsia"/>
        </w:rPr>
        <w:br/>
      </w:r>
      <w:r>
        <w:rPr>
          <w:rFonts w:hint="eastAsia"/>
        </w:rPr>
        <w:t>　　表 97： 钼-98行业供应链分析</w:t>
      </w:r>
      <w:r>
        <w:rPr>
          <w:rFonts w:hint="eastAsia"/>
        </w:rPr>
        <w:br/>
      </w:r>
      <w:r>
        <w:rPr>
          <w:rFonts w:hint="eastAsia"/>
        </w:rPr>
        <w:t>　　表 98： 钼-98上游原料供应商</w:t>
      </w:r>
      <w:r>
        <w:rPr>
          <w:rFonts w:hint="eastAsia"/>
        </w:rPr>
        <w:br/>
      </w:r>
      <w:r>
        <w:rPr>
          <w:rFonts w:hint="eastAsia"/>
        </w:rPr>
        <w:t>　　表 99： 钼-98主要地区不同应用客户分析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钼-98典型经销商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钼-98产品图片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全球不同产品类型钼-98销售额2021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全球不同产品类型钼-98市场份额2025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纯度：＞98%产品图片</w:t>
      </w:r>
      <w:r>
        <w:rPr>
          <w:rFonts w:hint="eastAsia"/>
        </w:rPr>
        <w:br/>
      </w:r>
      <w:r>
        <w:rPr>
          <w:rFonts w:hint="eastAsia"/>
        </w:rPr>
        <w:t>　　图 5： 纯度：≤98%产品图片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全球不同应用钼-98市场份额2025 &amp; 2032</w:t>
      </w:r>
      <w:r>
        <w:rPr>
          <w:rFonts w:hint="eastAsia"/>
        </w:rPr>
        <w:br/>
      </w:r>
      <w:r>
        <w:rPr>
          <w:rFonts w:hint="eastAsia"/>
        </w:rPr>
        <w:t>　　图 8： 放射性药物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2025年全球前五大生产商钼-98市场份额</w:t>
      </w:r>
      <w:r>
        <w:rPr>
          <w:rFonts w:hint="eastAsia"/>
        </w:rPr>
        <w:br/>
      </w:r>
      <w:r>
        <w:rPr>
          <w:rFonts w:hint="eastAsia"/>
        </w:rPr>
        <w:t>　　图 11： 2025年全球钼-98第一梯队、第二梯队和第三梯队厂商及市场份额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全球钼-98产能、产量、产能利用率及发展趋势（2021-2032）&amp;（克）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13： 全球钼-98产量、需求量及发展趋势（2021-2032）&amp;（克）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14： 全球主要地区钼-98产量市场份额（2021-2032）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中国钼-98产能、产量、产能利用率及发展趋势（2021-2032）&amp;（克）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16： 中国钼-98产量、市场需求量及发展趋势（2021-2032）&amp;（克）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17： 全球钼-98市场销售额及增长率：（2021-2032）&amp;（万元）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全球市场钼-98市场规模：2021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20： 全球市场钼-98价格趋势（2021-2032）&amp;（元/克）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全球主要地区钼-98销售收入（2021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全球主要地区钼-98销售收入市场份额（2021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24： 北美市场钼-98收入及增长率（2021-2032）&amp;（万元）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26： 欧洲市场钼-98收入及增长率（2021-2032）&amp;（万元）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28： 中国市场钼-98收入及增长率（2021-2032）&amp;（万元）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30： 日本市场钼-98收入及增长率（2021-2032）&amp;（万元）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32： 东南亚市场钼-98收入及增长率（2021-2032）&amp;（万元）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34： 印度市场钼-98收入及增长率（2021-2032）&amp;（万元）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36： 南美市场钼-98收入及增长率（2021-2032）&amp;（万元）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中东市场钼-98销量及增长率（2021-2032）&amp;（克）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38： 中东市场钼-98收入及增长率（2021-2032）&amp;（万元）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全球不同产品类型钼-98价格走势（2021-2032）&amp;（元/克）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40： 全球不同应用钼-98价格走势（2021-2032）&amp;（元/克）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41： 钼-98中国企业SWOT分析</w:t>
      </w:r>
      <w:r>
        <w:rPr>
          <w:rFonts w:hint="eastAsia"/>
        </w:rPr>
        <w:br/>
      </w:r>
      <w:r>
        <w:rPr>
          <w:rFonts w:hint="eastAsia"/>
        </w:rPr>
        <w:t>　　图 42： 钼-98产业链</w:t>
      </w:r>
      <w:r>
        <w:rPr>
          <w:rFonts w:hint="eastAsia"/>
        </w:rPr>
        <w:br/>
      </w:r>
      <w:r>
        <w:rPr>
          <w:rFonts w:hint="eastAsia"/>
        </w:rPr>
        <w:t>　　图 43： 钼-98行业采购模式分析</w:t>
      </w:r>
      <w:r>
        <w:rPr>
          <w:rFonts w:hint="eastAsia"/>
        </w:rPr>
        <w:br/>
      </w:r>
      <w:r>
        <w:rPr>
          <w:rFonts w:hint="eastAsia"/>
        </w:rPr>
        <w:t>　　图 44： 钼-98行业生产模式</w:t>
      </w:r>
      <w:r>
        <w:rPr>
          <w:rFonts w:hint="eastAsia"/>
        </w:rPr>
        <w:br/>
      </w:r>
      <w:r>
        <w:rPr>
          <w:rFonts w:hint="eastAsia"/>
        </w:rPr>
        <w:t>　　图 45： 钼-98行业销售模式分析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a2a6753fb4e82" w:history="1">
        <w:r>
          <w:rPr>
            <w:rStyle w:val="Hyperlink"/>
          </w:rPr>
          <w:t>全球与中国钼-98行业发展研究分析及市场前景预测报告（2026-2032年）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a2a6753fb4e82" w:history="1">
        <w:r>
          <w:rPr>
            <w:rStyle w:val="Hyperlink"/>
          </w:rPr>
          <w:t>https://www.20087.com/2/83/Mu-98DeFaZhanQianJing.html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热点：三氧化钼、MU9828、钼是什么意思、mu9819、钼铁中钼的测定国标分析方法、mu9809航班、276含多少镍多少钼、mu9802航班信息、钼的含量是多少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8b7467f54621" w:history="1">
      <w:r>
        <w:rPr>
          <w:rStyle w:val="Hyperlink"/>
        </w:rPr>
        <w:t>全球与中国钼-98行业发展研究分析及市场前景预测报告（2026-2032年）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u-98DeFaZhanQianJing.html" TargetMode="External" Id="R8d9a2a6753f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u-98DeFaZhanQianJing.html" TargetMode="External" Id="R03e38b7467f5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2026-03-28T02:58:18Z</dcterms:created>
  <dcterms:modified xsi:type="dcterms:W3CDTF">2026-03-28T03:58:18Z</dcterms:modified>
  <dc:subject>全球与中国钼-98行业发展研究分析及市场前景预测报告（2026-2032年）</dc:subject>
  <dc:title>全球与中国钼-98行业发展研究分析及市场前景预测报告（2026-2032年）</dc:title>
  <cp:keywords>全球与中国钼-98行业发展研究分析及市场前景预测报告（2026-2032年）</cp:keywords>
  <dc:description>全球与中国钼-98行业发展研究分析及市场前景预测报告（2026-2032年）</dc:description>
</cp:coreProperties>
</file>