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40b9c51ee4a64" w:history="1">
              <w:r>
                <w:rPr>
                  <w:rStyle w:val="Hyperlink"/>
                </w:rPr>
                <w:t>中国铁矿石团块市场研究与前景趋势分析报告（2026-2032年）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40b9c51ee4a64" w:history="1">
              <w:r>
                <w:rPr>
                  <w:rStyle w:val="Hyperlink"/>
                </w:rPr>
                <w:t>中国铁矿石团块市场研究与前景趋势分析报告（2026-2032年）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40b9c51ee4a64" w:history="1">
                <w:r>
                  <w:rPr>
                    <w:rStyle w:val="Hyperlink"/>
                  </w:rPr>
                  <w:t>https://www.20087.com/2/83/TieKuangShiTuanKuaiHangYeQianJingQuShi.html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铁矿石团块是通过造块工艺（如烧结、球团）将细粒或粉状铁矿石聚集成具有一定强度和冶金性能的块状炉料，主要用于高炉炼铁，以改善透气性、还原性和成分均匀性。目前，球团矿因品位高（&gt;65% Fe）、低渣量、低排放优势，在全球高炉原料结构中占比持续提升，尤其适用于大型高效高炉。主流生产工艺包括链箅机-回转窑、带式焙烧机等，强调燃料效率与污染物控制。然而，铁矿石团块对原料适应性较弱，高铝、高硅或含结晶水矿种需配矿调整；同时，传统烧结过程能耗高、二噁英与NOx排放突出，面临环保政策收紧压力。此外，球团矿在运输中易产生粉末，影响高炉操作稳定性。</w:t>
      </w:r>
      <w:r>
        <w:rPr>
          <w:rFonts w:hint="eastAsia"/>
        </w:rPr>
        <w:br/>
      </w:r>
      <w:r>
        <w:rPr>
          <w:rFonts w:hint="eastAsia"/>
        </w:rPr>
        <w:t>　　未来，铁矿石团块将聚焦于低碳工艺、资源多元化与智能化控制。一方面，氢基直接还原铁（H-DRI）推动下，冷固结球团、含碳球团等新型团块技术加速研发，以适配非高炉炼铁路径；另一方面，利用钢铁厂粉尘、赤泥等含铁固废作为部分原料，可提升资源循环利用率。在制造端，AI优化配矿模型与数字孪生焙烧系统将实现能耗与排放最小化。此外，针对钒钛磁铁矿、红土镍矿等复杂资源的专用团块工艺取得突破。长远来看，铁矿石团块将从传统高炉辅料升级为“绿色冶金核心载体”，在钢铁工业深度脱碳与资源安全保障战略中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40b9c51ee4a64" w:history="1">
        <w:r>
          <w:rPr>
            <w:rStyle w:val="Hyperlink"/>
          </w:rPr>
          <w:t>中国铁矿石团块市场研究与前景趋势分析报告（2026-2032年）</w:t>
        </w:r>
      </w:hyperlink>
      <w:r>
        <w:rPr>
          <w:rFonts w:hint="eastAsia"/>
        </w:rPr>
        <w:t>》系统梳理了铁矿石团块产业链的整体结构，详细解读了铁矿石团块市场规模、需求动态及价格波动的影响因素。报告基于铁矿石团块行业现状，结合技术发展与应用趋势，对铁矿石团块市场前景和未来发展方向进行了预测。同时，报告重点分析了行业重点企业的竞争策略、市场集中度及品牌表现，并对铁矿石团块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铁矿石团块市场概述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按照不同产品类型，铁矿石团块主要可以分为如下几个类别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中国不同产品类型铁矿石团块增长趋势2021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高炉球团</w:t>
      </w:r>
      <w:r>
        <w:rPr>
          <w:rFonts w:hint="eastAsia"/>
        </w:rPr>
        <w:br/>
      </w:r>
      <w:r>
        <w:rPr>
          <w:rFonts w:hint="eastAsia"/>
        </w:rPr>
        <w:t>　　　　1.2.3 直接还原球团</w:t>
      </w:r>
      <w:r>
        <w:rPr>
          <w:rFonts w:hint="eastAsia"/>
        </w:rPr>
        <w:br/>
      </w:r>
      <w:r>
        <w:rPr>
          <w:rFonts w:hint="eastAsia"/>
        </w:rPr>
        <w:t>　　1.3 从不同应用，铁矿石团块主要包括如下几个方面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中国不同应用铁矿石团块增长趋势2021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汽车业</w:t>
      </w:r>
      <w:r>
        <w:rPr>
          <w:rFonts w:hint="eastAsia"/>
        </w:rPr>
        <w:br/>
      </w:r>
      <w:r>
        <w:rPr>
          <w:rFonts w:hint="eastAsia"/>
        </w:rPr>
        <w:t>　　　　1.3.3 造船业</w:t>
      </w:r>
      <w:r>
        <w:rPr>
          <w:rFonts w:hint="eastAsia"/>
        </w:rPr>
        <w:br/>
      </w:r>
      <w:r>
        <w:rPr>
          <w:rFonts w:hint="eastAsia"/>
        </w:rPr>
        <w:t>　　　　1.3.4 建筑业</w:t>
      </w:r>
      <w:r>
        <w:rPr>
          <w:rFonts w:hint="eastAsia"/>
        </w:rPr>
        <w:br/>
      </w:r>
      <w:r>
        <w:rPr>
          <w:rFonts w:hint="eastAsia"/>
        </w:rPr>
        <w:t>　　1.4 中国铁矿石团块发展现状及未来趋势（2021-2032）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中国市场铁矿石团块收入及增长率（2021-2032）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中国市场铁矿石团块销量及增长率（2021-2032）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中国市场主要铁矿石团块厂商分析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中国市场主要厂商铁矿石团块销量及市场占有率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中国市场主要厂商铁矿石团块销量（2021-2026）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中国市场主要厂商铁矿石团块销量市场份额（2021-2026）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中国市场主要厂商铁矿石团块收入及市场占有率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中国市场主要厂商铁矿石团块收入（2021-2026）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中国市场主要厂商铁矿石团块收入市场份额（2021-2026）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2025年中国市场主要厂商铁矿石团块收入排名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中国市场主要厂商铁矿石团块价格（2021-2026）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中国市场主要厂商铁矿石团块总部及产地分布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中国市场主要厂商成立时间及铁矿石团块商业化日期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中国市场主要厂商铁矿石团块产品类型及应用</w:t>
      </w:r>
      <w:r>
        <w:rPr>
          <w:rFonts w:hint="eastAsia"/>
        </w:rPr>
        <w:br/>
      </w:r>
      <w:r>
        <w:rPr>
          <w:rFonts w:hint="eastAsia"/>
        </w:rPr>
        <w:t>　　2.7 铁矿石团块行业集中度、竞争程度分析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铁矿石团块行业集中度分析：2025年中国Top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中国市场铁矿石团块第一梯队、第二梯队和第三梯队厂商（品牌）及2025年市场份额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重点企业（1）基本信息、铁矿石团块生产基地、总部、竞争对手及市场地位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铁矿石团块产品规格、参数及市场应用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重点企业（1）在中国市场铁矿石团块销量、收入、价格及毛利率（2021-2026）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重点企业（2）基本信息、铁矿石团块生产基地、总部、竞争对手及市场地位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铁矿石团块产品规格、参数及市场应用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重点企业（2）在中国市场铁矿石团块销量、收入、价格及毛利率（2021-2026）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重点企业（3）基本信息、铁矿石团块生产基地、总部、竞争对手及市场地位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铁矿石团块产品规格、参数及市场应用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重点企业（3）在中国市场铁矿石团块销量、收入、价格及毛利率（2021-2026）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重点企业（4）基本信息、铁矿石团块生产基地、总部、竞争对手及市场地位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铁矿石团块产品规格、参数及市场应用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重点企业（4）在中国市场铁矿石团块销量、收入、价格及毛利率（2021-2026）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重点企业（5）基本信息、铁矿石团块生产基地、总部、竞争对手及市场地位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铁矿石团块产品规格、参数及市场应用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重点企业（5）在中国市场铁矿石团块销量、收入、价格及毛利率（2021-2026）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重点企业（6）基本信息、铁矿石团块生产基地、总部、竞争对手及市场地位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铁矿石团块产品规格、参数及市场应用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重点企业（6）在中国市场铁矿石团块销量、收入、价格及毛利率（2021-2026）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重点企业（7）基本信息、铁矿石团块生产基地、总部、竞争对手及市场地位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铁矿石团块产品规格、参数及市场应用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重点企业（7）在中国市场铁矿石团块销量、收入、价格及毛利率（2021-2026）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重点企业（8）基本信息、铁矿石团块生产基地、总部、竞争对手及市场地位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铁矿石团块产品规格、参数及市场应用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重点企业（8）在中国市场铁矿石团块销量、收入、价格及毛利率（2021-2026）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重点企业（9）基本信息、铁矿石团块生产基地、总部、竞争对手及市场地位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铁矿石团块产品规格、参数及市场应用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重点企业（9）在中国市场铁矿石团块销量、收入、价格及毛利率（2021-2026）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重点企业（10）基本信息、铁矿石团块生产基地、总部、竞争对手及市场地位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铁矿石团块产品规格、参数及市场应用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重点企业（10）在中国市场铁矿石团块销量、收入、价格及毛利率（2021-2026）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重点企业（11）基本信息、铁矿石团块生产基地、总部、竞争对手及市场地位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铁矿石团块产品规格、参数及市场应用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重点企业（11）在中国市场铁矿石团块销量、收入、价格及毛利率（2021-2026）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重点企业（12）基本信息、铁矿石团块生产基地、总部、竞争对手及市场地位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铁矿石团块产品规格、参数及市场应用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重点企业（12）在中国市场铁矿石团块销量、收入、价格及毛利率（2021-2026）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不同产品类型铁矿石团块分析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中国市场不同产品类型铁矿石团块销量（2021-2032）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中国市场不同产品类型铁矿石团块销量及市场份额（2021-2026）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中国市场不同产品类型铁矿石团块销量预测（2027-2032）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中国市场不同产品类型铁矿石团块规模（2021-2032）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中国市场不同产品类型铁矿石团块规模及市场份额（2021-2026）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中国市场不同产品类型铁矿石团块规模预测（2027-2032）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中国市场不同产品类型铁矿石团块价格走势（2021-2032）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不同应用铁矿石团块分析</w:t>
      </w:r>
      <w:r>
        <w:rPr>
          <w:rFonts w:hint="eastAsia"/>
        </w:rPr>
        <w:br/>
      </w:r>
      <w:r>
        <w:rPr>
          <w:rFonts w:hint="eastAsia"/>
        </w:rPr>
        <w:t>　　5.1 中国市场不同应用铁矿石团块销量（2021-2032）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中国市场不同应用铁矿石团块销量及市场份额（2021-2026）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中国市场不同应用铁矿石团块销量预测（2027-2032）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中国市场不同应用铁矿石团块规模（2021-2032）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中国市场不同应用铁矿石团块规模及市场份额（2021-2026）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中国市场不同应用铁矿石团块规模预测（2027-2032）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中国市场不同应用铁矿石团块价格走势（2021-2032）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铁矿石团块行业发展分析---发展趋势</w:t>
      </w:r>
      <w:r>
        <w:rPr>
          <w:rFonts w:hint="eastAsia"/>
        </w:rPr>
        <w:br/>
      </w:r>
      <w:r>
        <w:rPr>
          <w:rFonts w:hint="eastAsia"/>
        </w:rPr>
        <w:t>　　6.2 铁矿石团块行业发展分析---厂商壁垒</w:t>
      </w:r>
      <w:r>
        <w:rPr>
          <w:rFonts w:hint="eastAsia"/>
        </w:rPr>
        <w:br/>
      </w:r>
      <w:r>
        <w:rPr>
          <w:rFonts w:hint="eastAsia"/>
        </w:rPr>
        <w:t>　　6.3 铁矿石团块行业发展分析---驱动因素</w:t>
      </w:r>
      <w:r>
        <w:rPr>
          <w:rFonts w:hint="eastAsia"/>
        </w:rPr>
        <w:br/>
      </w:r>
      <w:r>
        <w:rPr>
          <w:rFonts w:hint="eastAsia"/>
        </w:rPr>
        <w:t>　　6.4 铁矿石团块行业发展分析---制约因素</w:t>
      </w:r>
      <w:r>
        <w:rPr>
          <w:rFonts w:hint="eastAsia"/>
        </w:rPr>
        <w:br/>
      </w:r>
      <w:r>
        <w:rPr>
          <w:rFonts w:hint="eastAsia"/>
        </w:rPr>
        <w:t>　　6.5 铁矿石团块中国企业SWOT分析</w:t>
      </w:r>
      <w:r>
        <w:rPr>
          <w:rFonts w:hint="eastAsia"/>
        </w:rPr>
        <w:br/>
      </w:r>
      <w:r>
        <w:rPr>
          <w:rFonts w:hint="eastAsia"/>
        </w:rPr>
        <w:t>　　6.6 铁矿石团块行业发展分析---行业政策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铁矿石团块行业产业链简介</w:t>
      </w:r>
      <w:r>
        <w:rPr>
          <w:rFonts w:hint="eastAsia"/>
        </w:rPr>
        <w:br/>
      </w:r>
      <w:r>
        <w:rPr>
          <w:rFonts w:hint="eastAsia"/>
        </w:rPr>
        <w:t>　　7.2 铁矿石团块产业链分析-上游</w:t>
      </w:r>
      <w:r>
        <w:rPr>
          <w:rFonts w:hint="eastAsia"/>
        </w:rPr>
        <w:br/>
      </w:r>
      <w:r>
        <w:rPr>
          <w:rFonts w:hint="eastAsia"/>
        </w:rPr>
        <w:t>　　7.3 铁矿石团块产业链分析-中游</w:t>
      </w:r>
      <w:r>
        <w:rPr>
          <w:rFonts w:hint="eastAsia"/>
        </w:rPr>
        <w:br/>
      </w:r>
      <w:r>
        <w:rPr>
          <w:rFonts w:hint="eastAsia"/>
        </w:rPr>
        <w:t>　　7.4 铁矿石团块产业链分析-下游</w:t>
      </w:r>
      <w:r>
        <w:rPr>
          <w:rFonts w:hint="eastAsia"/>
        </w:rPr>
        <w:br/>
      </w:r>
      <w:r>
        <w:rPr>
          <w:rFonts w:hint="eastAsia"/>
        </w:rPr>
        <w:t>　　7.5 铁矿石团块行业采购模式</w:t>
      </w:r>
      <w:r>
        <w:rPr>
          <w:rFonts w:hint="eastAsia"/>
        </w:rPr>
        <w:br/>
      </w:r>
      <w:r>
        <w:rPr>
          <w:rFonts w:hint="eastAsia"/>
        </w:rPr>
        <w:t>　　7.6 铁矿石团块行业生产模式</w:t>
      </w:r>
      <w:r>
        <w:rPr>
          <w:rFonts w:hint="eastAsia"/>
        </w:rPr>
        <w:br/>
      </w:r>
      <w:r>
        <w:rPr>
          <w:rFonts w:hint="eastAsia"/>
        </w:rPr>
        <w:t>　　7.7 铁矿石团块行业销售模式及销售渠道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中国本土铁矿石团块产能、产量分析</w:t>
      </w:r>
      <w:r>
        <w:rPr>
          <w:rFonts w:hint="eastAsia"/>
        </w:rPr>
        <w:br/>
      </w:r>
      <w:r>
        <w:rPr>
          <w:rFonts w:hint="eastAsia"/>
        </w:rPr>
        <w:t>　　8.1 中国铁矿石团块供需现状及预测（2021-2032）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中国铁矿石团块产能、产量、产能利用率及发展趋势（2021-2032）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中国铁矿石团块产量、市场需求量及发展趋势（2021-2032）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中国铁矿石团块进出口分析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中国市场铁矿石团块主要进口来源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中国市场铁矿石团块主要出口目的地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不同产品类型铁矿石团块市场规模2021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不同应用铁矿石团块市场规模2021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中国市场主要厂商铁矿石团块销量（2021-2026）&amp;（吨）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中国市场主要厂商铁矿石团块销量市场份额（2021-2026）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中国市场主要厂商铁矿石团块收入（2021-2026）&amp;（万元）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中国市场主要厂商铁矿石团块收入份额（2021-2026）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2025年中国主要生产商铁矿石团块收入排名（万元）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中国市场主要厂商铁矿石团块价格（2021-2026）&amp;（元/吨）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中国市场主要厂商铁矿石团块总部及产地分布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中国市场主要厂商成立时间及铁矿石团块商业化日期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中国市场主要厂商铁矿石团块产品类型及应用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2025年中国市场铁矿石团块主要厂商市场地位（第一梯队、第二梯队和第三梯队）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铁矿石团块市场投资、并购等现状分析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铁矿石团块生产基地、总部、竞争对手及市场地位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铁矿石团块产品规格、参数及市场应用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铁矿石团块销量（吨）、收入（万元）、价格（元/吨）及毛利率（2021-2026）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铁矿石团块生产基地、总部、竞争对手及市场地位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铁矿石团块产品规格、参数及市场应用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铁矿石团块销量（吨）、收入（万元）、价格（元/吨）及毛利率（2021-2026）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铁矿石团块生产基地、总部、竞争对手及市场地位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铁矿石团块产品规格、参数及市场应用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铁矿石团块销量（吨）、收入（万元）、价格（元/吨）及毛利率（2021-2026）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铁矿石团块生产基地、总部、竞争对手及市场地位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铁矿石团块产品规格、参数及市场应用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铁矿石团块销量（吨）、收入（万元）、价格（元/吨）及毛利率（2021-2026）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铁矿石团块生产基地、总部、竞争对手及市场地位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铁矿石团块产品规格、参数及市场应用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铁矿石团块销量（吨）、收入（万元）、价格（元/吨）及毛利率（2021-2026）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铁矿石团块生产基地、总部、竞争对手及市场地位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铁矿石团块产品规格、参数及市场应用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铁矿石团块销量（吨）、收入（万元）、价格（元/吨）及毛利率（2021-2026）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铁矿石团块生产基地、总部、竞争对手及市场地位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铁矿石团块产品规格、参数及市场应用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铁矿石团块销量（吨）、收入（万元）、价格（元/吨）及毛利率（2021-2026）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铁矿石团块生产基地、总部、竞争对手及市场地位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铁矿石团块产品规格、参数及市场应用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铁矿石团块销量（吨）、收入（万元）、价格（元/吨）及毛利率（2021-2026）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铁矿石团块生产基地、总部、竞争对手及市场地位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铁矿石团块产品规格、参数及市场应用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铁矿石团块销量（吨）、收入（万元）、价格（元/吨）及毛利率（2021-2026）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铁矿石团块生产基地、总部、竞争对手及市场地位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铁矿石团块产品规格、参数及市场应用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铁矿石团块销量（吨）、收入（万元）、价格（元/吨）及毛利率（2021-2026）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铁矿石团块生产基地、总部、竞争对手及市场地位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铁矿石团块产品规格、参数及市场应用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铁矿石团块销量（吨）、收入（万元）、价格（元/吨）及毛利率（2021-2026）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铁矿石团块生产基地、总部、竞争对手及市场地位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铁矿石团块产品规格、参数及市场应用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铁矿石团块销量（吨）、收入（万元）、价格（元/吨）及毛利率（2021-2026）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中国市场不同产品类型铁矿石团块销量（2021-2026）&amp;（吨）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中国市场不同产品类型铁矿石团块销量市场份额（2021-2026）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中国市场不同产品类型铁矿石团块销量预测（2027-2032）&amp;（吨）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中国市场不同产品类型铁矿石团块销量市场份额预测（2027-2032）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中国市场不同产品类型铁矿石团块规模（2021-2026）&amp;（万元）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中国市场不同产品类型铁矿石团块规模市场份额（2021-2026）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中国市场不同产品类型铁矿石团块规模预测（2027-2032）&amp;（万元）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中国市场不同产品类型铁矿石团块规模市场份额预测（2027-2032）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中国市场不同应用铁矿石团块销量（2021-2026）&amp;（吨）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中国市场不同应用铁矿石团块销量市场份额（2021-2026）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中国市场不同应用铁矿石团块销量预测（2027-2032）&amp;（吨）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中国市场不同应用铁矿石团块销量市场份额预测（2027-2032）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中国市场不同应用铁矿石团块规模（2021-2026）&amp;（万元）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中国市场不同应用铁矿石团块规模市场份额（2021-2026）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中国市场不同应用铁矿石团块规模预测（2027-2032）&amp;（万元）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中国市场不同应用铁矿石团块规模市场份额预测（2027-2032）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铁矿石团块行业发展分析---发展趋势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铁矿石团块行业发展分析---厂商壁垒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铁矿石团块行业发展分析---驱动因素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铁矿石团块行业发展分析---制约因素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铁矿石团块行业相关重点政策一览</w:t>
      </w:r>
      <w:r>
        <w:rPr>
          <w:rFonts w:hint="eastAsia"/>
        </w:rPr>
        <w:br/>
      </w:r>
      <w:r>
        <w:rPr>
          <w:rFonts w:hint="eastAsia"/>
        </w:rPr>
        <w:t>　　表 95： 铁矿石团块行业供应链分析</w:t>
      </w:r>
      <w:r>
        <w:rPr>
          <w:rFonts w:hint="eastAsia"/>
        </w:rPr>
        <w:br/>
      </w:r>
      <w:r>
        <w:rPr>
          <w:rFonts w:hint="eastAsia"/>
        </w:rPr>
        <w:t>　　表 96： 铁矿石团块上游原料供应商</w:t>
      </w:r>
      <w:r>
        <w:rPr>
          <w:rFonts w:hint="eastAsia"/>
        </w:rPr>
        <w:br/>
      </w:r>
      <w:r>
        <w:rPr>
          <w:rFonts w:hint="eastAsia"/>
        </w:rPr>
        <w:t>　　表 97： 铁矿石团块行业主要下游客户</w:t>
      </w:r>
      <w:r>
        <w:rPr>
          <w:rFonts w:hint="eastAsia"/>
        </w:rPr>
        <w:br/>
      </w:r>
      <w:r>
        <w:rPr>
          <w:rFonts w:hint="eastAsia"/>
        </w:rPr>
        <w:t>　　表 98： 铁矿石团块典型经销商</w:t>
      </w:r>
      <w:r>
        <w:rPr>
          <w:rFonts w:hint="eastAsia"/>
        </w:rPr>
        <w:br/>
      </w:r>
      <w:r>
        <w:rPr>
          <w:rFonts w:hint="eastAsia"/>
        </w:rPr>
        <w:t>　　表 99： 中国铁矿石团块产量、销量、进口量及出口量（2021-2026）&amp;（吨）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中国铁矿石团块产量、销量、进口量及出口量预测（2027-2032）&amp;（吨）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中国市场铁矿石团块主要进口来源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中国市场铁矿石团块主要出口目的地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铁矿石团块产品图片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中国不同产品类型铁矿石团块市场规模市场份额2025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高炉球团产品图片</w:t>
      </w:r>
      <w:r>
        <w:rPr>
          <w:rFonts w:hint="eastAsia"/>
        </w:rPr>
        <w:br/>
      </w:r>
      <w:r>
        <w:rPr>
          <w:rFonts w:hint="eastAsia"/>
        </w:rPr>
        <w:t>　　图 4： 直接还原球团产品图片</w:t>
      </w:r>
      <w:r>
        <w:rPr>
          <w:rFonts w:hint="eastAsia"/>
        </w:rPr>
        <w:br/>
      </w:r>
      <w:r>
        <w:rPr>
          <w:rFonts w:hint="eastAsia"/>
        </w:rPr>
        <w:t>　　图 5： 中国不同应用铁矿石团块市场份额2025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汽车业</w:t>
      </w:r>
      <w:r>
        <w:rPr>
          <w:rFonts w:hint="eastAsia"/>
        </w:rPr>
        <w:br/>
      </w:r>
      <w:r>
        <w:rPr>
          <w:rFonts w:hint="eastAsia"/>
        </w:rPr>
        <w:t>　　图 7： 造船业</w:t>
      </w:r>
      <w:r>
        <w:rPr>
          <w:rFonts w:hint="eastAsia"/>
        </w:rPr>
        <w:br/>
      </w:r>
      <w:r>
        <w:rPr>
          <w:rFonts w:hint="eastAsia"/>
        </w:rPr>
        <w:t>　　图 8： 建筑业</w:t>
      </w:r>
      <w:r>
        <w:rPr>
          <w:rFonts w:hint="eastAsia"/>
        </w:rPr>
        <w:br/>
      </w:r>
      <w:r>
        <w:rPr>
          <w:rFonts w:hint="eastAsia"/>
        </w:rPr>
        <w:t>　　图 9： 中国市场铁矿石团块市场规模，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中国市场铁矿石团块收入及增长率（2021-2032）&amp;（万元）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中国市场铁矿石团块销量及增长率（2021-2032）&amp;（吨）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2025年中国市场主要厂商铁矿石团块销量市场份额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2025年中国市场主要厂商铁矿石团块收入市场份额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2025年中国市场前五大厂商铁矿石团块市场份额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2025年中国市场铁矿石团块第一梯队、第二梯队和第三梯队厂商（品牌）及市场份额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中国市场不同产品类型铁矿石团块价格走势（2021-2032）&amp;（元/吨）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中国市场不同应用铁矿石团块价格走势（2021-2032）&amp;（元/吨）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铁矿石团块中国企业SWOT分析</w:t>
      </w:r>
      <w:r>
        <w:rPr>
          <w:rFonts w:hint="eastAsia"/>
        </w:rPr>
        <w:br/>
      </w:r>
      <w:r>
        <w:rPr>
          <w:rFonts w:hint="eastAsia"/>
        </w:rPr>
        <w:t>　　图 19： 铁矿石团块产业链</w:t>
      </w:r>
      <w:r>
        <w:rPr>
          <w:rFonts w:hint="eastAsia"/>
        </w:rPr>
        <w:br/>
      </w:r>
      <w:r>
        <w:rPr>
          <w:rFonts w:hint="eastAsia"/>
        </w:rPr>
        <w:t>　　图 20： 铁矿石团块行业采购模式分析</w:t>
      </w:r>
      <w:r>
        <w:rPr>
          <w:rFonts w:hint="eastAsia"/>
        </w:rPr>
        <w:br/>
      </w:r>
      <w:r>
        <w:rPr>
          <w:rFonts w:hint="eastAsia"/>
        </w:rPr>
        <w:t>　　图 21： 铁矿石团块行业生产模式分析</w:t>
      </w:r>
      <w:r>
        <w:rPr>
          <w:rFonts w:hint="eastAsia"/>
        </w:rPr>
        <w:br/>
      </w:r>
      <w:r>
        <w:rPr>
          <w:rFonts w:hint="eastAsia"/>
        </w:rPr>
        <w:t>　　图 22： 铁矿石团块行业销售模式分析</w:t>
      </w:r>
      <w:r>
        <w:rPr>
          <w:rFonts w:hint="eastAsia"/>
        </w:rPr>
        <w:br/>
      </w:r>
      <w:r>
        <w:rPr>
          <w:rFonts w:hint="eastAsia"/>
        </w:rPr>
        <w:t>　　图 23： 中国铁矿石团块产能、产量、产能利用率及发展趋势（2021-2032）&amp;（吨）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中国铁矿石团块产量、市场需求量及发展趋势（2021-2032）&amp;（吨）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40b9c51ee4a64" w:history="1">
        <w:r>
          <w:rPr>
            <w:rStyle w:val="Hyperlink"/>
          </w:rPr>
          <w:t>中国铁矿石团块市场研究与前景趋势分析报告（2026-2032年）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40b9c51ee4a64" w:history="1">
        <w:r>
          <w:rPr>
            <w:rStyle w:val="Hyperlink"/>
          </w:rPr>
          <w:t>https://www.20087.com/2/83/TieKuangShiTuanKuaiHangYeQianJingQuShi.html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b385264c24fe4" w:history="1">
      <w:r>
        <w:rPr>
          <w:rStyle w:val="Hyperlink"/>
        </w:rPr>
        <w:t>中国铁矿石团块市场研究与前景趋势分析报告（2026-2032年）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TieKuangShiTuanKuaiHangYeQianJingQuShi.html" TargetMode="External" Id="R45640b9c51ee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TieKuangShiTuanKuaiHangYeQianJingQuShi.html" TargetMode="External" Id="R75ab385264c2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2026-01-28T03:47:41Z</dcterms:created>
  <dcterms:modified xsi:type="dcterms:W3CDTF">2026-01-28T04:47:41Z</dcterms:modified>
  <dc:subject>中国铁矿石团块市场研究与前景趋势分析报告（2026-2032年）</dc:subject>
  <dc:title>中国铁矿石团块市场研究与前景趋势分析报告（2026-2032年）</dc:title>
  <cp:keywords>中国铁矿石团块市场研究与前景趋势分析报告（2026-2032年）</cp:keywords>
  <dc:description>中国铁矿石团块市场研究与前景趋势分析报告（2026-2032年）</dc:description>
</cp:coreProperties>
</file>