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eba95c6f64b6c" w:history="1">
              <w:r>
                <w:rPr>
                  <w:rStyle w:val="Hyperlink"/>
                </w:rPr>
                <w:t>2025-2031年中国铝质气雾罐市场调研与前景趋势报告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eba95c6f64b6c" w:history="1">
              <w:r>
                <w:rPr>
                  <w:rStyle w:val="Hyperlink"/>
                </w:rPr>
                <w:t>2025-2031年中国铝质气雾罐市场调研与前景趋势报告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eba95c6f64b6c" w:history="1">
                <w:r>
                  <w:rPr>
                    <w:rStyle w:val="Hyperlink"/>
                  </w:rPr>
                  <w:t>https://www.20087.com/2/63/LvZhiQiWuGuanDeFaZhanQuShi.html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铝质气雾罐作为一种包装容器，以其轻便、密封性好、易于回收等特点在化妆品、医药、个人护理等领域得到广泛应用。随着环保意识的提升和包装材料的创新，铝质气雾罐的市场份额逐年增长。</w:t>
      </w:r>
      <w:r>
        <w:rPr>
          <w:rFonts w:hint="eastAsia"/>
        </w:rPr>
        <w:br/>
      </w:r>
      <w:r>
        <w:rPr>
          <w:rFonts w:hint="eastAsia"/>
        </w:rPr>
        <w:t>　　未来，铝质气雾罐将继续受益于环保政策和消费者偏好的变化，市场需求保持稳步增长。同时，随着个性化包装和多功能性需求的提升，铝质气雾罐在结构设计、材料复合等方面的创新将成为行业发展的重点。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eba95c6f64b6c" w:history="1">
        <w:r>
          <w:rPr>
            <w:rStyle w:val="Hyperlink"/>
          </w:rPr>
          <w:t>2025-2031年中国铝质气雾罐市场调研与前景趋势报告</w:t>
        </w:r>
      </w:hyperlink>
      <w:r>
        <w:rPr>
          <w:rFonts w:hint="eastAsia"/>
        </w:rPr>
        <w:t>》基于国家统计局及相关协会的权威数据，系统研究了铝质气雾罐行业的市场需求、市场规模及产业链现状，分析了铝质气雾罐价格波动、细分市场动态及重点企业的经营表现，科学预测了铝质气雾罐市场前景与发展趋势，揭示了潜在需求与投资机会，同时指出了铝质气雾罐行业可能面临的风险。通过对铝质气雾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铝质气雾罐行业相关概述</w:t>
      </w:r>
      <w:r>
        <w:rPr>
          <w:rFonts w:hint="eastAsia"/>
        </w:rPr>
        <w:br/>
      </w:r>
      <w:r>
        <w:rPr>
          <w:rFonts w:hint="eastAsia"/>
        </w:rPr>
        <w:t>　　　　一、铝质气雾罐行业定义及特点</w:t>
      </w:r>
      <w:r>
        <w:rPr>
          <w:rFonts w:hint="eastAsia"/>
        </w:rPr>
        <w:br/>
      </w:r>
      <w:r>
        <w:rPr>
          <w:rFonts w:hint="eastAsia"/>
        </w:rPr>
        <w:t>　　　　　　1、铝质气雾罐行业定义</w:t>
      </w:r>
      <w:r>
        <w:rPr>
          <w:rFonts w:hint="eastAsia"/>
        </w:rPr>
        <w:br/>
      </w:r>
      <w:r>
        <w:rPr>
          <w:rFonts w:hint="eastAsia"/>
        </w:rPr>
        <w:t>　　　　　　2、铝质气雾罐行业特点</w:t>
      </w:r>
      <w:r>
        <w:rPr>
          <w:rFonts w:hint="eastAsia"/>
        </w:rPr>
        <w:br/>
      </w:r>
      <w:r>
        <w:rPr>
          <w:rFonts w:hint="eastAsia"/>
        </w:rPr>
        <w:t>　　　　二、铝质气雾罐行业经营模式分析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1、铝质气雾罐生产模式</w:t>
      </w:r>
      <w:r>
        <w:rPr>
          <w:rFonts w:hint="eastAsia"/>
        </w:rPr>
        <w:br/>
      </w:r>
      <w:r>
        <w:rPr>
          <w:rFonts w:hint="eastAsia"/>
        </w:rPr>
        <w:t>　　　　　　2、铝质气雾罐采购模式</w:t>
      </w:r>
      <w:r>
        <w:rPr>
          <w:rFonts w:hint="eastAsia"/>
        </w:rPr>
        <w:br/>
      </w:r>
      <w:r>
        <w:rPr>
          <w:rFonts w:hint="eastAsia"/>
        </w:rPr>
        <w:t>　　　　　　3、铝质气雾罐销售模式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2025年全球铝质气雾罐行业市场运行形势分析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2025年全球铝质气雾罐行业发展概况</w:t>
      </w:r>
      <w:r>
        <w:rPr>
          <w:rFonts w:hint="eastAsia"/>
        </w:rPr>
        <w:br/>
      </w:r>
      <w:r>
        <w:rPr>
          <w:rFonts w:hint="eastAsia"/>
        </w:rPr>
        <w:t>　　第二节 全球铝质气雾罐行业发展走势</w:t>
      </w:r>
      <w:r>
        <w:rPr>
          <w:rFonts w:hint="eastAsia"/>
        </w:rPr>
        <w:br/>
      </w:r>
      <w:r>
        <w:rPr>
          <w:rFonts w:hint="eastAsia"/>
        </w:rPr>
        <w:t>　　　　一、全球铝质气雾罐行业市场分布情况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二、全球铝质气雾罐行业发展趋势分析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全球铝质气雾罐行业重点国家和区域分析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2024-2025年中国铝质气雾罐行业发展环境分析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铝质气雾罐行业经济环境分析</w:t>
      </w:r>
      <w:r>
        <w:rPr>
          <w:rFonts w:hint="eastAsia"/>
        </w:rPr>
        <w:br/>
      </w:r>
      <w:r>
        <w:rPr>
          <w:rFonts w:hint="eastAsia"/>
        </w:rPr>
        <w:t>　　第二节 铝质气雾罐行业政策环境分析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一、铝质气雾罐行业政策影响分析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二、相关铝质气雾罐行业标准分析</w:t>
      </w:r>
      <w:r>
        <w:rPr>
          <w:rFonts w:hint="eastAsia"/>
        </w:rPr>
        <w:br/>
      </w:r>
      <w:r>
        <w:rPr>
          <w:rFonts w:hint="eastAsia"/>
        </w:rPr>
        <w:t>　　第三节 铝质气雾罐行业社会环境分析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2024-2025年铝质气雾罐行业技术发展现状及趋势分析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铝质气雾罐行业技术发展现状分析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国内外铝质气雾罐行业技术差异与原因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铝质气雾罐行业技术发展方向、趋势预测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提升铝质气雾罐行业技术能力策略建议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中国铝质气雾罐行业市场规模情况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中国铝质气雾罐行业盈利情况分析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中国铝质气雾罐行业市场需求状况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一、2019-2024年铝质气雾罐行业市场需求情况</w:t>
      </w:r>
      <w:r>
        <w:rPr>
          <w:rFonts w:hint="eastAsia"/>
        </w:rPr>
        <w:br/>
      </w:r>
      <w:r>
        <w:rPr>
          <w:rFonts w:hint="eastAsia"/>
        </w:rPr>
        <w:t>　　　　二、铝质气雾罐行业市场需求特点分析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三、2025-2031年铝质气雾罐行业市场需求预测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中国铝质气雾罐行业产量情况分析与预测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一、2019-2024年铝质气雾罐行业产量统计分析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二、2025年铝质气雾罐行业产量特点分析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三、2025-2031年铝质气雾罐行业产量预测分析</w:t>
      </w:r>
      <w:r>
        <w:rPr>
          <w:rFonts w:hint="eastAsia"/>
        </w:rPr>
        <w:br/>
      </w:r>
      <w:r>
        <w:rPr>
          <w:rFonts w:hint="eastAsia"/>
        </w:rPr>
        <w:t>　　第五节 铝质气雾罐行业市场供需平衡状况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铝质气雾罐行业细分产品市场调研分析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中国铝质气雾罐行业进出口情况分析预测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2019-2024年中国铝质气雾罐行业进出口情况分析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一、2019-2024年中国铝质气雾罐行业进口分析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二、2019-2024年中国铝质气雾罐行业出口分析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2025-2031年中国铝质气雾罐行业进出口情况预测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一、2025-2031年中国铝质气雾罐行业进口预测分析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二、2025-2031年中国铝质气雾罐行业出口预测分析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影响铝质气雾罐行业进出口变化的主要原因分析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2019-2024年中国铝质气雾罐行业区域市场分析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中国铝质气雾罐行业区域市场结构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重点地区铝质气雾罐行业调研分析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五、重点地区（五）铝质气雾罐市场分析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中国铝质气雾罐行业市场行情分析预测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铝质气雾罐价格影响因素分析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2019-2024年中国铝质气雾罐市场价格趋向分析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2025-2031年中国铝质气雾罐市场价格趋向预测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铝质气雾罐行业上、下游市场分析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铝质气雾罐行业上游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铝质气雾罐行业下游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铝质气雾罐行业竞争格局分析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铝质气雾罐行业集中度分析</w:t>
      </w:r>
      <w:r>
        <w:rPr>
          <w:rFonts w:hint="eastAsia"/>
        </w:rPr>
        <w:br/>
      </w:r>
      <w:r>
        <w:rPr>
          <w:rFonts w:hint="eastAsia"/>
        </w:rPr>
        <w:t>　　　　一、铝质气雾罐市场集中度分析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二、铝质气雾罐企业集中度分析</w:t>
      </w:r>
      <w:r>
        <w:rPr>
          <w:rFonts w:hint="eastAsia"/>
        </w:rPr>
        <w:br/>
      </w:r>
      <w:r>
        <w:rPr>
          <w:rFonts w:hint="eastAsia"/>
        </w:rPr>
        <w:t>　　　　三、铝质气雾罐区域集中度分析</w:t>
      </w:r>
      <w:r>
        <w:rPr>
          <w:rFonts w:hint="eastAsia"/>
        </w:rPr>
        <w:br/>
      </w:r>
      <w:r>
        <w:rPr>
          <w:rFonts w:hint="eastAsia"/>
        </w:rPr>
        <w:t>　　第二节 铝质气雾罐行业竞争格局分析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一、2025年铝质气雾罐行业竞争分析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二、2025年中外铝质气雾罐产品竞争分析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三、2019-2024年中国铝质气雾罐市场竞争分析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四、2025-2031年国内主要铝质气雾罐企业动向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铝质气雾罐重点企业（一）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铝质气雾罐重点企业（二）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铝质气雾罐重点企业（三）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铝质气雾罐重点企业（四）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铝质气雾罐重点企业（五）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铝质气雾罐重点企业（六）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铝质气雾罐企业发展策略分析</w:t>
      </w:r>
      <w:r>
        <w:rPr>
          <w:rFonts w:hint="eastAsia"/>
        </w:rPr>
        <w:br/>
      </w:r>
      <w:r>
        <w:rPr>
          <w:rFonts w:hint="eastAsia"/>
        </w:rPr>
        <w:t>　　第一节 铝质气雾罐市场策略分析</w:t>
      </w:r>
      <w:r>
        <w:rPr>
          <w:rFonts w:hint="eastAsia"/>
        </w:rPr>
        <w:br/>
      </w:r>
      <w:r>
        <w:rPr>
          <w:rFonts w:hint="eastAsia"/>
        </w:rPr>
        <w:t>　　　　一、铝质气雾罐价格策略分析</w:t>
      </w:r>
      <w:r>
        <w:rPr>
          <w:rFonts w:hint="eastAsia"/>
        </w:rPr>
        <w:br/>
      </w:r>
      <w:r>
        <w:rPr>
          <w:rFonts w:hint="eastAsia"/>
        </w:rPr>
        <w:t>　　　　二、铝质气雾罐渠道策略分析</w:t>
      </w:r>
      <w:r>
        <w:rPr>
          <w:rFonts w:hint="eastAsia"/>
        </w:rPr>
        <w:br/>
      </w:r>
      <w:r>
        <w:rPr>
          <w:rFonts w:hint="eastAsia"/>
        </w:rPr>
        <w:t>　　第二节 铝质气雾罐销售策略分析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提高铝质气雾罐企业竞争力的策略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一、提高中国铝质气雾罐企业核心竞争力的对策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二、铝质气雾罐企业提升竞争力的主要方向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三、影响铝质气雾罐企业核心竞争力的因素及提升途径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四、提高铝质气雾罐企业竞争力的策略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对我国铝质气雾罐品牌的战略思考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一、铝质气雾罐实施品牌战略的意义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二、铝质气雾罐企业品牌的现状分析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三、我国铝质气雾罐企业的品牌战略</w:t>
      </w:r>
      <w:r>
        <w:rPr>
          <w:rFonts w:hint="eastAsia"/>
        </w:rPr>
        <w:br/>
      </w:r>
      <w:r>
        <w:rPr>
          <w:rFonts w:hint="eastAsia"/>
        </w:rPr>
        <w:t>　　　　四、铝质气雾罐品牌战略管理的策略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中国铝质气雾罐行业营销策略分析</w:t>
      </w:r>
      <w:r>
        <w:rPr>
          <w:rFonts w:hint="eastAsia"/>
        </w:rPr>
        <w:br/>
      </w:r>
      <w:r>
        <w:rPr>
          <w:rFonts w:hint="eastAsia"/>
        </w:rPr>
        <w:t>　　第一节 铝质气雾罐市场推广策略研究分析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一、做好铝质气雾罐产品导入</w:t>
      </w:r>
      <w:r>
        <w:rPr>
          <w:rFonts w:hint="eastAsia"/>
        </w:rPr>
        <w:br/>
      </w:r>
      <w:r>
        <w:rPr>
          <w:rFonts w:hint="eastAsia"/>
        </w:rPr>
        <w:t>　　　　二、做好铝质气雾罐产品组合和产品线决策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三、铝质气雾罐行业城市市场推广策略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铝质气雾罐行业渠道营销研究分析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一、铝质气雾罐行业营销环境分析</w:t>
      </w:r>
      <w:r>
        <w:rPr>
          <w:rFonts w:hint="eastAsia"/>
        </w:rPr>
        <w:br/>
      </w:r>
      <w:r>
        <w:rPr>
          <w:rFonts w:hint="eastAsia"/>
        </w:rPr>
        <w:t>　　　　二、铝质气雾罐行业现存的营销渠道分析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三、铝质气雾罐行业终端市场营销管理策略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铝质气雾罐行业营销战略研究分析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一、中国铝质气雾罐行业有效整合营销策略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二、建立铝质气雾罐行业厂商的双嬴模式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2025-2031年中国铝质气雾罐行业前景与风险预测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2025年铝质气雾罐市场前景分析</w:t>
      </w:r>
      <w:r>
        <w:rPr>
          <w:rFonts w:hint="eastAsia"/>
        </w:rPr>
        <w:br/>
      </w:r>
      <w:r>
        <w:rPr>
          <w:rFonts w:hint="eastAsia"/>
        </w:rPr>
        <w:t>　　第二节 2025年铝质气雾罐发展趋势预测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2025-2031年中国铝质气雾罐行业投资特性分析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一、2025-2031年中国铝质气雾罐行业进入壁垒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二、2025-2031年中国铝质气雾罐行业盈利模式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三、2025-2031年中国铝质气雾罐行业盈利因素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2025-2031年中国铝质气雾罐行业投资机会分析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一、2025-2031年中国铝质气雾罐细分市场投资机会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二、2025-2031年中国铝质气雾罐行业区域市场投资潜力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2025-2031年中国铝质气雾罐行业投资风险分析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一、2025-2031年中国铝质气雾罐行业市场竞争风险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二、2025-2031年中国铝质气雾罐行业技术风险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三、2025-2031年中国铝质气雾罐行业政策风险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四、2025-2031年中国铝质气雾罐行业进入退出风险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2025-2031年中国铝质气雾罐行业盈利模式与投资策略分析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国外铝质气雾罐行业投资现状及经营模式分析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一、境外铝质气雾罐行业成长情况调查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中国铝质气雾罐行业商业模式探讨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中国铝质气雾罐行业投资国际化发展战略分析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中国铝质气雾罐行业投资策略分析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中国铝质气雾罐行业资本运作战略选择方案研究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[-中-智林-]中国铝质气雾罐行业多元化经营战略的可行性分析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铝质气雾罐图片</w:t>
      </w:r>
      <w:r>
        <w:rPr>
          <w:rFonts w:hint="eastAsia"/>
        </w:rPr>
        <w:br/>
      </w:r>
      <w:r>
        <w:rPr>
          <w:rFonts w:hint="eastAsia"/>
        </w:rPr>
        <w:t>　　图表 铝质气雾罐种类 分类</w:t>
      </w:r>
      <w:r>
        <w:rPr>
          <w:rFonts w:hint="eastAsia"/>
        </w:rPr>
        <w:br/>
      </w:r>
      <w:r>
        <w:rPr>
          <w:rFonts w:hint="eastAsia"/>
        </w:rPr>
        <w:t>　　图表 铝质气雾罐用途 应用</w:t>
      </w:r>
      <w:r>
        <w:rPr>
          <w:rFonts w:hint="eastAsia"/>
        </w:rPr>
        <w:br/>
      </w:r>
      <w:r>
        <w:rPr>
          <w:rFonts w:hint="eastAsia"/>
        </w:rPr>
        <w:t>　　图表 铝质气雾罐主要特点</w:t>
      </w:r>
      <w:r>
        <w:rPr>
          <w:rFonts w:hint="eastAsia"/>
        </w:rPr>
        <w:br/>
      </w:r>
      <w:r>
        <w:rPr>
          <w:rFonts w:hint="eastAsia"/>
        </w:rPr>
        <w:t>　　图表 铝质气雾罐产业链分析</w:t>
      </w:r>
      <w:r>
        <w:rPr>
          <w:rFonts w:hint="eastAsia"/>
        </w:rPr>
        <w:br/>
      </w:r>
      <w:r>
        <w:rPr>
          <w:rFonts w:hint="eastAsia"/>
        </w:rPr>
        <w:t>　　图表 铝质气雾罐政策分析</w:t>
      </w:r>
      <w:r>
        <w:rPr>
          <w:rFonts w:hint="eastAsia"/>
        </w:rPr>
        <w:br/>
      </w:r>
      <w:r>
        <w:rPr>
          <w:rFonts w:hint="eastAsia"/>
        </w:rPr>
        <w:t>　　图表 铝质气雾罐技术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2019-2024年铝质气雾罐行业市场容量分析</w:t>
      </w:r>
      <w:r>
        <w:rPr>
          <w:rFonts w:hint="eastAsia"/>
        </w:rPr>
        <w:br/>
      </w:r>
      <w:r>
        <w:rPr>
          <w:rFonts w:hint="eastAsia"/>
        </w:rPr>
        <w:t>　　图表 铝质气雾罐生产现状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2019-2024年中国铝质气雾罐行业产量及增长趋势</w:t>
      </w:r>
      <w:r>
        <w:rPr>
          <w:rFonts w:hint="eastAsia"/>
        </w:rPr>
        <w:br/>
      </w:r>
      <w:r>
        <w:rPr>
          <w:rFonts w:hint="eastAsia"/>
        </w:rPr>
        <w:t>　　图表 铝质气雾罐行业动态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2019-2024年中国铝质气雾罐市场需求量及增速统计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2024年中国铝质气雾罐行业需求领域分布格局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2019-2024年中国铝质气雾罐进口情况分析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2019-2024年中国铝质气雾罐出口情况分析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2019-2024年中国铝质气雾罐行业企业平均规模情况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2019-2024年中国铝质气雾罐价格走势</w:t>
      </w:r>
      <w:r>
        <w:rPr>
          <w:rFonts w:hint="eastAsia"/>
        </w:rPr>
        <w:br/>
      </w:r>
      <w:r>
        <w:rPr>
          <w:rFonts w:hint="eastAsia"/>
        </w:rPr>
        <w:t>　　图表 2024年铝质气雾罐成本和利润分析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**地区铝质气雾罐市场规模及增长情况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**地区铝质气雾罐行业市场需求情况</w:t>
      </w:r>
      <w:r>
        <w:rPr>
          <w:rFonts w:hint="eastAsia"/>
        </w:rPr>
        <w:br/>
      </w:r>
      <w:r>
        <w:rPr>
          <w:rFonts w:hint="eastAsia"/>
        </w:rPr>
        <w:t>　　图表 铝质气雾罐品牌</w:t>
      </w:r>
      <w:r>
        <w:rPr>
          <w:rFonts w:hint="eastAsia"/>
        </w:rPr>
        <w:br/>
      </w:r>
      <w:r>
        <w:rPr>
          <w:rFonts w:hint="eastAsia"/>
        </w:rPr>
        <w:t>　　图表 铝质气雾罐企业（一）概况</w:t>
      </w:r>
      <w:r>
        <w:rPr>
          <w:rFonts w:hint="eastAsia"/>
        </w:rPr>
        <w:br/>
      </w:r>
      <w:r>
        <w:rPr>
          <w:rFonts w:hint="eastAsia"/>
        </w:rPr>
        <w:t>　　图表 企业铝质气雾罐型号 规格</w:t>
      </w:r>
      <w:r>
        <w:rPr>
          <w:rFonts w:hint="eastAsia"/>
        </w:rPr>
        <w:br/>
      </w:r>
      <w:r>
        <w:rPr>
          <w:rFonts w:hint="eastAsia"/>
        </w:rPr>
        <w:t>　　图表 铝质气雾罐企业（一）经营分析</w:t>
      </w:r>
      <w:r>
        <w:rPr>
          <w:rFonts w:hint="eastAsia"/>
        </w:rPr>
        <w:br/>
      </w:r>
      <w:r>
        <w:rPr>
          <w:rFonts w:hint="eastAsia"/>
        </w:rPr>
        <w:t>　　图表 铝质气雾罐企业（一）盈利能力情况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铝质气雾罐上游现状</w:t>
      </w:r>
      <w:r>
        <w:rPr>
          <w:rFonts w:hint="eastAsia"/>
        </w:rPr>
        <w:br/>
      </w:r>
      <w:r>
        <w:rPr>
          <w:rFonts w:hint="eastAsia"/>
        </w:rPr>
        <w:t>　　图表 铝质气雾罐下游调研</w:t>
      </w:r>
      <w:r>
        <w:rPr>
          <w:rFonts w:hint="eastAsia"/>
        </w:rPr>
        <w:br/>
      </w:r>
      <w:r>
        <w:rPr>
          <w:rFonts w:hint="eastAsia"/>
        </w:rPr>
        <w:t>　　图表 铝质气雾罐企业（二）概况</w:t>
      </w:r>
      <w:r>
        <w:rPr>
          <w:rFonts w:hint="eastAsia"/>
        </w:rPr>
        <w:br/>
      </w:r>
      <w:r>
        <w:rPr>
          <w:rFonts w:hint="eastAsia"/>
        </w:rPr>
        <w:t>　　图表 企业铝质气雾罐型号 规格</w:t>
      </w:r>
      <w:r>
        <w:rPr>
          <w:rFonts w:hint="eastAsia"/>
        </w:rPr>
        <w:br/>
      </w:r>
      <w:r>
        <w:rPr>
          <w:rFonts w:hint="eastAsia"/>
        </w:rPr>
        <w:t>　　图表 铝质气雾罐企业（二）经营分析</w:t>
      </w:r>
      <w:r>
        <w:rPr>
          <w:rFonts w:hint="eastAsia"/>
        </w:rPr>
        <w:br/>
      </w:r>
      <w:r>
        <w:rPr>
          <w:rFonts w:hint="eastAsia"/>
        </w:rPr>
        <w:t>　　图表 铝质气雾罐企业（二）盈利能力情况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铝质气雾罐企业（三）概况</w:t>
      </w:r>
      <w:r>
        <w:rPr>
          <w:rFonts w:hint="eastAsia"/>
        </w:rPr>
        <w:br/>
      </w:r>
      <w:r>
        <w:rPr>
          <w:rFonts w:hint="eastAsia"/>
        </w:rPr>
        <w:t>　　图表 企业铝质气雾罐型号 规格</w:t>
      </w:r>
      <w:r>
        <w:rPr>
          <w:rFonts w:hint="eastAsia"/>
        </w:rPr>
        <w:br/>
      </w:r>
      <w:r>
        <w:rPr>
          <w:rFonts w:hint="eastAsia"/>
        </w:rPr>
        <w:t>　　图表 铝质气雾罐企业（三）经营分析</w:t>
      </w:r>
      <w:r>
        <w:rPr>
          <w:rFonts w:hint="eastAsia"/>
        </w:rPr>
        <w:br/>
      </w:r>
      <w:r>
        <w:rPr>
          <w:rFonts w:hint="eastAsia"/>
        </w:rPr>
        <w:t>　　图表 铝质气雾罐企业（三）盈利能力情况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铝质气雾罐企业（三）成长能力情况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铝质气雾罐优势</w:t>
      </w:r>
      <w:r>
        <w:rPr>
          <w:rFonts w:hint="eastAsia"/>
        </w:rPr>
        <w:br/>
      </w:r>
      <w:r>
        <w:rPr>
          <w:rFonts w:hint="eastAsia"/>
        </w:rPr>
        <w:t>　　图表 铝质气雾罐劣势</w:t>
      </w:r>
      <w:r>
        <w:rPr>
          <w:rFonts w:hint="eastAsia"/>
        </w:rPr>
        <w:br/>
      </w:r>
      <w:r>
        <w:rPr>
          <w:rFonts w:hint="eastAsia"/>
        </w:rPr>
        <w:t>　　图表 铝质气雾罐机会</w:t>
      </w:r>
      <w:r>
        <w:rPr>
          <w:rFonts w:hint="eastAsia"/>
        </w:rPr>
        <w:br/>
      </w:r>
      <w:r>
        <w:rPr>
          <w:rFonts w:hint="eastAsia"/>
        </w:rPr>
        <w:t>　　图表 铝质气雾罐威胁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2025-2031年中国铝质气雾罐市场前景分析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2025-2031年中国铝质气雾罐行业发展趋势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eba95c6f64b6c" w:history="1">
        <w:r>
          <w:rPr>
            <w:rStyle w:val="Hyperlink"/>
          </w:rPr>
          <w:t>2025-2031年中国铝质气雾罐市场调研与前景趋势报告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eba95c6f64b6c" w:history="1">
        <w:r>
          <w:rPr>
            <w:rStyle w:val="Hyperlink"/>
          </w:rPr>
          <w:t>https://www.20087.com/2/63/LvZhiQiWuGuanDeFaZhanQuShi.html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热点：气雾罐生产厂家、铝质气雾罐生产车间有什么危害、卧式化工储罐、铝制气雾罐、气雾罐灌装厂、铝制气雾罐国家标准、气雾罐和喷雾罐区别、气雾罐的材质、二元气雾罐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6c04495d54b8d" w:history="1">
      <w:r>
        <w:rPr>
          <w:rStyle w:val="Hyperlink"/>
        </w:rPr>
        <w:t>2025-2031年中国铝质气雾罐市场调研与前景趋势报告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ZhiQiWuGuanDeFaZhanQuShi.html" TargetMode="External" Id="Rcd9eba95c6f6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ZhiQiWuGuanDeFaZhanQuShi.html" TargetMode="External" Id="R57d6c04495d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2024-10-16T06:23:00Z</dcterms:created>
  <dcterms:modified xsi:type="dcterms:W3CDTF">2024-10-16T07:23:00Z</dcterms:modified>
  <dc:subject>2025-2031年中国铝质气雾罐市场调研与前景趋势报告</dc:subject>
  <dc:title>2025-2031年中国铝质气雾罐市场调研与前景趋势报告</dc:title>
  <cp:keywords>2025-2031年中国铝质气雾罐市场调研与前景趋势报告</cp:keywords>
  <dc:description>2025-2031年中国铝质气雾罐市场调研与前景趋势报告</dc:description>
</cp:coreProperties>
</file>