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23f8be8654b74" w:history="1">
              <w:r>
                <w:rPr>
                  <w:rStyle w:val="Hyperlink"/>
                </w:rPr>
                <w:t>2025-2031年中国铝镁合金市场研究分析与发展前景报告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23f8be8654b74" w:history="1">
              <w:r>
                <w:rPr>
                  <w:rStyle w:val="Hyperlink"/>
                </w:rPr>
                <w:t>2025-2031年中国铝镁合金市场研究分析与发展前景报告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23f8be8654b74" w:history="1">
                <w:r>
                  <w:rPr>
                    <w:rStyle w:val="Hyperlink"/>
                  </w:rPr>
                  <w:t>https://www.20087.com/2/83/LvMeiHeJinHangYeQianJingFenXi.html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合金因其轻质、高强度和良好的耐腐蚀性而在航空航天、汽车制造等行业中广泛应用。近年来，随着材料科学的进步，铝镁合金的生产工艺不断改进，其性能得到了进一步提升，特别是在强度、韧性和可加工性方面取得了长足进步。此外，铝镁合金在电子产品外壳、体育器材等领域的应用也逐渐增多，显示出广阔的市场前景。</w:t>
      </w:r>
      <w:r>
        <w:rPr>
          <w:rFonts w:hint="eastAsia"/>
        </w:rPr>
        <w:br/>
      </w:r>
      <w:r>
        <w:rPr>
          <w:rFonts w:hint="eastAsia"/>
        </w:rPr>
        <w:t>　　未来，铝镁合金将更加注重高性能与多功能化。一方面，通过纳米技术和复合材料的研究，进一步提升铝镁合金的物理和机械性能，如增强其耐磨性、抗疲劳性和导电性，满足高端市场需求。另一方面，面对多样化和复杂化的应用场景，开发具有特定功能的铝镁合金成为发展方向。例如，添加特殊元素或涂层，赋予铝镁合金抗菌、防污、防火等功能，拓宽其应用范围。此外，结合智能制造技术，实现铝镁合金生产的自动化和智能化控制，不仅能够提高生产效率，还能保证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23f8be8654b74" w:history="1">
        <w:r>
          <w:rPr>
            <w:rStyle w:val="Hyperlink"/>
          </w:rPr>
          <w:t>2025-2031年中国铝镁合金市场研究分析与发展前景报告</w:t>
        </w:r>
      </w:hyperlink>
      <w:r>
        <w:rPr>
          <w:rFonts w:hint="eastAsia"/>
        </w:rPr>
        <w:t>》专业、系统地分析了铝镁合金行业现状，包括市场需求、市场规模及价格动态，全面梳理了铝镁合金产业链结构，并对铝镁合金细分市场进行了探究。铝镁合金报告基于详实数据，科学预测了铝镁合金市场发展前景和发展趋势，同时剖析了铝镁合金品牌竞争、市场集中度以及重点企业的市场地位。在识别风险与机遇的基础上，铝镁合金报告提出了针对性的发展策略和建议。铝镁合金报告为铝镁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铝镁合金行业概述</w:t>
      </w:r>
      <w:r>
        <w:rPr>
          <w:rFonts w:hint="eastAsia"/>
        </w:rPr>
        <w:br/>
      </w:r>
      <w:r>
        <w:rPr>
          <w:rFonts w:hint="eastAsia"/>
        </w:rPr>
        <w:t>　　第一节 铝镁合金定义与分类</w:t>
      </w:r>
      <w:r>
        <w:rPr>
          <w:rFonts w:hint="eastAsia"/>
        </w:rPr>
        <w:br/>
      </w:r>
      <w:r>
        <w:rPr>
          <w:rFonts w:hint="eastAsia"/>
        </w:rPr>
        <w:t>　　第二节 铝镁合金应用领域</w:t>
      </w:r>
      <w:r>
        <w:rPr>
          <w:rFonts w:hint="eastAsia"/>
        </w:rPr>
        <w:br/>
      </w:r>
      <w:r>
        <w:rPr>
          <w:rFonts w:hint="eastAsia"/>
        </w:rPr>
        <w:t>　　第三节 铝镁合金行业经济指标分析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一、铝镁合金行业赢利性评估</w:t>
      </w:r>
      <w:r>
        <w:rPr>
          <w:rFonts w:hint="eastAsia"/>
        </w:rPr>
        <w:br/>
      </w:r>
      <w:r>
        <w:rPr>
          <w:rFonts w:hint="eastAsia"/>
        </w:rPr>
        <w:t>　　　　二、铝镁合金行业成长速度分析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三、铝镁合金附加值提升空间探讨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四、铝镁合金行业进入壁垒分析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五、铝镁合金行业风险性评估</w:t>
      </w:r>
      <w:r>
        <w:rPr>
          <w:rFonts w:hint="eastAsia"/>
        </w:rPr>
        <w:br/>
      </w:r>
      <w:r>
        <w:rPr>
          <w:rFonts w:hint="eastAsia"/>
        </w:rPr>
        <w:t>　　　　六、铝镁合金行业周期性分析</w:t>
      </w:r>
      <w:r>
        <w:rPr>
          <w:rFonts w:hint="eastAsia"/>
        </w:rPr>
        <w:br/>
      </w:r>
      <w:r>
        <w:rPr>
          <w:rFonts w:hint="eastAsia"/>
        </w:rPr>
        <w:t>　　　　七、铝镁合金行业竞争程度指标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八、铝镁合金行业成熟度综合分析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铝镁合金产业链及经营模式分析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三、铝镁合金销售模式与渠道策略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全球铝镁合金市场发展分析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2023-2024年全球铝镁合金行业发展分析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一、全球铝镁合金行业市场规模与趋势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二、全球铝镁合金行业发展特点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三、全球铝镁合金行业竞争格局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主要国家与地区铝镁合金市场分析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2025-2031年全球铝镁合金行业发展趋势与前景预测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一、铝镁合金技术发展趋势</w:t>
      </w:r>
      <w:r>
        <w:rPr>
          <w:rFonts w:hint="eastAsia"/>
        </w:rPr>
        <w:br/>
      </w:r>
      <w:r>
        <w:rPr>
          <w:rFonts w:hint="eastAsia"/>
        </w:rPr>
        <w:t>　　　　二、铝镁合金行业发展趋势</w:t>
      </w:r>
      <w:r>
        <w:rPr>
          <w:rFonts w:hint="eastAsia"/>
        </w:rPr>
        <w:br/>
      </w:r>
      <w:r>
        <w:rPr>
          <w:rFonts w:hint="eastAsia"/>
        </w:rPr>
        <w:t>　　　　三、铝镁合金行业发展潜力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中国铝镁合金行业市场分析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2023-2024年铝镁合金产能与投资动态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一、国内铝镁合金产能现状与利用效率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二、铝镁合金产能扩张与投资动态分析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2025-2031年铝镁合金行业产量统计与趋势预测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一、2020-2024年铝镁合金行业数据与增长趋势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1、2020-2024年铝镁合金产量及增长趋势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2、2020-2024年铝镁合金细分产品产量及份额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二、铝镁合金产量影响因素分析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三、2025-2031年铝镁合金产量预测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2025-2031年铝镁合金市场需求与销售分析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一、2023-2024年铝镁合金行业需求现状</w:t>
      </w:r>
      <w:r>
        <w:rPr>
          <w:rFonts w:hint="eastAsia"/>
        </w:rPr>
        <w:br/>
      </w:r>
      <w:r>
        <w:rPr>
          <w:rFonts w:hint="eastAsia"/>
        </w:rPr>
        <w:t>　　　　二、铝镁合金客户群体与需求特点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三、2020-2024年铝镁合金行业销售规模分析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四、2025-2031年铝镁合金市场增长潜力与规模预测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中国铝镁合金细分市场分析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一、2023-2024年铝镁合金主要细分产品市场现状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2023-2024年中国铝镁合金技术发展研究</w:t>
      </w:r>
      <w:r>
        <w:rPr>
          <w:rFonts w:hint="eastAsia"/>
        </w:rPr>
        <w:br/>
      </w:r>
      <w:r>
        <w:rPr>
          <w:rFonts w:hint="eastAsia"/>
        </w:rPr>
        <w:t>　　第一节 当前铝镁合金技术发展现状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铝镁合金技术未来发展趋势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铝镁合金价格机制与竞争策略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一、2020-2024年铝镁合金市场价格走势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铝镁合金定价策略与方法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2025-2031年铝镁合金价格竞争态势与趋势预测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中国铝镁合金行业重点区域市场研究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2023-2024年重点区域铝镁合金市场发展概况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三、2025-2031年铝镁合金行业发展潜力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三、2025-2031年铝镁合金行业发展潜力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三、2025-2031年铝镁合金行业发展潜力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三、2025-2031年铝镁合金行业发展潜力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2020-2024年中国铝镁合金行业进出口情况分析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铝镁合金行业进口规模与来源分析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一、2020-2024年铝镁合金进口规模分析</w:t>
      </w:r>
      <w:r>
        <w:rPr>
          <w:rFonts w:hint="eastAsia"/>
        </w:rPr>
        <w:br/>
      </w:r>
      <w:r>
        <w:rPr>
          <w:rFonts w:hint="eastAsia"/>
        </w:rPr>
        <w:t>　　　　二、铝镁合金主要进口来源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铝镁合金行业出口规模与目的地分析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一、2020-2024年铝镁合金出口规模分析</w:t>
      </w:r>
      <w:r>
        <w:rPr>
          <w:rFonts w:hint="eastAsia"/>
        </w:rPr>
        <w:br/>
      </w:r>
      <w:r>
        <w:rPr>
          <w:rFonts w:hint="eastAsia"/>
        </w:rPr>
        <w:t>　　　　二、铝镁合金主要出口目的地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2020-2024年中国铝镁合金总体规模与财务指标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中国铝镁合金行业总体规模分析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一、铝镁合金企业数量与结构</w:t>
      </w:r>
      <w:r>
        <w:rPr>
          <w:rFonts w:hint="eastAsia"/>
        </w:rPr>
        <w:br/>
      </w:r>
      <w:r>
        <w:rPr>
          <w:rFonts w:hint="eastAsia"/>
        </w:rPr>
        <w:t>　　　　二、铝镁合金从业人员规模</w:t>
      </w:r>
      <w:r>
        <w:rPr>
          <w:rFonts w:hint="eastAsia"/>
        </w:rPr>
        <w:br/>
      </w:r>
      <w:r>
        <w:rPr>
          <w:rFonts w:hint="eastAsia"/>
        </w:rPr>
        <w:t>　　　　三、铝镁合金行业资产状况</w:t>
      </w:r>
      <w:r>
        <w:rPr>
          <w:rFonts w:hint="eastAsia"/>
        </w:rPr>
        <w:br/>
      </w:r>
      <w:r>
        <w:rPr>
          <w:rFonts w:hint="eastAsia"/>
        </w:rPr>
        <w:t>　　第二节 中国铝镁合金行业财务指标总体分析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铝镁合金行业重点企业经营状况分析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铝镁合金领先企业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铝镁合金标杆企业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铝镁合金代表企业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铝镁合金龙头企业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铝镁合金行业竞争格局总览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2023-2024年铝镁合金行业竞争力分析</w:t>
      </w:r>
      <w:r>
        <w:rPr>
          <w:rFonts w:hint="eastAsia"/>
        </w:rPr>
        <w:br/>
      </w:r>
      <w:r>
        <w:rPr>
          <w:rFonts w:hint="eastAsia"/>
        </w:rPr>
        <w:t>　　　　一、铝镁合金供应商议价能力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四、铝镁合金替代品威胁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2020-2024年铝镁合金行业企业并购活动分析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2023-2024年铝镁合金行业会展与招投标活动分析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一、铝镁合金行业会展活动及其市场影响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2025年中国铝镁合金企业发展策略分析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铝镁合金市场策略分析</w:t>
      </w:r>
      <w:r>
        <w:rPr>
          <w:rFonts w:hint="eastAsia"/>
        </w:rPr>
        <w:br/>
      </w:r>
      <w:r>
        <w:rPr>
          <w:rFonts w:hint="eastAsia"/>
        </w:rPr>
        <w:t>　　　　一、铝镁合金市场定位与拓展策略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二、铝镁合金市场细分与目标客户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铝镁合金销售策略分析</w:t>
      </w:r>
      <w:r>
        <w:rPr>
          <w:rFonts w:hint="eastAsia"/>
        </w:rPr>
        <w:br/>
      </w:r>
      <w:r>
        <w:rPr>
          <w:rFonts w:hint="eastAsia"/>
        </w:rPr>
        <w:t>　　　　一、铝镁合金销售渠道与网络建设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提高铝镁合金企业竞争力建议</w:t>
      </w:r>
      <w:r>
        <w:rPr>
          <w:rFonts w:hint="eastAsia"/>
        </w:rPr>
        <w:br/>
      </w:r>
      <w:r>
        <w:rPr>
          <w:rFonts w:hint="eastAsia"/>
        </w:rPr>
        <w:t>　　　　一、铝镁合金技术创新与管理优化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铝镁合金品牌战略思考</w:t>
      </w:r>
      <w:r>
        <w:rPr>
          <w:rFonts w:hint="eastAsia"/>
        </w:rPr>
        <w:br/>
      </w:r>
      <w:r>
        <w:rPr>
          <w:rFonts w:hint="eastAsia"/>
        </w:rPr>
        <w:t>　　　　一、铝镁合金品牌建设与维护</w:t>
      </w:r>
      <w:r>
        <w:rPr>
          <w:rFonts w:hint="eastAsia"/>
        </w:rPr>
        <w:br/>
      </w:r>
      <w:r>
        <w:rPr>
          <w:rFonts w:hint="eastAsia"/>
        </w:rPr>
        <w:t>　　　　二、铝镁合金品牌影响力与市场竞争力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中国铝镁合金行业风险与对策</w:t>
      </w:r>
      <w:r>
        <w:rPr>
          <w:rFonts w:hint="eastAsia"/>
        </w:rPr>
        <w:br/>
      </w:r>
      <w:r>
        <w:rPr>
          <w:rFonts w:hint="eastAsia"/>
        </w:rPr>
        <w:t>　　第一节 铝镁合金行业SWOT分析</w:t>
      </w:r>
      <w:r>
        <w:rPr>
          <w:rFonts w:hint="eastAsia"/>
        </w:rPr>
        <w:br/>
      </w:r>
      <w:r>
        <w:rPr>
          <w:rFonts w:hint="eastAsia"/>
        </w:rPr>
        <w:t>　　　　一、铝镁合金行业优势分析</w:t>
      </w:r>
      <w:r>
        <w:rPr>
          <w:rFonts w:hint="eastAsia"/>
        </w:rPr>
        <w:br/>
      </w:r>
      <w:r>
        <w:rPr>
          <w:rFonts w:hint="eastAsia"/>
        </w:rPr>
        <w:t>　　　　二、铝镁合金行业劣势分析</w:t>
      </w:r>
      <w:r>
        <w:rPr>
          <w:rFonts w:hint="eastAsia"/>
        </w:rPr>
        <w:br/>
      </w:r>
      <w:r>
        <w:rPr>
          <w:rFonts w:hint="eastAsia"/>
        </w:rPr>
        <w:t>　　　　三、铝镁合金市场机会探索</w:t>
      </w:r>
      <w:r>
        <w:rPr>
          <w:rFonts w:hint="eastAsia"/>
        </w:rPr>
        <w:br/>
      </w:r>
      <w:r>
        <w:rPr>
          <w:rFonts w:hint="eastAsia"/>
        </w:rPr>
        <w:t>　　　　四、铝镁合金市场威胁评估</w:t>
      </w:r>
      <w:r>
        <w:rPr>
          <w:rFonts w:hint="eastAsia"/>
        </w:rPr>
        <w:br/>
      </w:r>
      <w:r>
        <w:rPr>
          <w:rFonts w:hint="eastAsia"/>
        </w:rPr>
        <w:t>　　第二节 铝镁合金行业风险及对策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2025-2031年中国铝镁合金行业前景与发展趋势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铝镁合金行业发展环境分析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2025-2031年铝镁合金行业发展趋势与方向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一、铝镁合金行业发展方向预测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二、铝镁合金发展趋势分析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2025-2031年铝镁合金行业发展潜力与机遇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一、铝镁合金市场发展潜力评估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二、铝镁合金新兴市场与机遇探索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铝镁合金行业研究结论与建议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中-智林-－铝镁合金行业发展建议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2020-2024年中国铝镁合金市场规模及增长情况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2020-2024年中国铝镁合金行业产量及增长趋势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2025-2031年中国铝镁合金行业产量预测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2020-2024年中国铝镁合金行业市场需求及增长情况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2025-2031年中国铝镁合金行业市场需求预测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2020-2024年中国铝镁合金行业利润及增长情况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**地区铝镁合金行业市场需求情况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2020-2024年中国铝镁合金行业进口量及增速统计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2020-2024年中国铝镁合金行业出口量及增速统计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铝镁合金重点企业经营情况分析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2025-2031年中国铝镁合金市场需求预测</w:t>
      </w:r>
      <w:r>
        <w:rPr>
          <w:rFonts w:hint="eastAsia"/>
        </w:rPr>
        <w:br/>
      </w:r>
      <w:r>
        <w:rPr>
          <w:rFonts w:hint="eastAsia"/>
        </w:rPr>
        <w:t>　　图表 2025年铝镁合金发展趋势预测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23f8be8654b74" w:history="1">
        <w:r>
          <w:rPr>
            <w:rStyle w:val="Hyperlink"/>
          </w:rPr>
          <w:t>2025-2031年中国铝镁合金市场研究分析与发展前景报告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23f8be8654b74" w:history="1">
        <w:r>
          <w:rPr>
            <w:rStyle w:val="Hyperlink"/>
          </w:rPr>
          <w:t>https://www.20087.com/2/83/LvMeiHeJinHangYeQianJingFenXi.html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7cce37a4947c6" w:history="1">
      <w:r>
        <w:rPr>
          <w:rStyle w:val="Hyperlink"/>
        </w:rPr>
        <w:t>2025-2031年中国铝镁合金市场研究分析与发展前景报告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vMeiHeJinHangYeQianJingFenXi.html" TargetMode="External" Id="R6ae23f8be865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vMeiHeJinHangYeQianJingFenXi.html" TargetMode="External" Id="R87b7cce37a49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2025-01-03T06:55:08Z</dcterms:created>
  <dcterms:modified xsi:type="dcterms:W3CDTF">2025-01-03T07:55:08Z</dcterms:modified>
  <dc:subject>2025-2031年中国铝镁合金市场研究分析与发展前景报告</dc:subject>
  <dc:title>2025-2031年中国铝镁合金市场研究分析与发展前景报告</dc:title>
  <cp:keywords>2025-2031年中国铝镁合金市场研究分析与发展前景报告</cp:keywords>
  <dc:description>2025-2031年中国铝镁合金市场研究分析与发展前景报告</dc:description>
</cp:coreProperties>
</file>