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58bbf55b84fbe" w:history="1">
              <w:r>
                <w:rPr>
                  <w:rStyle w:val="Hyperlink"/>
                </w:rPr>
                <w:t>中国银镍合金行业发展研究及市场前景分析报告（2025-2031年）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58bbf55b84fbe" w:history="1">
              <w:r>
                <w:rPr>
                  <w:rStyle w:val="Hyperlink"/>
                </w:rPr>
                <w:t>中国银镍合金行业发展研究及市场前景分析报告（2025-2031年）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58bbf55b84fbe" w:history="1">
                <w:r>
                  <w:rPr>
                    <w:rStyle w:val="Hyperlink"/>
                  </w:rPr>
                  <w:t>https://www.20087.com/2/93/YinNieHeJinHangYeShiChangFenXiBaoGao.html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镍合金因其优异的导电性和耐磨性，在电气和电子工业中作为接触材料被广泛应用。近年来，随着电动汽车和可再生能源系统的发展，对高可靠性电气连接的需求增加，促进了银镍合金材料的创新。同时，纳米技术的应用提高了合金的性能，如减少接触电阻和提高耐腐蚀性。</w:t>
      </w:r>
      <w:r>
        <w:rPr>
          <w:rFonts w:hint="eastAsia"/>
        </w:rPr>
        <w:br/>
      </w:r>
      <w:r>
        <w:rPr>
          <w:rFonts w:hint="eastAsia"/>
        </w:rPr>
        <w:t>　　未来，银镍合金行业将更加注重材料科学的创新和应用领域的拓展。新型合金配方，如添加稀土元素，将优化合金的物理和化学性能，满足更高功率和更复杂电路的要求。同时，3D打印和纳米制造技术的应用，将实现合金的定制化生产和复杂几何结构的制造，拓宽其在精密电子和航空航天领域的应用。此外，回收和再利用技术的开发，将推动银镍合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58bbf55b84fbe" w:history="1">
        <w:r>
          <w:rPr>
            <w:rStyle w:val="Hyperlink"/>
          </w:rPr>
          <w:t>中国银镍合金行业发展研究及市场前景分析报告（2025-2031年）</w:t>
        </w:r>
      </w:hyperlink>
      <w:r>
        <w:rPr>
          <w:rFonts w:hint="eastAsia"/>
        </w:rPr>
        <w:t>》从市场规模、需求变化及价格动态等维度，系统解析了银镍合金行业的现状与发展趋势。报告深入分析了银镍合金产业链各环节，科学预测了市场前景与技术发展方向，同时聚焦银镍合金细分市场特点及重点企业的经营表现，揭示了银镍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银镍合金行业基本属性研究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2024-2025年银镍合金行业技术发展现状及趋势分析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银镍合金行业技术发展现状分析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国内外银镍合金行业技术差异与原因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银镍合金行业技术发展方向、趋势预测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提升银镍合金行业技术能力策略建议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2024-2025年中国银镍合金行业发展概况</w:t>
      </w:r>
      <w:r>
        <w:rPr>
          <w:rFonts w:hint="eastAsia"/>
        </w:rPr>
        <w:br/>
      </w:r>
      <w:r>
        <w:rPr>
          <w:rFonts w:hint="eastAsia"/>
        </w:rPr>
        <w:t>　　第一节 银镍合金行业发展态势分析</w:t>
      </w:r>
      <w:r>
        <w:rPr>
          <w:rFonts w:hint="eastAsia"/>
        </w:rPr>
        <w:br/>
      </w:r>
      <w:r>
        <w:rPr>
          <w:rFonts w:hint="eastAsia"/>
        </w:rPr>
        <w:t>　　第二节 银镍合金行业发展特点分析</w:t>
      </w:r>
      <w:r>
        <w:rPr>
          <w:rFonts w:hint="eastAsia"/>
        </w:rPr>
        <w:br/>
      </w:r>
      <w:r>
        <w:rPr>
          <w:rFonts w:hint="eastAsia"/>
        </w:rPr>
        <w:t>　　第三节 银镍合金行业市场供需分析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中国银镍合金行业供给与需求情况分析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2019-2024年中国银镍合金行业总体规模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中国银镍合金行业盈利情况分析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中国银镍合金行业产量情况分析与预测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一、2019-2024年银镍合金行业产量统计分析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二、银镍合金行业产量特点分析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三、2025-2031年中国银镍合金行业产量预测分析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中国银镍合金行业需求概况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一、2019-2024年中国银镍合金行业需求情况分析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二、2025年中国银镍合金行业市场需求特点分析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三、2025-2031年中国银镍合金市场需求预测分析</w:t>
      </w:r>
      <w:r>
        <w:rPr>
          <w:rFonts w:hint="eastAsia"/>
        </w:rPr>
        <w:br/>
      </w:r>
      <w:r>
        <w:rPr>
          <w:rFonts w:hint="eastAsia"/>
        </w:rPr>
        <w:t>　　第五节 银镍合金产业供需平衡状况分析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中国银镍合金行业规模与效益分析预测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银镍合金行业规模分析及预测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一、2019-2024年银镍合金行业资产规模变化分析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二、2025-2031年银镍合金行业资产规模预测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三、2019-2024年银镍合金行业收入和利润变化分析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四、2025-2031年银镍合金行业收入和利润预测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银镍合金行业效益分析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一、2019-2024年银镍合金行业三费变化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二、2019-2024年银镍合金行业效益分析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中国银镍合金行业进出口情况分析预测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中国银镍合金行业进口情况分析预测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一、2019-2024年中国银镍合金行业进口情况分析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二、2025年中国银镍合金行业进口特点分析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三、2025-2031年中国银镍合金行业进口情况预测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中国银镍合金行业出口情况分析预测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一、2019-2024年中国银镍合金行业出口情况分析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二、2025年中国银镍合金行业出口特点分析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二、2025-2031年中国银镍合金行业出口情况预测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影响中国银镍合金行业进出口因素分析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2019-2024年中国银镍合金行业重点地区调研分析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一、中国银镍合金行业重点区域市场结构调研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二、**地区银镍合金市场调研分析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三、**地区银镍合金市场调研分析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四、**地区银镍合金市场调研分析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五、**地区银镍合金市场调研分析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六、**地区银镍合金市场调研分析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银镍合金细分市场深度分析</w:t>
      </w:r>
      <w:r>
        <w:rPr>
          <w:rFonts w:hint="eastAsia"/>
        </w:rPr>
        <w:br/>
      </w:r>
      <w:r>
        <w:rPr>
          <w:rFonts w:hint="eastAsia"/>
        </w:rPr>
        <w:t>　　第一节 银镍合金细分市场（一）发展研究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银镍合金细分市场（二）发展研究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中国银镍合金行业竞争格局分析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银镍合金行业竞争格局分析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一、银镍合金行业集中度分析</w:t>
      </w:r>
      <w:r>
        <w:rPr>
          <w:rFonts w:hint="eastAsia"/>
        </w:rPr>
        <w:br/>
      </w:r>
      <w:r>
        <w:rPr>
          <w:rFonts w:hint="eastAsia"/>
        </w:rPr>
        <w:t>　　　　二、银镍合金市场竞争程度分析</w:t>
      </w:r>
      <w:r>
        <w:rPr>
          <w:rFonts w:hint="eastAsia"/>
        </w:rPr>
        <w:br/>
      </w:r>
      <w:r>
        <w:rPr>
          <w:rFonts w:hint="eastAsia"/>
        </w:rPr>
        <w:t>　　第二节 银镍合金行业竞争态势分析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一、银镍合金产品价位竞争</w:t>
      </w:r>
      <w:r>
        <w:rPr>
          <w:rFonts w:hint="eastAsia"/>
        </w:rPr>
        <w:br/>
      </w:r>
      <w:r>
        <w:rPr>
          <w:rFonts w:hint="eastAsia"/>
        </w:rPr>
        <w:t>　　　　二、银镍合金产品质量竞争</w:t>
      </w:r>
      <w:r>
        <w:rPr>
          <w:rFonts w:hint="eastAsia"/>
        </w:rPr>
        <w:br/>
      </w:r>
      <w:r>
        <w:rPr>
          <w:rFonts w:hint="eastAsia"/>
        </w:rPr>
        <w:t>　　　　三、银镍合金产品技术竞争</w:t>
      </w:r>
      <w:r>
        <w:rPr>
          <w:rFonts w:hint="eastAsia"/>
        </w:rPr>
        <w:br/>
      </w:r>
      <w:r>
        <w:rPr>
          <w:rFonts w:hint="eastAsia"/>
        </w:rPr>
        <w:t>　　第三节 银镍合金行业竞争策略分析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银镍合金行业重点企业竞争力分析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二、企业银镍合金业务分析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二、企业银镍合金业务分析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二、企业银镍合金业务分析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二、企业银镍合金业务分析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二、企业银镍合金业务分析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二、企业银镍合金业务分析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银镍合金企业经营策略与发展路径分析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银镍合金企业多元化经营策略研究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大型银镍合金企业集团发展战略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中小银镍合金企业发展策略建议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银镍合金行业投资风险与控制策略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银镍合金行业SWOT模型分析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一、银镍合金行业优势分析</w:t>
      </w:r>
      <w:r>
        <w:rPr>
          <w:rFonts w:hint="eastAsia"/>
        </w:rPr>
        <w:br/>
      </w:r>
      <w:r>
        <w:rPr>
          <w:rFonts w:hint="eastAsia"/>
        </w:rPr>
        <w:t>　　　　二、银镍合金行业劣势分析</w:t>
      </w:r>
      <w:r>
        <w:rPr>
          <w:rFonts w:hint="eastAsia"/>
        </w:rPr>
        <w:br/>
      </w:r>
      <w:r>
        <w:rPr>
          <w:rFonts w:hint="eastAsia"/>
        </w:rPr>
        <w:t>　　　　三、银镍合金行业机会分析</w:t>
      </w:r>
      <w:r>
        <w:rPr>
          <w:rFonts w:hint="eastAsia"/>
        </w:rPr>
        <w:br/>
      </w:r>
      <w:r>
        <w:rPr>
          <w:rFonts w:hint="eastAsia"/>
        </w:rPr>
        <w:t>　　　　四、银镍合金行业风险分析</w:t>
      </w:r>
      <w:r>
        <w:rPr>
          <w:rFonts w:hint="eastAsia"/>
        </w:rPr>
        <w:br/>
      </w:r>
      <w:r>
        <w:rPr>
          <w:rFonts w:hint="eastAsia"/>
        </w:rPr>
        <w:t>　　第二节 银镍合金行业风险分析</w:t>
      </w:r>
      <w:r>
        <w:rPr>
          <w:rFonts w:hint="eastAsia"/>
        </w:rPr>
        <w:br/>
      </w:r>
      <w:r>
        <w:rPr>
          <w:rFonts w:hint="eastAsia"/>
        </w:rPr>
        <w:t>　　　　一、银镍合金市场竞争风险</w:t>
      </w:r>
      <w:r>
        <w:rPr>
          <w:rFonts w:hint="eastAsia"/>
        </w:rPr>
        <w:br/>
      </w:r>
      <w:r>
        <w:rPr>
          <w:rFonts w:hint="eastAsia"/>
        </w:rPr>
        <w:t>　　　　二、银镍合金原材料压力风险分析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三、银镍合金技术风险分析</w:t>
      </w:r>
      <w:r>
        <w:rPr>
          <w:rFonts w:hint="eastAsia"/>
        </w:rPr>
        <w:br/>
      </w:r>
      <w:r>
        <w:rPr>
          <w:rFonts w:hint="eastAsia"/>
        </w:rPr>
        <w:t>　　　　四、银镍合金政策和体制风险</w:t>
      </w:r>
      <w:r>
        <w:rPr>
          <w:rFonts w:hint="eastAsia"/>
        </w:rPr>
        <w:br/>
      </w:r>
      <w:r>
        <w:rPr>
          <w:rFonts w:hint="eastAsia"/>
        </w:rPr>
        <w:t>　　　　五、银镍合金行业进入退出风险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2025-2031年银镍合金行业投资风险及控制策略分析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一、银镍合金市场风险及控制策略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二、银镍合金行业政策风险及控制策略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三、银镍合金行业经营风险及控制策略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四、银镍合金同业竞争风险及控制策略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五、银镍合金行业其他风险及控制策略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银镍合金行业投资机会与项目建议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银镍合金行业投资机会分析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银镍合金行业投资趋势分析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中-智林：银镍合金项目投资建议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1、银镍合金行业投资环境分析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2、银镍合金行业风险识别与应对策略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二、银镍合金行业投资方向与策略建议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三、银镍合金项目实施关键要点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银镍合金行业类别</w:t>
      </w:r>
      <w:r>
        <w:rPr>
          <w:rFonts w:hint="eastAsia"/>
        </w:rPr>
        <w:br/>
      </w:r>
      <w:r>
        <w:rPr>
          <w:rFonts w:hint="eastAsia"/>
        </w:rPr>
        <w:t>　　图表 银镍合金行业产业链调研</w:t>
      </w:r>
      <w:r>
        <w:rPr>
          <w:rFonts w:hint="eastAsia"/>
        </w:rPr>
        <w:br/>
      </w:r>
      <w:r>
        <w:rPr>
          <w:rFonts w:hint="eastAsia"/>
        </w:rPr>
        <w:t>　　图表 银镍合金行业现状</w:t>
      </w:r>
      <w:r>
        <w:rPr>
          <w:rFonts w:hint="eastAsia"/>
        </w:rPr>
        <w:br/>
      </w:r>
      <w:r>
        <w:rPr>
          <w:rFonts w:hint="eastAsia"/>
        </w:rPr>
        <w:t>　　图表 银镍合金行业标准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2019-2024年中国银镍合金行业市场规模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2024年中国银镍合金行业产能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2019-2024年中国银镍合金行业产量统计</w:t>
      </w:r>
      <w:r>
        <w:rPr>
          <w:rFonts w:hint="eastAsia"/>
        </w:rPr>
        <w:br/>
      </w:r>
      <w:r>
        <w:rPr>
          <w:rFonts w:hint="eastAsia"/>
        </w:rPr>
        <w:t>　　图表 银镍合金行业动态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2019-2024年中国银镍合金市场需求量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2024年中国银镍合金行业需求区域调研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2019-2024年中国银镍合金行情</w:t>
      </w:r>
      <w:r>
        <w:rPr>
          <w:rFonts w:hint="eastAsia"/>
        </w:rPr>
        <w:br/>
      </w:r>
      <w:r>
        <w:rPr>
          <w:rFonts w:hint="eastAsia"/>
        </w:rPr>
        <w:t>　　图表 2019-2024年中国银镍合金价格走势图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2019-2024年中国银镍合金行业销售收入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2019-2024年中国银镍合金行业盈利情况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2019-2024年中国银镍合金行业利润总额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2019-2024年中国银镍合金进口统计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2019-2024年中国银镍合金出口统计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2019-2024年中国银镍合金行业企业数量统计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**地区银镍合金市场规模</w:t>
      </w:r>
      <w:r>
        <w:rPr>
          <w:rFonts w:hint="eastAsia"/>
        </w:rPr>
        <w:br/>
      </w:r>
      <w:r>
        <w:rPr>
          <w:rFonts w:hint="eastAsia"/>
        </w:rPr>
        <w:t>　　图表 **地区银镍合金行业市场需求</w:t>
      </w:r>
      <w:r>
        <w:rPr>
          <w:rFonts w:hint="eastAsia"/>
        </w:rPr>
        <w:br/>
      </w:r>
      <w:r>
        <w:rPr>
          <w:rFonts w:hint="eastAsia"/>
        </w:rPr>
        <w:t>　　图表 **地区银镍合金市场调研</w:t>
      </w:r>
      <w:r>
        <w:rPr>
          <w:rFonts w:hint="eastAsia"/>
        </w:rPr>
        <w:br/>
      </w:r>
      <w:r>
        <w:rPr>
          <w:rFonts w:hint="eastAsia"/>
        </w:rPr>
        <w:t>　　图表 **地区银镍合金行业市场需求分析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**地区银镍合金市场规模</w:t>
      </w:r>
      <w:r>
        <w:rPr>
          <w:rFonts w:hint="eastAsia"/>
        </w:rPr>
        <w:br/>
      </w:r>
      <w:r>
        <w:rPr>
          <w:rFonts w:hint="eastAsia"/>
        </w:rPr>
        <w:t>　　图表 **地区银镍合金行业市场需求</w:t>
      </w:r>
      <w:r>
        <w:rPr>
          <w:rFonts w:hint="eastAsia"/>
        </w:rPr>
        <w:br/>
      </w:r>
      <w:r>
        <w:rPr>
          <w:rFonts w:hint="eastAsia"/>
        </w:rPr>
        <w:t>　　图表 **地区银镍合金市场调研</w:t>
      </w:r>
      <w:r>
        <w:rPr>
          <w:rFonts w:hint="eastAsia"/>
        </w:rPr>
        <w:br/>
      </w:r>
      <w:r>
        <w:rPr>
          <w:rFonts w:hint="eastAsia"/>
        </w:rPr>
        <w:t>　　图表 **地区银镍合金行业市场需求分析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银镍合金行业竞争对手分析</w:t>
      </w:r>
      <w:r>
        <w:rPr>
          <w:rFonts w:hint="eastAsia"/>
        </w:rPr>
        <w:br/>
      </w:r>
      <w:r>
        <w:rPr>
          <w:rFonts w:hint="eastAsia"/>
        </w:rPr>
        <w:t>　　图表 银镍合金重点企业（一）基本信息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2025-2031年中国银镍合金行业产能预测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2025-2031年中国银镍合金行业产量预测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2025-2031年中国银镍合金市场需求预测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2025-2031年中国银镍合金行业市场规模预测</w:t>
      </w:r>
      <w:r>
        <w:rPr>
          <w:rFonts w:hint="eastAsia"/>
        </w:rPr>
        <w:br/>
      </w:r>
      <w:r>
        <w:rPr>
          <w:rFonts w:hint="eastAsia"/>
        </w:rPr>
        <w:t>　　图表 银镍合金行业准入条件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2025-2031年中国银镍合金行业信息化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2025-2031年中国银镍合金行业风险分析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2025-2031年中国银镍合金行业发展趋势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2025-2031年中国银镍合金市场前景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58bbf55b84fbe" w:history="1">
        <w:r>
          <w:rPr>
            <w:rStyle w:val="Hyperlink"/>
          </w:rPr>
          <w:t>中国银镍合金行业发展研究及市场前景分析报告（2025-2031年）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58bbf55b84fbe" w:history="1">
        <w:r>
          <w:rPr>
            <w:rStyle w:val="Hyperlink"/>
          </w:rPr>
          <w:t>https://www.20087.com/2/93/YinNieHeJinHangYeShiChangFenXiBaoGao.html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热点：铜镍合金回收价格、银镍合金的优点、gh2747高温合金、银镍合金触点、银铜合金、银镍合金对人体有害吗、铁镍合金是什么材料、银镍合金熔点、镍合金生产厂家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fbfa211054606" w:history="1">
      <w:r>
        <w:rPr>
          <w:rStyle w:val="Hyperlink"/>
        </w:rPr>
        <w:t>中国银镍合金行业发展研究及市场前景分析报告（2025-2031年）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nNieHeJinHangYeShiChangFenXiBaoGao.html" TargetMode="External" Id="Ra1558bbf55b8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nNieHeJinHangYeShiChangFenXiBaoGao.html" TargetMode="External" Id="R4e6fbfa21105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2025-03-14T07:36:00Z</dcterms:created>
  <dcterms:modified xsi:type="dcterms:W3CDTF">2025-03-14T08:36:00Z</dcterms:modified>
  <dc:subject>中国银镍合金行业发展研究及市场前景分析报告（2025-2031年）</dc:subject>
  <dc:title>中国银镍合金行业发展研究及市场前景分析报告（2025-2031年）</dc:title>
  <cp:keywords>中国银镍合金行业发展研究及市场前景分析报告（2025-2031年）</cp:keywords>
  <dc:description>中国银镍合金行业发展研究及市场前景分析报告（2025-2031年）</dc:description>
</cp:coreProperties>
</file>