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3222b0a1f4b30" w:history="1">
              <w:r>
                <w:rPr>
                  <w:rStyle w:val="Hyperlink"/>
                </w:rPr>
                <w:t>2025-2031年全球与中国静音钢球市场调查研究及前景分析报告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3222b0a1f4b30" w:history="1">
              <w:r>
                <w:rPr>
                  <w:rStyle w:val="Hyperlink"/>
                </w:rPr>
                <w:t>2025-2031年全球与中国静音钢球市场调查研究及前景分析报告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3222b0a1f4b30" w:history="1">
                <w:r>
                  <w:rPr>
                    <w:rStyle w:val="Hyperlink"/>
                  </w:rPr>
                  <w:t>https://www.20087.com/2/93/JingYinGangQiuDeFaZhanQianJing.html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音钢球是一种经过特殊处理的精密钢球，用于减少轴承、传动系统等机械设备中的噪音和振动。随着精密加工技术和材料科学的进步，静音钢球不仅在减少噪音和提高精度上有所提升，还在耐磨损和防腐蚀方面进行了改进。当前市场上，静音钢球不仅能够提供低噪音的运转效果，还能适应各种不同的工作环境和应用需求，如高速旋转、高温环境等。</w:t>
      </w:r>
      <w:r>
        <w:rPr>
          <w:rFonts w:hint="eastAsia"/>
        </w:rPr>
        <w:br/>
      </w:r>
      <w:r>
        <w:rPr>
          <w:rFonts w:hint="eastAsia"/>
        </w:rPr>
        <w:t>　　未来，静音钢球的发展将受到技术创新和市场需求的影响。一方面，随着对更低噪音和更高精度的需求增长，对于能够提供更静音、更稳定工作的静音钢球需求将持续增长，这将推动材料科学和制造技术的不断创新。另一方面，随着对机械设备可靠性和寿命的要求增加，对于能够实现更长使用寿命、更可靠性能的静音钢球需求也将增加，促使生产商研发更先进、更可靠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3222b0a1f4b30" w:history="1">
        <w:r>
          <w:rPr>
            <w:rStyle w:val="Hyperlink"/>
          </w:rPr>
          <w:t>2025-2031年全球与中国静音钢球市场调查研究及前景分析报告</w:t>
        </w:r>
      </w:hyperlink>
      <w:r>
        <w:rPr>
          <w:rFonts w:hint="eastAsia"/>
        </w:rPr>
        <w:t>》深入剖析了当前静音钢球行业的现状，全面梳理了静音钢球市场需求、市场规模、产业链结构以及价格体系。静音钢球报告探讨了静音钢球各细分市场的特点，展望了市场前景与发展趋势，并基于权威数据进行了科学预测。同时，静音钢球报告还对品牌竞争格局、市场集中度、重点企业运营状况进行了客观分析，指出了行业面临的风险与机遇。静音钢球报告旨在为静音钢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静音钢球市场概述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按照不同产品类型，静音钢球主要可以分为如下几个类别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全球不同产品类型静音钢球销售额增长趋势2020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铬钢球</w:t>
      </w:r>
      <w:r>
        <w:rPr>
          <w:rFonts w:hint="eastAsia"/>
        </w:rPr>
        <w:br/>
      </w:r>
      <w:r>
        <w:rPr>
          <w:rFonts w:hint="eastAsia"/>
        </w:rPr>
        <w:t>　　　　1.2.3 不锈钢球</w:t>
      </w:r>
      <w:r>
        <w:rPr>
          <w:rFonts w:hint="eastAsia"/>
        </w:rPr>
        <w:br/>
      </w:r>
      <w:r>
        <w:rPr>
          <w:rFonts w:hint="eastAsia"/>
        </w:rPr>
        <w:t>　　　　1.2.4 碳钢球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从不同应用，静音钢球主要包括如下几个方面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全球不同应用静音钢球销售额增长趋势2020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工业设备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铁路与航空航天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静音钢球行业背景、发展历史、现状及趋势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静音钢球行业目前现状分析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静音钢球发展趋势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全球静音钢球总体规模分析</w:t>
      </w:r>
      <w:r>
        <w:rPr>
          <w:rFonts w:hint="eastAsia"/>
        </w:rPr>
        <w:br/>
      </w:r>
      <w:r>
        <w:rPr>
          <w:rFonts w:hint="eastAsia"/>
        </w:rPr>
        <w:t>　　2.1 全球静音钢球供需现状及预测（2020-2031）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全球静音钢球产能、产量、产能利用率及发展趋势（2020-2031）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全球静音钢球产量、需求量及发展趋势（2020-2031）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全球主要地区静音钢球产量及发展趋势（2020-2031）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全球主要地区静音钢球产量（2020-2025）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全球主要地区静音钢球产量（2026-2031）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全球主要地区静音钢球产量市场份额（2020-2031）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中国静音钢球供需现状及预测（2020-2031）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中国静音钢球产能、产量、产能利用率及发展趋势（2020-2031）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中国静音钢球产量、市场需求量及发展趋势（2020-2031）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全球静音钢球销量及销售额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全球市场静音钢球销售额（2020-2031）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全球市场静音钢球销量（2020-2031）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全球市场静音钢球价格趋势（2020-2031）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全球静音钢球主要地区分析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全球主要地区静音钢球市场规模分析：2020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全球主要地区静音钢球销售收入及市场份额（2020-2025年）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全球主要地区静音钢球销售收入预测（2026-2031年）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全球主要地区静音钢球销量分析：2020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全球主要地区静音钢球销量及市场份额（2020-2025年）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全球主要地区静音钢球销量及市场份额预测（2026-2031）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北美市场静音钢球销量、收入及增长率（2020-2031）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欧洲市场静音钢球销量、收入及增长率（2020-2031）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中国市场静音钢球销量、收入及增长率（2020-2031）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日本市场静音钢球销量、收入及增长率（2020-2031）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东南亚市场静音钢球销量、收入及增长率（2020-2031）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印度市场静音钢球销量、收入及增长率（2020-2031）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全球市场主要厂商静音钢球产能市场份额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全球市场主要厂商静音钢球销量（2020-2025）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全球市场主要厂商静音钢球销量（2020-2025）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全球市场主要厂商静音钢球销售收入（2020-2025）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全球市场主要厂商静音钢球销售价格（2020-2025）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2024年全球主要生产商静音钢球收入排名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中国市场主要厂商静音钢球销量（2020-2025）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中国市场主要厂商静音钢球销量（2020-2025）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中国市场主要厂商静音钢球销售收入（2020-2025）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2024年中国主要生产商静音钢球收入排名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中国市场主要厂商静音钢球销售价格（2020-2025）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全球主要厂商静音钢球总部及产地分布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全球主要厂商成立时间及静音钢球商业化日期</w:t>
      </w:r>
      <w:r>
        <w:rPr>
          <w:rFonts w:hint="eastAsia"/>
        </w:rPr>
        <w:br/>
      </w:r>
      <w:r>
        <w:rPr>
          <w:rFonts w:hint="eastAsia"/>
        </w:rPr>
        <w:t>　　4.6 全球主要厂商静音钢球产品类型及应用</w:t>
      </w:r>
      <w:r>
        <w:rPr>
          <w:rFonts w:hint="eastAsia"/>
        </w:rPr>
        <w:br/>
      </w:r>
      <w:r>
        <w:rPr>
          <w:rFonts w:hint="eastAsia"/>
        </w:rPr>
        <w:t>　　4.7 静音钢球行业集中度、竞争程度分析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静音钢球行业集中度分析：2024年全球Top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全球静音钢球第一梯队、第二梯队和第三梯队生产商（品牌）及市场份额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静音钢球销量、收入、价格及毛利率（2020-2025）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静音钢球销量、收入、价格及毛利率（2020-2025）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静音钢球销量、收入、价格及毛利率（2020-2025）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静音钢球销量、收入、价格及毛利率（2020-2025）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静音钢球销量、收入、价格及毛利率（2020-2025）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静音钢球销量、收入、价格及毛利率（2020-2025）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静音钢球销量、收入、价格及毛利率（2020-2025）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静音钢球销量、收入、价格及毛利率（2020-2025）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静音钢球销量、收入、价格及毛利率（2020-2025）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静音钢球销量、收入、价格及毛利率（2020-2025）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静音钢球销量、收入、价格及毛利率（2020-2025）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静音钢球销量、收入、价格及毛利率（2020-2025）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静音钢球销量、收入、价格及毛利率（2020-2025）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静音钢球销量、收入、价格及毛利率（2020-2025）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不同产品类型静音钢球分析</w:t>
      </w:r>
      <w:r>
        <w:rPr>
          <w:rFonts w:hint="eastAsia"/>
        </w:rPr>
        <w:br/>
      </w:r>
      <w:r>
        <w:rPr>
          <w:rFonts w:hint="eastAsia"/>
        </w:rPr>
        <w:t>　　6.1 全球不同产品类型静音钢球销量（2020-2031）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全球不同产品类型静音钢球销量及市场份额（2020-2025）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全球不同产品类型静音钢球销量预测（2026-2031）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全球不同产品类型静音钢球收入（2020-2031）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全球不同产品类型静音钢球收入及市场份额（2020-2025）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全球不同产品类型静音钢球收入预测（2026-2031）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全球不同产品类型静音钢球价格走势（2020-2031）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不同应用静音钢球分析</w:t>
      </w:r>
      <w:r>
        <w:rPr>
          <w:rFonts w:hint="eastAsia"/>
        </w:rPr>
        <w:br/>
      </w:r>
      <w:r>
        <w:rPr>
          <w:rFonts w:hint="eastAsia"/>
        </w:rPr>
        <w:t>　　7.1 全球不同应用静音钢球销量（2020-2031）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全球不同应用静音钢球销量及市场份额（2020-2025）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全球不同应用静音钢球销量预测（2026-2031）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全球不同应用静音钢球收入（2020-2031）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全球不同应用静音钢球收入及市场份额（2020-2025）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全球不同应用静音钢球收入预测（2026-2031）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全球不同应用静音钢球价格走势（2020-2031）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静音钢球产业链分析</w:t>
      </w:r>
      <w:r>
        <w:rPr>
          <w:rFonts w:hint="eastAsia"/>
        </w:rPr>
        <w:br/>
      </w:r>
      <w:r>
        <w:rPr>
          <w:rFonts w:hint="eastAsia"/>
        </w:rPr>
        <w:t>　　8.2 静音钢球工艺制造技术分析</w:t>
      </w:r>
      <w:r>
        <w:rPr>
          <w:rFonts w:hint="eastAsia"/>
        </w:rPr>
        <w:br/>
      </w:r>
      <w:r>
        <w:rPr>
          <w:rFonts w:hint="eastAsia"/>
        </w:rPr>
        <w:t>　　8.3 静音钢球产业上游供应分析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静音钢球下游客户分析</w:t>
      </w:r>
      <w:r>
        <w:rPr>
          <w:rFonts w:hint="eastAsia"/>
        </w:rPr>
        <w:br/>
      </w:r>
      <w:r>
        <w:rPr>
          <w:rFonts w:hint="eastAsia"/>
        </w:rPr>
        <w:t>　　8.5 静音钢球销售渠道分析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静音钢球行业发展机遇及主要驱动因素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静音钢球行业发展面临的风险</w:t>
      </w:r>
      <w:r>
        <w:rPr>
          <w:rFonts w:hint="eastAsia"/>
        </w:rPr>
        <w:br/>
      </w:r>
      <w:r>
        <w:rPr>
          <w:rFonts w:hint="eastAsia"/>
        </w:rPr>
        <w:t>　　9.3 静音钢球行业政策分析</w:t>
      </w:r>
      <w:r>
        <w:rPr>
          <w:rFonts w:hint="eastAsia"/>
        </w:rPr>
        <w:br/>
      </w:r>
      <w:r>
        <w:rPr>
          <w:rFonts w:hint="eastAsia"/>
        </w:rPr>
        <w:t>　　9.4 静音钢球中国企业SWOT分析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全球不同产品类型静音钢球销售额增长（CAGR）趋势2020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静音钢球行业目前发展现状</w:t>
      </w:r>
      <w:r>
        <w:rPr>
          <w:rFonts w:hint="eastAsia"/>
        </w:rPr>
        <w:br/>
      </w:r>
      <w:r>
        <w:rPr>
          <w:rFonts w:hint="eastAsia"/>
        </w:rPr>
        <w:t>　　表 4： 静音钢球发展趋势</w:t>
      </w:r>
      <w:r>
        <w:rPr>
          <w:rFonts w:hint="eastAsia"/>
        </w:rPr>
        <w:br/>
      </w:r>
      <w:r>
        <w:rPr>
          <w:rFonts w:hint="eastAsia"/>
        </w:rPr>
        <w:t>　　表 5： 全球主要地区静音钢球产量增速（CAGR）：（2020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全球主要地区静音钢球产量（2020-2025）&amp;（吨）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全球主要地区静音钢球产量（2026-2031）&amp;（吨）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全球主要地区静音钢球产量市场份额（2020-2025）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全球主要地区静音钢球产量（2026-2031）&amp;（吨）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全球主要地区静音钢球销售收入增速：（2020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全球主要地区静音钢球销售收入（2020-2025）&amp;（百万美元）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全球主要地区静音钢球销售收入市场份额（2020-2025）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全球主要地区静音钢球收入（2026-2031）&amp;（百万美元）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全球主要地区静音钢球收入市场份额（2026-2031）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全球主要地区静音钢球销量（吨）：2020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全球主要地区静音钢球销量（2020-2025）&amp;（吨）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全球主要地区静音钢球销量市场份额（2020-2025）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全球主要地区静音钢球销量（2026-2031）&amp;（吨）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全球主要地区静音钢球销量份额（2026-2031）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全球市场主要厂商静音钢球产能（2024-2025）&amp;（吨）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全球市场主要厂商静音钢球销量（2020-2025）&amp;（吨）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全球市场主要厂商静音钢球销量市场份额（2020-2025）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全球市场主要厂商静音钢球销售收入（2020-2025）&amp;（百万美元）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全球市场主要厂商静音钢球销售收入市场份额（2020-2025）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全球市场主要厂商静音钢球销售价格（2020-2025）&amp;（美元/吨）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2024年全球主要生产商静音钢球收入排名（百万美元）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中国市场主要厂商静音钢球销量（2020-2025）&amp;（吨）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中国市场主要厂商静音钢球销量市场份额（2020-2025）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中国市场主要厂商静音钢球销售收入（2020-2025）&amp;（百万美元）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中国市场主要厂商静音钢球销售收入市场份额（2020-2025）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2024年中国主要生产商静音钢球收入排名（百万美元）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中国市场主要厂商静音钢球销售价格（2020-2025）&amp;（美元/吨）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全球主要厂商静音钢球总部及产地分布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全球主要厂商成立时间及静音钢球商业化日期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全球主要厂商静音钢球产品类型及应用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2024年全球静音钢球主要厂商市场地位（第一梯队、第二梯队和第三梯队）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全球静音钢球市场投资、并购等现状分析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静音钢球销量（吨）、收入（百万美元）、价格（美元/吨）及毛利率（2020-2025）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静音钢球销量（吨）、收入（百万美元）、价格（美元/吨）及毛利率（2020-2025）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静音钢球销量（吨）、收入（百万美元）、价格（美元/吨）及毛利率（2020-2025）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静音钢球销量（吨）、收入（百万美元）、价格（美元/吨）及毛利率（2020-2025）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静音钢球销量（吨）、收入（百万美元）、价格（美元/吨）及毛利率（2020-2025）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静音钢球销量（吨）、收入（百万美元）、价格（美元/吨）及毛利率（2020-2025）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静音钢球销量（吨）、收入（百万美元）、价格（美元/吨）及毛利率（2020-2025）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静音钢球销量（吨）、收入（百万美元）、价格（美元/吨）及毛利率（2020-2025）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静音钢球销量（吨）、收入（百万美元）、价格（美元/吨）及毛利率（2020-2025）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静音钢球销量（吨）、收入（百万美元）、价格（美元/吨）及毛利率（2020-2025）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静音钢球销量（吨）、收入（百万美元）、价格（美元/吨）及毛利率（2020-2025）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静音钢球销量（吨）、收入（百万美元）、价格（美元/吨）及毛利率（2020-2025）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静音钢球销量（吨）、收入（百万美元）、价格（美元/吨）及毛利率（2020-2025）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静音钢球销量（吨）、收入（百万美元）、价格（美元/吨）及毛利率（2020-2025）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全球不同产品类型静音钢球销量（2020-2025年）&amp;（吨）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全球不同产品类型静音钢球销量市场份额（2020-2025）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全球不同产品类型静音钢球销量预测（2026-2031）&amp;（吨）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全球市场不同产品类型静音钢球销量市场份额预测（2026-2031）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全球不同产品类型静音钢球收入（2020-2025年）&amp;（百万美元）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全球不同产品类型静音钢球收入市场份额（2020-2025）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全球不同产品类型静音钢球收入预测（2026-2031）&amp;（百万美元）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全球不同产品类型静音钢球收入市场份额预测（2026-2031）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全球不同应用静音钢球销量（2020-2025年）&amp;（吨）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全球不同应用静音钢球销量市场份额（2020-2025）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全球不同应用静音钢球销量预测（2026-2031）&amp;（吨）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全球市场不同应用静音钢球销量市场份额预测（2026-2031）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全球不同应用静音钢球收入（2020-2025年）&amp;（百万美元）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全球不同应用静音钢球收入市场份额（2020-2025）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全球不同应用静音钢球收入预测（2026-2031）&amp;（百万美元）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全球不同应用静音钢球收入市场份额预测（2026-2031）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静音钢球上游原料供应商及联系方式列表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静音钢球典型客户列表</w:t>
      </w:r>
      <w:r>
        <w:rPr>
          <w:rFonts w:hint="eastAsia"/>
        </w:rPr>
        <w:br/>
      </w:r>
      <w:r>
        <w:rPr>
          <w:rFonts w:hint="eastAsia"/>
        </w:rPr>
        <w:t>　　表 126： 静音钢球主要销售模式及销售渠道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静音钢球行业发展机遇及主要驱动因素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静音钢球行业发展面临的风险</w:t>
      </w:r>
      <w:r>
        <w:rPr>
          <w:rFonts w:hint="eastAsia"/>
        </w:rPr>
        <w:br/>
      </w:r>
      <w:r>
        <w:rPr>
          <w:rFonts w:hint="eastAsia"/>
        </w:rPr>
        <w:t>　　表 129： 静音钢球行业政策分析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静音钢球产品图片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全球不同产品类型静音钢球销售额2020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全球不同产品类型静音钢球市场份额2024 &amp; 2031</w:t>
      </w:r>
      <w:r>
        <w:rPr>
          <w:rFonts w:hint="eastAsia"/>
        </w:rPr>
        <w:br/>
      </w:r>
      <w:r>
        <w:rPr>
          <w:rFonts w:hint="eastAsia"/>
        </w:rPr>
        <w:t>　　图 4： 铬钢球产品图片</w:t>
      </w:r>
      <w:r>
        <w:rPr>
          <w:rFonts w:hint="eastAsia"/>
        </w:rPr>
        <w:br/>
      </w:r>
      <w:r>
        <w:rPr>
          <w:rFonts w:hint="eastAsia"/>
        </w:rPr>
        <w:t>　　图 5： 不锈钢球产品图片</w:t>
      </w:r>
      <w:r>
        <w:rPr>
          <w:rFonts w:hint="eastAsia"/>
        </w:rPr>
        <w:br/>
      </w:r>
      <w:r>
        <w:rPr>
          <w:rFonts w:hint="eastAsia"/>
        </w:rPr>
        <w:t>　　图 6： 碳钢球产品图片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全球不同应用静音钢球市场份额2024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工业设备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铁路与航空航天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全球静音钢球产能、产量、产能利用率及发展趋势（2020-2031）&amp;（吨）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全球静音钢球产量、需求量及发展趋势（2020-2031）&amp;（吨）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全球主要地区静音钢球产量（2020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全球主要地区静音钢球产量市场份额（2020-2031）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中国静音钢球产能、产量、产能利用率及发展趋势（2020-2031）&amp;（吨）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中国静音钢球产量、市场需求量及发展趋势（2020-2031）&amp;（吨）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全球静音钢球市场销售额及增长率：（2020-2031）&amp;（百万美元）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全球市场静音钢球市场规模：2020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全球市场静音钢球销量及增长率（2020-2031）&amp;（吨）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全球市场静音钢球价格趋势（2020-2031）&amp;（美元/吨）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全球主要地区静音钢球销售收入（2020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全球主要地区静音钢球销售收入市场份额（2020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北美市场静音钢球销量及增长率（2020-2031）&amp;（吨）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北美市场静音钢球收入及增长率（2020-2031）&amp;（百万美元）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欧洲市场静音钢球销量及增长率（2020-2031）&amp;（吨）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欧洲市场静音钢球收入及增长率（2020-2031）&amp;（百万美元）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中国市场静音钢球销量及增长率（2020-2031）&amp;（吨）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中国市场静音钢球收入及增长率（2020-2031）&amp;（百万美元）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日本市场静音钢球销量及增长率（2020-2031）&amp;（吨）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日本市场静音钢球收入及增长率（2020-2031）&amp;（百万美元）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东南亚市场静音钢球销量及增长率（2020-2031）&amp;（吨）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东南亚市场静音钢球收入及增长率（2020-2031）&amp;（百万美元）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印度市场静音钢球销量及增长率（2020-2031）&amp;（吨）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印度市场静音钢球收入及增长率（2020-2031）&amp;（百万美元）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2024年全球市场主要厂商静音钢球销量市场份额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2024年全球市场主要厂商静音钢球收入市场份额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2024年中国市场主要厂商静音钢球销量市场份额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2024年中国市场主要厂商静音钢球收入市场份额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2024年全球前五大生产商静音钢球市场份额</w:t>
      </w:r>
      <w:r>
        <w:rPr>
          <w:rFonts w:hint="eastAsia"/>
        </w:rPr>
        <w:br/>
      </w:r>
      <w:r>
        <w:rPr>
          <w:rFonts w:hint="eastAsia"/>
        </w:rPr>
        <w:t>　　图 43： 2024年全球静音钢球第一梯队、第二梯队和第三梯队厂商及市场份额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全球不同产品类型静音钢球价格走势（2020-2031）&amp;（美元/吨）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全球不同应用静音钢球价格走势（2020-2031）&amp;（美元/吨）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静音钢球产业链</w:t>
      </w:r>
      <w:r>
        <w:rPr>
          <w:rFonts w:hint="eastAsia"/>
        </w:rPr>
        <w:br/>
      </w:r>
      <w:r>
        <w:rPr>
          <w:rFonts w:hint="eastAsia"/>
        </w:rPr>
        <w:t>　　图 47： 静音钢球中国企业SWOT分析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3222b0a1f4b30" w:history="1">
        <w:r>
          <w:rPr>
            <w:rStyle w:val="Hyperlink"/>
          </w:rPr>
          <w:t>2025-2031年全球与中国静音钢球市场调查研究及前景分析报告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3222b0a1f4b30" w:history="1">
        <w:r>
          <w:rPr>
            <w:rStyle w:val="Hyperlink"/>
          </w:rPr>
          <w:t>https://www.20087.com/2/93/JingYinGangQiuDeFaZhanQianJing.html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94d3d776a4d86" w:history="1">
      <w:r>
        <w:rPr>
          <w:rStyle w:val="Hyperlink"/>
        </w:rPr>
        <w:t>2025-2031年全球与中国静音钢球市场调查研究及前景分析报告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JingYinGangQiuDeFaZhanQianJing.html" TargetMode="External" Id="R41a3222b0a1f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JingYinGangQiuDeFaZhanQianJing.html" TargetMode="External" Id="Re6394d3d776a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2025-03-06T01:43:49Z</dcterms:created>
  <dcterms:modified xsi:type="dcterms:W3CDTF">2025-03-06T02:43:49Z</dcterms:modified>
  <dc:subject>2025-2031年全球与中国静音钢球市场调查研究及前景分析报告</dc:subject>
  <dc:title>2025-2031年全球与中国静音钢球市场调查研究及前景分析报告</dc:title>
  <cp:keywords>2025-2031年全球与中国静音钢球市场调查研究及前景分析报告</cp:keywords>
  <dc:description>2025-2031年全球与中国静音钢球市场调查研究及前景分析报告</dc:description>
</cp:coreProperties>
</file>