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106183d62482b" w:history="1">
              <w:r>
                <w:rPr>
                  <w:rStyle w:val="Hyperlink"/>
                </w:rPr>
                <w:t>2025-2031年全球与中国高性能燃料电池发展现状及市场前景分析报告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106183d62482b" w:history="1">
              <w:r>
                <w:rPr>
                  <w:rStyle w:val="Hyperlink"/>
                </w:rPr>
                <w:t>2025-2031年全球与中国高性能燃料电池发展现状及市场前景分析报告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106183d62482b" w:history="1">
                <w:r>
                  <w:rPr>
                    <w:rStyle w:val="Hyperlink"/>
                  </w:rPr>
                  <w:t>https://www.20087.com/2/63/GaoXingNengRanLiaoDianChiDeXianZhuangYuQianJing.html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燃料电池是一种清洁高效的能源转换装置，在汽车、固定电源和便携式设备等多个领域中有着广泛的应用前景。随着材料科学和能源技术的进步，新型高性能燃料电池不仅提高了能量转换效率和工作稳定性，还增强了其在复杂环境条件下的适应能力。此外，随着对环保和可持续发展的重视，高性能燃料电池的开发更加注重节能减排和资源循环利用，提高了产品的环保性能和安全性。</w:t>
      </w:r>
      <w:r>
        <w:rPr>
          <w:rFonts w:hint="eastAsia"/>
        </w:rPr>
        <w:br/>
      </w:r>
      <w:r>
        <w:rPr>
          <w:rFonts w:hint="eastAsia"/>
        </w:rPr>
        <w:t>　　未来，高性能燃料电池市场将持续增长。随着材料科学和能源技术的进步，对于高质量高性能燃料电池的需求将会增加。技术方面，高性能燃料电池将更加注重提高能量转换效率和工作稳定性，例如通过优化催化剂配方和采用新型制造技术实现更优异的性能。此外，随着对环保和可持续发展的重视，高性能燃料电池的开发将更加注重节能减排和资源循环利用，采用更加环保的材料和工艺。同时，随着个性化需求的增长，高性能燃料电池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106183d62482b" w:history="1">
        <w:r>
          <w:rPr>
            <w:rStyle w:val="Hyperlink"/>
          </w:rPr>
          <w:t>2025-2031年全球与中国高性能燃料电池发展现状及市场前景分析报告</w:t>
        </w:r>
      </w:hyperlink>
      <w:r>
        <w:rPr>
          <w:rFonts w:hint="eastAsia"/>
        </w:rPr>
        <w:t>》依托行业权威数据及长期市场监测信息，系统分析了高性能燃料电池行业的市场规模、供需关系、竞争格局及重点企业经营状况，并结合高性能燃料电池行业发展现状，科学预测了高性能燃料电池市场前景与技术发展方向。报告通过SWOT分析，揭示了高性能燃料电池行业机遇与潜在风险，为投资者提供了全面的现状分析与前景评估，助力挖掘投资价值并优化决策。同时，报告从投资、生产及营销等角度提出可行性建议，为高性能燃料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高性能燃料电池市场概述</w:t>
      </w:r>
      <w:r>
        <w:rPr>
          <w:rFonts w:hint="eastAsia"/>
        </w:rPr>
        <w:br/>
      </w:r>
      <w:r>
        <w:rPr>
          <w:rFonts w:hint="eastAsia"/>
        </w:rPr>
        <w:t>　　1.1 高性能燃料电池行业概述及统计范围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不同产品类型高性能燃料电池规模增长趋势2020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质子交换膜燃料电池</w:t>
      </w:r>
      <w:r>
        <w:rPr>
          <w:rFonts w:hint="eastAsia"/>
        </w:rPr>
        <w:br/>
      </w:r>
      <w:r>
        <w:rPr>
          <w:rFonts w:hint="eastAsia"/>
        </w:rPr>
        <w:t>　　　　1.2.3 磷酸燃料电池</w:t>
      </w:r>
      <w:r>
        <w:rPr>
          <w:rFonts w:hint="eastAsia"/>
        </w:rPr>
        <w:br/>
      </w:r>
      <w:r>
        <w:rPr>
          <w:rFonts w:hint="eastAsia"/>
        </w:rPr>
        <w:t>　　　　1.2.4 碱性燃料电池</w:t>
      </w:r>
      <w:r>
        <w:rPr>
          <w:rFonts w:hint="eastAsia"/>
        </w:rPr>
        <w:br/>
      </w:r>
      <w:r>
        <w:rPr>
          <w:rFonts w:hint="eastAsia"/>
        </w:rPr>
        <w:t>　　　　1.2.5 微生物燃料电池</w:t>
      </w:r>
      <w:r>
        <w:rPr>
          <w:rFonts w:hint="eastAsia"/>
        </w:rPr>
        <w:br/>
      </w:r>
      <w:r>
        <w:rPr>
          <w:rFonts w:hint="eastAsia"/>
        </w:rPr>
        <w:t>　　1.3 从不同应用，高性能燃料电池主要包括如下几个方面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不同应用高性能燃料电池规模增长趋势2020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高性能燃料电池行业发展影响因素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全球高性能燃料电池供需现状及预测（2020-2031）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全球高性能燃料电池产量、需求量及发展趋势（2020-2031）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全球主要地区高性能燃料电池产量及发展趋势（2020-2031）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中国高性能燃料电池供需现状及预测（2020-2031）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中国高性能燃料电池产能、产量、产能利用率及发展趋势（2020-2031）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中国高性能燃料电池产量、市场需求量及发展趋势（2020-2031）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中国高性能燃料电池产能和产量占全球的比重（2020-2031）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全球高性能燃料电池销量及收入（2020-2031）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全球市场高性能燃料电池价格趋势（2020-2031）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中国高性能燃料电池销量及收入（2020-2031）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中国市场高性能燃料电池销量和收入占全球的比重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全球主要地区高性能燃料电池市场规模分析：2020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全球主要地区高性能燃料电池销售收入及市场份额（2020-2025年）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全球主要地区高性能燃料电池销售收入预测（2025-2031）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全球主要地区高性能燃料电池销量分析：2020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全球主要地区高性能燃料电池销量及市场份额（2020-2025年）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全球主要地区高性能燃料电池销量及市场份额预测（2025-2031）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中东及非洲（土耳其、沙特等国家）高性能燃料电池收入（2020-2031）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全球市场主要厂商高性能燃料电池产能市场份额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全球市场主要厂商高性能燃料电池销量（2020-2025）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全球市场主要厂商高性能燃料电池销售收入（2020-2025）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全球市场主要厂商高性能燃料电池销售价格（2020-2025）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2025年全球主要生产商高性能燃料电池收入排名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中国市场主要厂商高性能燃料电池销量（2020-2025）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中国市场主要厂商高性能燃料电池销售收入（2020-2025）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中国市场主要厂商高性能燃料电池销售价格（2020-2025）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2025年中国主要生产商高性能燃料电池收入排名</w:t>
      </w:r>
      <w:r>
        <w:rPr>
          <w:rFonts w:hint="eastAsia"/>
        </w:rPr>
        <w:br/>
      </w:r>
      <w:r>
        <w:rPr>
          <w:rFonts w:hint="eastAsia"/>
        </w:rPr>
        <w:t>　　4.3 全球主要厂商高性能燃料电池总部及产地分布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全球主要厂商高性能燃料电池商业化日期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全球主要厂商高性能燃料电池产品类型及应用</w:t>
      </w:r>
      <w:r>
        <w:rPr>
          <w:rFonts w:hint="eastAsia"/>
        </w:rPr>
        <w:br/>
      </w:r>
      <w:r>
        <w:rPr>
          <w:rFonts w:hint="eastAsia"/>
        </w:rPr>
        <w:t>　　4.6 高性能燃料电池行业集中度、竞争程度分析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高性能燃料电池行业集中度分析：全球头部厂商份额（Top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全球高性能燃料电池第一梯队、第二梯队和第三梯队生产商（品牌）及市场份额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不同产品类型高性能燃料电池分析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全球市场不同产品类型高性能燃料电池销量及市场份额（2020-2025）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全球市场不同产品类型高性能燃料电池销量预测（2025-2031）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全球市场不同产品类型高性能燃料电池收入及市场份额（2020-2025）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全球市场不同产品类型高性能燃料电池收入预测（2025-2031）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全球市场不同产品类型高性能燃料电池价格走势（2020-2031）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中国市场不同产品类型高性能燃料电池销量及市场份额（2020-2025）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中国市场不同产品类型高性能燃料电池销量预测（2025-2031）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中国市场不同产品类型高性能燃料电池收入及市场份额（2020-2025）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中国市场不同产品类型高性能燃料电池收入预测（2025-2031）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不同应用高性能燃料电池分析</w:t>
      </w:r>
      <w:r>
        <w:rPr>
          <w:rFonts w:hint="eastAsia"/>
        </w:rPr>
        <w:br/>
      </w:r>
      <w:r>
        <w:rPr>
          <w:rFonts w:hint="eastAsia"/>
        </w:rPr>
        <w:t>　　6.1 全球市场不同应用高性能燃料电池销量（2020-2031）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全球市场不同应用高性能燃料电池销量及市场份额（2020-2025）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全球市场不同应用高性能燃料电池销量预测（2025-2031）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全球市场不同应用高性能燃料电池收入及市场份额（2020-2025）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全球市场不同应用高性能燃料电池收入预测（2025-2031）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全球市场不同应用高性能燃料电池价格走势（2020-2031）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中国市场不同应用高性能燃料电池销量（2020-2031）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中国市场不同应用高性能燃料电池销量及市场份额（2020-2025）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中国市场不同应用高性能燃料电池销量预测（2025-2031）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中国市场不同应用高性能燃料电池收入（2020-2031）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中国市场不同应用高性能燃料电池收入及市场份额（2020-2025）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中国市场不同应用高性能燃料电池收入预测（2025-2031）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高性能燃料电池行业发展趋势</w:t>
      </w:r>
      <w:r>
        <w:rPr>
          <w:rFonts w:hint="eastAsia"/>
        </w:rPr>
        <w:br/>
      </w:r>
      <w:r>
        <w:rPr>
          <w:rFonts w:hint="eastAsia"/>
        </w:rPr>
        <w:t>　　7.2 高性能燃料电池行业主要驱动因素</w:t>
      </w:r>
      <w:r>
        <w:rPr>
          <w:rFonts w:hint="eastAsia"/>
        </w:rPr>
        <w:br/>
      </w:r>
      <w:r>
        <w:rPr>
          <w:rFonts w:hint="eastAsia"/>
        </w:rPr>
        <w:t>　　7.3 高性能燃料电池中国企业SWOT分析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中国高性能燃料电池行业政策环境分析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高性能燃料电池行业产业链简介</w:t>
      </w:r>
      <w:r>
        <w:rPr>
          <w:rFonts w:hint="eastAsia"/>
        </w:rPr>
        <w:br/>
      </w:r>
      <w:r>
        <w:rPr>
          <w:rFonts w:hint="eastAsia"/>
        </w:rPr>
        <w:t>　　　　8.1.1 高性能燃料电池行业供应链分析</w:t>
      </w:r>
      <w:r>
        <w:rPr>
          <w:rFonts w:hint="eastAsia"/>
        </w:rPr>
        <w:br/>
      </w:r>
      <w:r>
        <w:rPr>
          <w:rFonts w:hint="eastAsia"/>
        </w:rPr>
        <w:t>　　　　8.1.2 高性能燃料电池主要原料及供应情况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高性能燃料电池行业主要下游客户</w:t>
      </w:r>
      <w:r>
        <w:rPr>
          <w:rFonts w:hint="eastAsia"/>
        </w:rPr>
        <w:br/>
      </w:r>
      <w:r>
        <w:rPr>
          <w:rFonts w:hint="eastAsia"/>
        </w:rPr>
        <w:t>　　8.2 高性能燃料电池行业采购模式</w:t>
      </w:r>
      <w:r>
        <w:rPr>
          <w:rFonts w:hint="eastAsia"/>
        </w:rPr>
        <w:br/>
      </w:r>
      <w:r>
        <w:rPr>
          <w:rFonts w:hint="eastAsia"/>
        </w:rPr>
        <w:t>　　8.3 高性能燃料电池行业生产模式</w:t>
      </w:r>
      <w:r>
        <w:rPr>
          <w:rFonts w:hint="eastAsia"/>
        </w:rPr>
        <w:br/>
      </w:r>
      <w:r>
        <w:rPr>
          <w:rFonts w:hint="eastAsia"/>
        </w:rPr>
        <w:t>　　8.4 高性能燃料电池行业销售模式及销售渠道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全球市场主要高性能燃料电池厂商简介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高性能燃料电池销量、收入、价格及毛利率（2020-2025）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中国市场高性能燃料电池产量、销量、进出口分析及未来趋势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中国市场高性能燃料电池产量、销量、进出口分析及未来趋势（2020-2031）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中国市场高性能燃料电池进出口贸易趋势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中国市场高性能燃料电池主要进口来源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中国市场高性能燃料电池主要出口目的地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中国市场高性能燃料电池主要地区分布</w:t>
      </w:r>
      <w:r>
        <w:rPr>
          <w:rFonts w:hint="eastAsia"/>
        </w:rPr>
        <w:br/>
      </w:r>
      <w:r>
        <w:rPr>
          <w:rFonts w:hint="eastAsia"/>
        </w:rPr>
        <w:t>　　11.1 中国高性能燃料电池生产地区分布</w:t>
      </w:r>
      <w:r>
        <w:rPr>
          <w:rFonts w:hint="eastAsia"/>
        </w:rPr>
        <w:br/>
      </w:r>
      <w:r>
        <w:rPr>
          <w:rFonts w:hint="eastAsia"/>
        </w:rPr>
        <w:t>　　11.2 中国高性能燃料电池消费地区分布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全球不同产品类型高性能燃料电池增长趋势2020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不同应用高性能燃料电池增长趋势2020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高性能燃料电池行业发展主要特点</w:t>
      </w:r>
      <w:r>
        <w:rPr>
          <w:rFonts w:hint="eastAsia"/>
        </w:rPr>
        <w:br/>
      </w:r>
      <w:r>
        <w:rPr>
          <w:rFonts w:hint="eastAsia"/>
        </w:rPr>
        <w:t>　　表4 高性能燃料电池行业发展有利因素分析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高性能燃料电池行业发展不利因素分析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进入高性能燃料电池行业壁垒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全球主要地区高性能燃料电池产量（千件）：2020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全球主要地区高性能燃料电池产量（2020-2025）&amp;（千件）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全球主要地区高性能燃料电池产量市场份额（2020-2025）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全球主要地区高性能燃料电池产量（2025-2031）&amp;（千件）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全球主要地区高性能燃料电池销售收入（百万美元）：2020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全球主要地区高性能燃料电池销售收入（2020-2025）&amp;（百万美元）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全球主要地区高性能燃料电池销售收入市场份额（2020-2025）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全球主要地区高性能燃料电池收入（2025-2031）&amp;（百万美元）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全球主要地区高性能燃料电池收入市场份额（2025-2031）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全球主要地区高性能燃料电池销量（千件）：2020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全球主要地区高性能燃料电池销量（2020-2025）&amp;（千件）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全球主要地区高性能燃料电池销量市场份额（2020-2025）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全球主要地区高性能燃料电池销量（2025-2031）&amp;（千件）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全球主要地区高性能燃料电池销量份额（2025-2031）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北美高性能燃料电池基本情况分析</w:t>
      </w:r>
      <w:r>
        <w:rPr>
          <w:rFonts w:hint="eastAsia"/>
        </w:rPr>
        <w:br/>
      </w:r>
      <w:r>
        <w:rPr>
          <w:rFonts w:hint="eastAsia"/>
        </w:rPr>
        <w:t>　　表22 欧洲高性能燃料电池基本情况分析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亚太地区高性能燃料电池基本情况分析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拉美地区高性能燃料电池基本情况分析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中东及非洲高性能燃料电池基本情况分析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全球市场主要厂商高性能燃料电池产能（2024-2025）&amp;（千件）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全球市场主要厂商高性能燃料电池销量（2020-2025）&amp;（千件）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全球市场主要厂商高性能燃料电池销量市场份额（2020-2025）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全球市场主要厂商高性能燃料电池销售收入（2020-2025）&amp;（百万美元）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全球市场主要厂商高性能燃料电池销售收入市场份额（2020-2025）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全球市场主要厂商高性能燃料电池销售价格（2020-2025）&amp;（美元/件）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2025年全球主要生产商高性能燃料电池收入排名（百万美元）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中国市场主要厂商高性能燃料电池销量（2020-2025）&amp;（千件）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中国市场主要厂商高性能燃料电池销量市场份额（2020-2025）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中国市场主要厂商高性能燃料电池销售收入（2020-2025）&amp;（百万美元）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中国市场主要厂商高性能燃料电池销售收入市场份额（2020-2025）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中国市场主要厂商高性能燃料电池销售价格（2020-2025）&amp;（美元/件）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2025年中国主要生产商高性能燃料电池收入排名（百万美元）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全球主要厂商高性能燃料电池总部及产地分布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全球主要厂商高性能燃料电池商业化日期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全球主要厂商高性能燃料电池产品类型及应用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2025年全球高性能燃料电池主要厂商市场地位（第一梯队、第二梯队和第三梯队）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全球不同产品类型高性能燃料电池销量（2020-2025年）&amp;（千件）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全球不同产品类型高性能燃料电池销量市场份额（2020-2025）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全球不同产品类型高性能燃料电池销量预测（2025-2031）&amp;（千件）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全球市场不同产品类型高性能燃料电池销量市场份额预测（2025-2031）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全球不同产品类型高性能燃料电池收入（2020-2025年）&amp;（百万美元）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全球不同产品类型高性能燃料电池收入市场份额（2020-2025）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全球不同产品类型高性能燃料电池收入预测（2025-2031）&amp;（百万美元）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全球不同产品类型高性能燃料电池收入市场份额预测（2025-2031）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中国不同产品类型高性能燃料电池销量（2020-2025年）&amp;（千件）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中国不同产品类型高性能燃料电池销量市场份额（2020-2025）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中国不同产品类型高性能燃料电池销量预测（2025-2031）&amp;（千件）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中国不同产品类型高性能燃料电池销量市场份额预测（2025-2031）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中国不同产品类型高性能燃料电池收入（2020-2025年）&amp;（百万美元）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中国不同产品类型高性能燃料电池收入市场份额（2020-2025）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中国不同产品类型高性能燃料电池收入预测（2025-2031）&amp;（百万美元）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中国不同产品类型高性能燃料电池收入市场份额预测（2025-2031）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全球不同应用高性能燃料电池销量（2020-2025年）&amp;（千件）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全球不同应用高性能燃料电池销量市场份额（2020-2025）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全球不同应用高性能燃料电池销量预测（2025-2031）&amp;（千件）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全球市场不同应用高性能燃料电池销量市场份额预测（2025-2031）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全球不同应用高性能燃料电池收入（2020-2025年）&amp;（百万美元）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全球不同应用高性能燃料电池收入市场份额（2020-2025）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全球不同应用高性能燃料电池收入预测（2025-2031）&amp;（百万美元）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全球不同应用高性能燃料电池收入市场份额预测（2025-2031）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中国不同应用高性能燃料电池销量（2020-2025年）&amp;（千件）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中国不同应用高性能燃料电池销量市场份额（2020-2025）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中国不同应用高性能燃料电池销量预测（2025-2031）&amp;（千件）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中国不同应用高性能燃料电池销量市场份额预测（2025-2031）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中国不同应用高性能燃料电池收入（2020-2025年）&amp;（百万美元）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中国不同应用高性能燃料电池收入市场份额（2020-2025）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中国不同应用高性能燃料电池收入预测（2025-2031）&amp;（百万美元）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中国不同应用高性能燃料电池收入市场份额预测（2025-2031）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高性能燃料电池行业技术发展趋势</w:t>
      </w:r>
      <w:r>
        <w:rPr>
          <w:rFonts w:hint="eastAsia"/>
        </w:rPr>
        <w:br/>
      </w:r>
      <w:r>
        <w:rPr>
          <w:rFonts w:hint="eastAsia"/>
        </w:rPr>
        <w:t>　　表76 高性能燃料电池行业主要驱动因素</w:t>
      </w:r>
      <w:r>
        <w:rPr>
          <w:rFonts w:hint="eastAsia"/>
        </w:rPr>
        <w:br/>
      </w:r>
      <w:r>
        <w:rPr>
          <w:rFonts w:hint="eastAsia"/>
        </w:rPr>
        <w:t>　　表77 高性能燃料电池行业供应链分析</w:t>
      </w:r>
      <w:r>
        <w:rPr>
          <w:rFonts w:hint="eastAsia"/>
        </w:rPr>
        <w:br/>
      </w:r>
      <w:r>
        <w:rPr>
          <w:rFonts w:hint="eastAsia"/>
        </w:rPr>
        <w:t>　　表78 高性能燃料电池上游原料供应商</w:t>
      </w:r>
      <w:r>
        <w:rPr>
          <w:rFonts w:hint="eastAsia"/>
        </w:rPr>
        <w:br/>
      </w:r>
      <w:r>
        <w:rPr>
          <w:rFonts w:hint="eastAsia"/>
        </w:rPr>
        <w:t>　　表79 高性能燃料电池行业主要下游客户</w:t>
      </w:r>
      <w:r>
        <w:rPr>
          <w:rFonts w:hint="eastAsia"/>
        </w:rPr>
        <w:br/>
      </w:r>
      <w:r>
        <w:rPr>
          <w:rFonts w:hint="eastAsia"/>
        </w:rPr>
        <w:t>　　表80 高性能燃料电池行业典型经销商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高性能燃料电池生产基地、销售区域、竞争对手及市场地位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高性能燃料电池产品规格、参数及市场应用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高性能燃料电池销量（千件）、收入（百万美元）、价格（美元/件）及毛利率（2020-2025）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中国市场高性能燃料电池产量、销量、进出口（2020-2025年）&amp;（千件）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中国市场高性能燃料电池产量、销量、进出口预测（2025-2031）&amp;（千件）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中国市场高性能燃料电池进出口贸易趋势</w:t>
      </w:r>
      <w:r>
        <w:rPr>
          <w:rFonts w:hint="eastAsia"/>
        </w:rPr>
        <w:br/>
      </w:r>
      <w:r>
        <w:rPr>
          <w:rFonts w:hint="eastAsia"/>
        </w:rPr>
        <w:t>　　表144 中国市场高性能燃料电池主要进口来源</w:t>
      </w:r>
      <w:r>
        <w:rPr>
          <w:rFonts w:hint="eastAsia"/>
        </w:rPr>
        <w:br/>
      </w:r>
      <w:r>
        <w:rPr>
          <w:rFonts w:hint="eastAsia"/>
        </w:rPr>
        <w:t>　　表145 中国市场高性能燃料电池主要出口目的地</w:t>
      </w:r>
      <w:r>
        <w:rPr>
          <w:rFonts w:hint="eastAsia"/>
        </w:rPr>
        <w:br/>
      </w:r>
      <w:r>
        <w:rPr>
          <w:rFonts w:hint="eastAsia"/>
        </w:rPr>
        <w:t>　　表146 中国高性能燃料电池生产地区分布</w:t>
      </w:r>
      <w:r>
        <w:rPr>
          <w:rFonts w:hint="eastAsia"/>
        </w:rPr>
        <w:br/>
      </w:r>
      <w:r>
        <w:rPr>
          <w:rFonts w:hint="eastAsia"/>
        </w:rPr>
        <w:t>　　表147 中国高性能燃料电池消费地区分布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高性能燃料电池产品图片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全球不同产品类型高性能燃料电池规模2020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全球不同产品类型高性能燃料电池市场份额2024 VS 2025</w:t>
      </w:r>
      <w:r>
        <w:rPr>
          <w:rFonts w:hint="eastAsia"/>
        </w:rPr>
        <w:br/>
      </w:r>
      <w:r>
        <w:rPr>
          <w:rFonts w:hint="eastAsia"/>
        </w:rPr>
        <w:t>　　图4 质子交换膜燃料电池产品图片</w:t>
      </w:r>
      <w:r>
        <w:rPr>
          <w:rFonts w:hint="eastAsia"/>
        </w:rPr>
        <w:br/>
      </w:r>
      <w:r>
        <w:rPr>
          <w:rFonts w:hint="eastAsia"/>
        </w:rPr>
        <w:t>　　图5 磷酸燃料电池产品图片</w:t>
      </w:r>
      <w:r>
        <w:rPr>
          <w:rFonts w:hint="eastAsia"/>
        </w:rPr>
        <w:br/>
      </w:r>
      <w:r>
        <w:rPr>
          <w:rFonts w:hint="eastAsia"/>
        </w:rPr>
        <w:t>　　图6 碱性燃料电池产品图片</w:t>
      </w:r>
      <w:r>
        <w:rPr>
          <w:rFonts w:hint="eastAsia"/>
        </w:rPr>
        <w:br/>
      </w:r>
      <w:r>
        <w:rPr>
          <w:rFonts w:hint="eastAsia"/>
        </w:rPr>
        <w:t>　　图7 微生物燃料电池产品图片</w:t>
      </w:r>
      <w:r>
        <w:rPr>
          <w:rFonts w:hint="eastAsia"/>
        </w:rPr>
        <w:br/>
      </w:r>
      <w:r>
        <w:rPr>
          <w:rFonts w:hint="eastAsia"/>
        </w:rPr>
        <w:t>　　图8 全球不同应用高性能燃料电池规模2020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全球不同应用高性能燃料电池市场份额2024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发电厂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全球高性能燃料电池产能、产量、产能利用率及发展趋势（2020-2031）&amp;（千件）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全球高性能燃料电池产量、需求量及发展趋势（2020-2031）&amp;（千件）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全球主要地区高性能燃料电池产量规模：2020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全球主要地区高性能燃料电池产量市场份额（2020-2031）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中国高性能燃料电池产能、产量、产能利用率及发展趋势（2020-2031）&amp;（千件）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中国高性能燃料电池产量、市场需求量及发展趋势（2020-2031）&amp;（千件）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中国高性能燃料电池总产能占全球比重（2020-2031）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中国高性能燃料电池总产量占全球比重（2020-2031）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全球高性能燃料电池市场收入及增长率：（2020-2031）&amp;（百万美元）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全球市场高性能燃料电池市场规模：2020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全球市场高性能燃料电池销量及增长率（2020-2031）&amp;（千件）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全球市场高性能燃料电池价格趋势（2020-2031）&amp;（美元/件）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中国高性能燃料电池市场收入及增长率：（2020-2031）&amp;（百万美元）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中国市场高性能燃料电池市场规模：2020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中国市场高性能燃料电池销量及增长率（2020-2031）&amp;（千件）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中国市场高性能燃料电池销量占全球比重（2020-2031）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中国高性能燃料电池收入占全球比重（2020-2031）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全球主要地区高性能燃料电池销售收入规模：2020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全球主要地区高性能燃料电池销售收入市场份额（2020-2025）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全球主要地区高性能燃料电池销售收入市场份额（2024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全球主要地区高性能燃料电池收入市场份额（2025-2031）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北美（美国和加拿大）高性能燃料电池销量（2020-2031）&amp;（千件）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北美（美国和加拿大）高性能燃料电池销量份额（2020-2031）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北美（美国和加拿大）高性能燃料电池收入（2020-2031）&amp;（百万美元）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北美（美国和加拿大）高性能燃料电池收入份额（2020-2031）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欧洲（德国、英国、法国和意大利等国家）高性能燃料电池销量（2020-2031）&amp;（千件）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欧洲（德国、英国、法国和意大利等国家）高性能燃料电池销量份额（2020-2031）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欧洲（德国、英国、法国和意大利等国家）高性能燃料电池收入（2020-2031）&amp;（百万美元）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欧洲（德国、英国、法国和意大利等国家）高性能燃料电池收入份额（2020-2031）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亚太（中国、日本、韩国、中国台湾、印度和东南亚等）高性能燃料电池销量（2020-2031）&amp;（千件）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亚太（中国、日本、韩国、中国台湾、印度和东南亚等）高性能燃料电池销量份额（2020-2031）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亚太（中国、日本、韩国、中国台湾、印度和东南亚等）高性能燃料电池收入（2020-2031）&amp;（百万美元）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亚太（中国、日本、韩国、中国台湾、印度和东南亚等）高性能燃料电池收入份额（2020-2031）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拉美地区（墨西哥、巴西等国家）高性能燃料电池销量（2020-2031）&amp;（千件）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拉美地区（墨西哥、巴西等国家）高性能燃料电池销量份额（2020-2031）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拉美地区（墨西哥、巴西等国家）高性能燃料电池收入（2020-2031）&amp;（百万美元）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拉美地区（墨西哥、巴西等国家）高性能燃料电池收入份额（2020-2031）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中东及非洲（土耳其、沙特等国家）高性能燃料电池销量（2020-2031）&amp;（千件）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中东及非洲（土耳其、沙特等国家）高性能燃料电池销量份额（2020-2031）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中东及非洲（土耳其、沙特等国家）高性能燃料电池收入（2020-2031）&amp;（百万美元）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中东及非洲（土耳其、沙特等国家）高性能燃料电池收入份额（2020-2031）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2025年全球市场主要厂商高性能燃料电池销量市场份额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2025年全球市场主要厂商高性能燃料电池收入市场份额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2025年中国市场主要厂商高性能燃料电池销量市场份额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2025年中国市场主要厂商高性能燃料电池收入市场份额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2025年全球前五大生产商高性能燃料电池市场份额</w:t>
      </w:r>
      <w:r>
        <w:rPr>
          <w:rFonts w:hint="eastAsia"/>
        </w:rPr>
        <w:br/>
      </w:r>
      <w:r>
        <w:rPr>
          <w:rFonts w:hint="eastAsia"/>
        </w:rPr>
        <w:t>　　图60 全球高性能燃料电池第一梯队、第二梯队和第三梯队生产商（品牌）及市场份额（2025）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全球不同产品类型高性能燃料电池价格走势（2020-2031）&amp;（美元/件）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全球不同应用高性能燃料电池价格走势（2020-2031）&amp;（美元/件）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高性能燃料电池中国企业SWOT分析</w:t>
      </w:r>
      <w:r>
        <w:rPr>
          <w:rFonts w:hint="eastAsia"/>
        </w:rPr>
        <w:br/>
      </w:r>
      <w:r>
        <w:rPr>
          <w:rFonts w:hint="eastAsia"/>
        </w:rPr>
        <w:t>　　图64 高性能燃料电池产业链</w:t>
      </w:r>
      <w:r>
        <w:rPr>
          <w:rFonts w:hint="eastAsia"/>
        </w:rPr>
        <w:br/>
      </w:r>
      <w:r>
        <w:rPr>
          <w:rFonts w:hint="eastAsia"/>
        </w:rPr>
        <w:t>　　图65 高性能燃料电池行业采购模式分析</w:t>
      </w:r>
      <w:r>
        <w:rPr>
          <w:rFonts w:hint="eastAsia"/>
        </w:rPr>
        <w:br/>
      </w:r>
      <w:r>
        <w:rPr>
          <w:rFonts w:hint="eastAsia"/>
        </w:rPr>
        <w:t>　　图66 高性能燃料电池行业生产模式分析</w:t>
      </w:r>
      <w:r>
        <w:rPr>
          <w:rFonts w:hint="eastAsia"/>
        </w:rPr>
        <w:br/>
      </w:r>
      <w:r>
        <w:rPr>
          <w:rFonts w:hint="eastAsia"/>
        </w:rPr>
        <w:t>　　图67 高性能燃料电池行业销售模式分析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106183d62482b" w:history="1">
        <w:r>
          <w:rPr>
            <w:rStyle w:val="Hyperlink"/>
          </w:rPr>
          <w:t>2025-2031年全球与中国高性能燃料电池发展现状及市场前景分析报告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106183d62482b" w:history="1">
        <w:r>
          <w:rPr>
            <w:rStyle w:val="Hyperlink"/>
          </w:rPr>
          <w:t>https://www.20087.com/2/63/GaoXingNengRanLiaoDianChiDeXianZhuangYuQianJing.html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燃料电池、高性能燃料电池电堆采购公告、燃料电池四种类型、高性能燃料电池铂基催化剂、马斯克谈氢燃料汽车、高性能燃料电池原理、燃料电池和纯电动汽车的区别、高性能燃料电池的优缺点、乙醇燃料电池四种环境方程式书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23d67e354298" w:history="1">
      <w:r>
        <w:rPr>
          <w:rStyle w:val="Hyperlink"/>
        </w:rPr>
        <w:t>2025-2031年全球与中国高性能燃料电池发展现状及市场前景分析报告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XingNengRanLiaoDianChiDeXianZhuangYuQianJing.html" TargetMode="External" Id="Re2e106183d62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XingNengRanLiaoDianChiDeXianZhuangYuQianJing.html" TargetMode="External" Id="Ree0923d67e35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2025-05-20T05:43:00Z</dcterms:created>
  <dcterms:modified xsi:type="dcterms:W3CDTF">2025-05-20T06:43:00Z</dcterms:modified>
  <dc:subject>2025-2031年全球与中国高性能燃料电池发展现状及市场前景分析报告</dc:subject>
  <dc:title>2025-2031年全球与中国高性能燃料电池发展现状及市场前景分析报告</dc:title>
  <cp:keywords>2025-2031年全球与中国高性能燃料电池发展现状及市场前景分析报告</cp:keywords>
  <dc:description>2025-2031年全球与中国高性能燃料电池发展现状及市场前景分析报告</dc:description>
</cp:coreProperties>
</file>