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9e2641384fc4" w:history="1">
              <w:r>
                <w:rPr>
                  <w:rStyle w:val="Hyperlink"/>
                </w:rPr>
                <w:t>2025-2031年中国冲压钣金市场研究与前景趋势预测报告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9e2641384fc4" w:history="1">
              <w:r>
                <w:rPr>
                  <w:rStyle w:val="Hyperlink"/>
                </w:rPr>
                <w:t>2025-2031年中国冲压钣金市场研究与前景趋势预测报告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9e2641384fc4" w:history="1">
                <w:r>
                  <w:rPr>
                    <w:rStyle w:val="Hyperlink"/>
                  </w:rPr>
                  <w:t>https://www.20087.com/2/31/ChongYaBanJinDeQianJingQuShi.html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钣金是通过模具对金属板材进行冲裁、弯曲等操作，形成所需形状和尺寸的零件或结构件的一种制造工艺。冲压钣金广泛应用于汽车制造、家电生产、电子设备等多个领域。随着工业4.0概念的普及和技术进步，冲压钣金技术也在不断发展，现代冲压设备不仅精度高，而且自动化程度也有了显著提升。然而，在实际应用中，冲压钣金面临着原材料成本波动、工艺复杂度增加以及环保要求提高等挑战。特别是在处理高强度钢、铝合金等新型材料时，传统工艺可能无法满足高效生产的需要，同时在加工过程中产生的废料回收利用也是一个亟待解决的问题。</w:t>
      </w:r>
      <w:r>
        <w:rPr>
          <w:rFonts w:hint="eastAsia"/>
        </w:rPr>
        <w:br/>
      </w:r>
      <w:r>
        <w:rPr>
          <w:rFonts w:hint="eastAsia"/>
        </w:rPr>
        <w:t>　　未来，冲压钣金将在智能化与绿色制造方面取得重要进展。一方面，随着人工智能和物联网技术的发展，未来的冲压生产线将实现高度自动化和智能化管理，从设计到生产全流程数字化，不仅能大幅提高生产效率，还能有效降低人为错误带来的损失。此外，采用新型材料和先进制造技术，如激光切割、水射流切割等，将进一步提升产品质量和生产灵活性，适应多品种小批量的生产模式。另一方面，为了响应全球绿色制造的趋势，开发更加环保的生产工艺成为必然选择，包括减少能耗、优化废料回收流程以及使用可再生材料等措施。企业应加大研发投入力度，积极探索新技术的应用，并积极参与国际合作项目，共同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9e2641384fc4" w:history="1">
        <w:r>
          <w:rPr>
            <w:rStyle w:val="Hyperlink"/>
          </w:rPr>
          <w:t>2025-2031年中国冲压钣金市场研究与前景趋势预测报告</w:t>
        </w:r>
      </w:hyperlink>
      <w:r>
        <w:rPr>
          <w:rFonts w:hint="eastAsia"/>
        </w:rPr>
        <w:t>》全面分析了冲压钣金行业的市场规模、产业链结构及技术现状，结合冲压钣金市场需求、价格动态与竞争格局，提供了清晰的数据支持。报告预测了冲压钣金发展趋势与市场前景，重点解读了冲压钣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冲压钣金行业概述</w:t>
      </w:r>
      <w:r>
        <w:rPr>
          <w:rFonts w:hint="eastAsia"/>
        </w:rPr>
        <w:br/>
      </w:r>
      <w:r>
        <w:rPr>
          <w:rFonts w:hint="eastAsia"/>
        </w:rPr>
        <w:t>　　第一节 冲压钣金定义与分类</w:t>
      </w:r>
      <w:r>
        <w:rPr>
          <w:rFonts w:hint="eastAsia"/>
        </w:rPr>
        <w:br/>
      </w:r>
      <w:r>
        <w:rPr>
          <w:rFonts w:hint="eastAsia"/>
        </w:rPr>
        <w:t>　　第二节 冲压钣金应用领域</w:t>
      </w:r>
      <w:r>
        <w:rPr>
          <w:rFonts w:hint="eastAsia"/>
        </w:rPr>
        <w:br/>
      </w:r>
      <w:r>
        <w:rPr>
          <w:rFonts w:hint="eastAsia"/>
        </w:rPr>
        <w:t>　　第三节 冲压钣金行业经济指标分析</w:t>
      </w:r>
      <w:r>
        <w:rPr>
          <w:rFonts w:hint="eastAsia"/>
        </w:rPr>
        <w:br/>
      </w:r>
      <w:r>
        <w:rPr>
          <w:rFonts w:hint="eastAsia"/>
        </w:rPr>
        <w:t>　　　　一、冲压钣金行业赢利性评估</w:t>
      </w:r>
      <w:r>
        <w:rPr>
          <w:rFonts w:hint="eastAsia"/>
        </w:rPr>
        <w:br/>
      </w:r>
      <w:r>
        <w:rPr>
          <w:rFonts w:hint="eastAsia"/>
        </w:rPr>
        <w:t>　　　　二、冲压钣金行业成长速度分析</w:t>
      </w:r>
      <w:r>
        <w:rPr>
          <w:rFonts w:hint="eastAsia"/>
        </w:rPr>
        <w:br/>
      </w:r>
      <w:r>
        <w:rPr>
          <w:rFonts w:hint="eastAsia"/>
        </w:rPr>
        <w:t>　　　　三、冲压钣金附加值提升空间探讨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四、冲压钣金行业进入壁垒分析</w:t>
      </w:r>
      <w:r>
        <w:rPr>
          <w:rFonts w:hint="eastAsia"/>
        </w:rPr>
        <w:br/>
      </w:r>
      <w:r>
        <w:rPr>
          <w:rFonts w:hint="eastAsia"/>
        </w:rPr>
        <w:t>　　　　五、冲压钣金行业风险性评估</w:t>
      </w:r>
      <w:r>
        <w:rPr>
          <w:rFonts w:hint="eastAsia"/>
        </w:rPr>
        <w:br/>
      </w:r>
      <w:r>
        <w:rPr>
          <w:rFonts w:hint="eastAsia"/>
        </w:rPr>
        <w:t>　　　　六、冲压钣金行业周期性分析</w:t>
      </w:r>
      <w:r>
        <w:rPr>
          <w:rFonts w:hint="eastAsia"/>
        </w:rPr>
        <w:br/>
      </w:r>
      <w:r>
        <w:rPr>
          <w:rFonts w:hint="eastAsia"/>
        </w:rPr>
        <w:t>　　　　七、冲压钣金行业竞争程度指标</w:t>
      </w:r>
      <w:r>
        <w:rPr>
          <w:rFonts w:hint="eastAsia"/>
        </w:rPr>
        <w:br/>
      </w:r>
      <w:r>
        <w:rPr>
          <w:rFonts w:hint="eastAsia"/>
        </w:rPr>
        <w:t>　　　　八、冲压钣金行业成熟度综合分析</w:t>
      </w:r>
      <w:r>
        <w:rPr>
          <w:rFonts w:hint="eastAsia"/>
        </w:rPr>
        <w:br/>
      </w:r>
      <w:r>
        <w:rPr>
          <w:rFonts w:hint="eastAsia"/>
        </w:rPr>
        <w:t>　　第四节 冲压钣金产业链及经营模式分析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三、冲压钣金销售模式与渠道策略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全球冲压钣金市场发展分析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2024-2025年全球冲压钣金行业发展分析</w:t>
      </w:r>
      <w:r>
        <w:rPr>
          <w:rFonts w:hint="eastAsia"/>
        </w:rPr>
        <w:br/>
      </w:r>
      <w:r>
        <w:rPr>
          <w:rFonts w:hint="eastAsia"/>
        </w:rPr>
        <w:t>　　　　一、全球冲压钣金行业市场规模与趋势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二、全球冲压钣金行业发展特点</w:t>
      </w:r>
      <w:r>
        <w:rPr>
          <w:rFonts w:hint="eastAsia"/>
        </w:rPr>
        <w:br/>
      </w:r>
      <w:r>
        <w:rPr>
          <w:rFonts w:hint="eastAsia"/>
        </w:rPr>
        <w:t>　　　　三、全球冲压钣金行业竞争格局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主要国家与地区冲压钣金市场分析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2025-2031年全球冲压钣金行业发展趋势与前景预测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一、冲压钣金行业发展趋势</w:t>
      </w:r>
      <w:r>
        <w:rPr>
          <w:rFonts w:hint="eastAsia"/>
        </w:rPr>
        <w:br/>
      </w:r>
      <w:r>
        <w:rPr>
          <w:rFonts w:hint="eastAsia"/>
        </w:rPr>
        <w:t>　　　　二、冲压钣金行业发展潜力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中国冲压钣金行业市场分析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2024-2025年冲压钣金产能与投资动态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一、国内冲压钣金产能现状与利用效率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二、冲压钣金产能扩张与投资动态分析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2025-2031年冲压钣金行业产量统计与趋势预测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一、2019-2024年冲压钣金行业产量与增长趋势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1、2019-2024年冲压钣金产量及增长趋势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2、2019-2024年冲压钣金细分产品产量及份额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二、冲压钣金产量影响因素分析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三、2025-2031年冲压钣金产量预测</w:t>
      </w:r>
      <w:r>
        <w:rPr>
          <w:rFonts w:hint="eastAsia"/>
        </w:rPr>
        <w:br/>
      </w:r>
      <w:r>
        <w:rPr>
          <w:rFonts w:hint="eastAsia"/>
        </w:rPr>
        <w:t>　　第三节 2025-2031年冲压钣金市场需求与销售分析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一、2024-2025年冲压钣金行业需求现状</w:t>
      </w:r>
      <w:r>
        <w:rPr>
          <w:rFonts w:hint="eastAsia"/>
        </w:rPr>
        <w:br/>
      </w:r>
      <w:r>
        <w:rPr>
          <w:rFonts w:hint="eastAsia"/>
        </w:rPr>
        <w:t>　　　　二、冲压钣金客户群体与需求特点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三、2019-2024年冲压钣金行业销售规模分析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四、2025-2031年冲压钣金市场增长潜力与规模预测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2024-2025年冲压钣金行业技术发展现状及趋势分析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冲压钣金行业技术发展现状分析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国内外冲压钣金行业技术差距分析及差距形成的主要原因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冲压钣金行业技术发展方向、趋势预测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提升冲压钣金行业技术能力策略建议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中国冲压钣金细分市场分析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一、2024-2025年冲压钣金主要细分产品市场现状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冲压钣金价格机制与竞争策略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一、2019-2024年冲压钣金市场价格走势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冲压钣金定价策略与方法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2025-2031年冲压钣金价格竞争态势与趋势预测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中国冲压钣金行业重点区域市场研究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2024-2025年重点区域冲压钣金市场发展概况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二、2019-2024年冲压钣金市场需求规模情况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二、2019-2024年冲压钣金市场需求规模情况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二、2019-2024年冲压钣金市场需求规模情况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二、2019-2024年冲压钣金市场需求规模情况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二、2019-2024年冲压钣金市场需求规模情况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2019-2024年中国冲压钣金行业进出口情况分析</w:t>
      </w:r>
      <w:r>
        <w:rPr>
          <w:rFonts w:hint="eastAsia"/>
        </w:rPr>
        <w:br/>
      </w:r>
      <w:r>
        <w:rPr>
          <w:rFonts w:hint="eastAsia"/>
        </w:rPr>
        <w:t>　　第一节 冲压钣金行业进口规模与来源分析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一、2019-2024年冲压钣金进口规模分析</w:t>
      </w:r>
      <w:r>
        <w:rPr>
          <w:rFonts w:hint="eastAsia"/>
        </w:rPr>
        <w:br/>
      </w:r>
      <w:r>
        <w:rPr>
          <w:rFonts w:hint="eastAsia"/>
        </w:rPr>
        <w:t>　　　　二、冲压钣金主要进口来源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冲压钣金行业出口规模与目的地分析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一、2019-2024年冲压钣金出口规模分析</w:t>
      </w:r>
      <w:r>
        <w:rPr>
          <w:rFonts w:hint="eastAsia"/>
        </w:rPr>
        <w:br/>
      </w:r>
      <w:r>
        <w:rPr>
          <w:rFonts w:hint="eastAsia"/>
        </w:rPr>
        <w:t>　　　　二、冲压钣金主要出口目的地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2019-2024年中国冲压钣金总体规模与财务指标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中国冲压钣金行业总体规模分析</w:t>
      </w:r>
      <w:r>
        <w:rPr>
          <w:rFonts w:hint="eastAsia"/>
        </w:rPr>
        <w:br/>
      </w:r>
      <w:r>
        <w:rPr>
          <w:rFonts w:hint="eastAsia"/>
        </w:rPr>
        <w:t>　　　　一、冲压钣金企业数量与结构</w:t>
      </w:r>
      <w:r>
        <w:rPr>
          <w:rFonts w:hint="eastAsia"/>
        </w:rPr>
        <w:br/>
      </w:r>
      <w:r>
        <w:rPr>
          <w:rFonts w:hint="eastAsia"/>
        </w:rPr>
        <w:t>　　　　二、冲压钣金从业人员规模</w:t>
      </w:r>
      <w:r>
        <w:rPr>
          <w:rFonts w:hint="eastAsia"/>
        </w:rPr>
        <w:br/>
      </w:r>
      <w:r>
        <w:rPr>
          <w:rFonts w:hint="eastAsia"/>
        </w:rPr>
        <w:t>　　　　三、冲压钣金行业资产状况</w:t>
      </w:r>
      <w:r>
        <w:rPr>
          <w:rFonts w:hint="eastAsia"/>
        </w:rPr>
        <w:br/>
      </w:r>
      <w:r>
        <w:rPr>
          <w:rFonts w:hint="eastAsia"/>
        </w:rPr>
        <w:t>　　第二节 中国冲压钣金行业财务指标总体分析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冲压钣金行业重点企业经营状况分析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冲压钣金重点企业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冲压钣金领先企业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冲压钣金标杆企业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冲压钣金代表企业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冲压钣金龙头企业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冲压钣金重点企业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中国冲压钣金行业竞争格局分析</w:t>
      </w:r>
      <w:r>
        <w:rPr>
          <w:rFonts w:hint="eastAsia"/>
        </w:rPr>
        <w:br/>
      </w:r>
      <w:r>
        <w:rPr>
          <w:rFonts w:hint="eastAsia"/>
        </w:rPr>
        <w:t>　　第一节 冲压钣金行业竞争格局总览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2024-2025年冲压钣金行业竞争力分析</w:t>
      </w:r>
      <w:r>
        <w:rPr>
          <w:rFonts w:hint="eastAsia"/>
        </w:rPr>
        <w:br/>
      </w:r>
      <w:r>
        <w:rPr>
          <w:rFonts w:hint="eastAsia"/>
        </w:rPr>
        <w:t>　　　　一、冲压钣金供应商议价能力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四、冲压钣金替代品威胁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2019-2024年冲压钣金行业企业并购活动分析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2024-2025年冲压钣金行业会展与招投标活动分析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一、冲压钣金行业会展活动及其市场影响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2025年中国冲压钣金企业发展策略分析</w:t>
      </w:r>
      <w:r>
        <w:rPr>
          <w:rFonts w:hint="eastAsia"/>
        </w:rPr>
        <w:br/>
      </w:r>
      <w:r>
        <w:rPr>
          <w:rFonts w:hint="eastAsia"/>
        </w:rPr>
        <w:t>　　第一节 冲压钣金市场策略分析</w:t>
      </w:r>
      <w:r>
        <w:rPr>
          <w:rFonts w:hint="eastAsia"/>
        </w:rPr>
        <w:br/>
      </w:r>
      <w:r>
        <w:rPr>
          <w:rFonts w:hint="eastAsia"/>
        </w:rPr>
        <w:t>　　　　一、冲压钣金市场定位与拓展策略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二、冲压钣金市场细分与目标客户</w:t>
      </w:r>
      <w:r>
        <w:rPr>
          <w:rFonts w:hint="eastAsia"/>
        </w:rPr>
        <w:br/>
      </w:r>
      <w:r>
        <w:rPr>
          <w:rFonts w:hint="eastAsia"/>
        </w:rPr>
        <w:t>　　第二节 冲压钣金销售策略分析</w:t>
      </w:r>
      <w:r>
        <w:rPr>
          <w:rFonts w:hint="eastAsia"/>
        </w:rPr>
        <w:br/>
      </w:r>
      <w:r>
        <w:rPr>
          <w:rFonts w:hint="eastAsia"/>
        </w:rPr>
        <w:t>　　　　一、冲压钣金销售渠道与网络建设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提高冲压钣金企业竞争力建议</w:t>
      </w:r>
      <w:r>
        <w:rPr>
          <w:rFonts w:hint="eastAsia"/>
        </w:rPr>
        <w:br/>
      </w:r>
      <w:r>
        <w:rPr>
          <w:rFonts w:hint="eastAsia"/>
        </w:rPr>
        <w:t>　　　　一、冲压钣金技术创新与管理优化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冲压钣金品牌战略思考</w:t>
      </w:r>
      <w:r>
        <w:rPr>
          <w:rFonts w:hint="eastAsia"/>
        </w:rPr>
        <w:br/>
      </w:r>
      <w:r>
        <w:rPr>
          <w:rFonts w:hint="eastAsia"/>
        </w:rPr>
        <w:t>　　　　一、冲压钣金品牌建设与维护</w:t>
      </w:r>
      <w:r>
        <w:rPr>
          <w:rFonts w:hint="eastAsia"/>
        </w:rPr>
        <w:br/>
      </w:r>
      <w:r>
        <w:rPr>
          <w:rFonts w:hint="eastAsia"/>
        </w:rPr>
        <w:t>　　　　二、冲压钣金品牌影响力与市场竞争力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中国冲压钣金行业风险与对策</w:t>
      </w:r>
      <w:r>
        <w:rPr>
          <w:rFonts w:hint="eastAsia"/>
        </w:rPr>
        <w:br/>
      </w:r>
      <w:r>
        <w:rPr>
          <w:rFonts w:hint="eastAsia"/>
        </w:rPr>
        <w:t>　　第一节 冲压钣金行业SWOT分析</w:t>
      </w:r>
      <w:r>
        <w:rPr>
          <w:rFonts w:hint="eastAsia"/>
        </w:rPr>
        <w:br/>
      </w:r>
      <w:r>
        <w:rPr>
          <w:rFonts w:hint="eastAsia"/>
        </w:rPr>
        <w:t>　　　　一、冲压钣金行业优势分析</w:t>
      </w:r>
      <w:r>
        <w:rPr>
          <w:rFonts w:hint="eastAsia"/>
        </w:rPr>
        <w:br/>
      </w:r>
      <w:r>
        <w:rPr>
          <w:rFonts w:hint="eastAsia"/>
        </w:rPr>
        <w:t>　　　　二、冲压钣金行业劣势分析</w:t>
      </w:r>
      <w:r>
        <w:rPr>
          <w:rFonts w:hint="eastAsia"/>
        </w:rPr>
        <w:br/>
      </w:r>
      <w:r>
        <w:rPr>
          <w:rFonts w:hint="eastAsia"/>
        </w:rPr>
        <w:t>　　　　三、冲压钣金市场机会探索</w:t>
      </w:r>
      <w:r>
        <w:rPr>
          <w:rFonts w:hint="eastAsia"/>
        </w:rPr>
        <w:br/>
      </w:r>
      <w:r>
        <w:rPr>
          <w:rFonts w:hint="eastAsia"/>
        </w:rPr>
        <w:t>　　　　四、冲压钣金市场威胁评估</w:t>
      </w:r>
      <w:r>
        <w:rPr>
          <w:rFonts w:hint="eastAsia"/>
        </w:rPr>
        <w:br/>
      </w:r>
      <w:r>
        <w:rPr>
          <w:rFonts w:hint="eastAsia"/>
        </w:rPr>
        <w:t>　　第二节 冲压钣金行业风险及对策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2025-2031年中国冲压钣金行业前景与发展趋势</w:t>
      </w:r>
      <w:r>
        <w:rPr>
          <w:rFonts w:hint="eastAsia"/>
        </w:rPr>
        <w:br/>
      </w:r>
      <w:r>
        <w:rPr>
          <w:rFonts w:hint="eastAsia"/>
        </w:rPr>
        <w:t>　　第一节 冲压钣金行业发展环境分析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2025-2031年冲压钣金行业发展趋势与方向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一、冲压钣金行业发展方向预测</w:t>
      </w:r>
      <w:r>
        <w:rPr>
          <w:rFonts w:hint="eastAsia"/>
        </w:rPr>
        <w:br/>
      </w:r>
      <w:r>
        <w:rPr>
          <w:rFonts w:hint="eastAsia"/>
        </w:rPr>
        <w:t>　　　　二、冲压钣金发展趋势分析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2025-2031年冲压钣金行业发展潜力与机遇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一、冲压钣金市场发展潜力评估</w:t>
      </w:r>
      <w:r>
        <w:rPr>
          <w:rFonts w:hint="eastAsia"/>
        </w:rPr>
        <w:br/>
      </w:r>
      <w:r>
        <w:rPr>
          <w:rFonts w:hint="eastAsia"/>
        </w:rPr>
        <w:t>　　　　二、冲压钣金新兴市场与机遇探索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冲压钣金行业研究结论与建议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中智-林-：冲压钣金行业发展建议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冲压钣金行业历程</w:t>
      </w:r>
      <w:r>
        <w:rPr>
          <w:rFonts w:hint="eastAsia"/>
        </w:rPr>
        <w:br/>
      </w:r>
      <w:r>
        <w:rPr>
          <w:rFonts w:hint="eastAsia"/>
        </w:rPr>
        <w:t>　　图表 冲压钣金行业生命周期</w:t>
      </w:r>
      <w:r>
        <w:rPr>
          <w:rFonts w:hint="eastAsia"/>
        </w:rPr>
        <w:br/>
      </w:r>
      <w:r>
        <w:rPr>
          <w:rFonts w:hint="eastAsia"/>
        </w:rPr>
        <w:t>　　图表 冲压钣金行业产业链分析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2019-2024年冲压钣金行业市场容量分析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2019-2024年中国冲压钣金市场需求量及增速统计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2024年中国冲压钣金行业需求领域分布格局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2019-2024年中国冲压钣金进口金额分析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2019-2024年中国冲压钣金出口数量分析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2019-2024年中国冲压钣金出口金额分析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2024年中国冲压钣金进口国家及地区分析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2024年中国冲压钣金出口国家及地区分析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2019-2024年中国冲压钣金行业企业平均规模情况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**地区冲压钣金市场规模及增长情况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冲压钣金重点企业（一）主要经济指标情况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冲压钣金重点企业（二）主要经济指标情况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冲压钣金重点企业（三）经营情况分析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冲压钣金重点企业（三）主要经济指标情况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冲压钣金重点企业（三）成长能力情况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2025-2031年中国冲压钣金行业产能预测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2025-2031年中国冲压钣金行业产量预测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2025-2031年中国冲压钣金市场需求量预测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2025-2031年中国冲压钣金行业供需平衡预测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2025-2031年中国冲压钣金市场容量预测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2025-2031年中国冲压钣金市场规模预测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2025-2031年中国冲压钣金市场前景分析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2025-2031年中国冲压钣金发展趋势预测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9e2641384fc4" w:history="1">
        <w:r>
          <w:rPr>
            <w:rStyle w:val="Hyperlink"/>
          </w:rPr>
          <w:t>2025-2031年中国冲压钣金市场研究与前景趋势预测报告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9e2641384fc4" w:history="1">
        <w:r>
          <w:rPr>
            <w:rStyle w:val="Hyperlink"/>
          </w:rPr>
          <w:t>https://www.20087.com/2/31/ChongYaBanJinDeQianJingQuShi.html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热点：钣金厂、冲压钣金加工、钣金折弯加工、冲压钣金减薄率国家标准、钣金件加工工艺流程、冲压钣金基本工序有哪些、钣金结构、冲压钣金件设计、钣金件图片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b80493b7948dc" w:history="1">
      <w:r>
        <w:rPr>
          <w:rStyle w:val="Hyperlink"/>
        </w:rPr>
        <w:t>2025-2031年中国冲压钣金市场研究与前景趋势预测报告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ongYaBanJinDeQianJingQuShi.html" TargetMode="External" Id="R1ae29e26413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ongYaBanJinDeQianJingQuShi.html" TargetMode="External" Id="Rc5bb80493b79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2025-06-28T01:43:32Z</dcterms:created>
  <dcterms:modified xsi:type="dcterms:W3CDTF">2025-06-28T02:43:32Z</dcterms:modified>
  <dc:subject>2025-2031年中国冲压钣金市场研究与前景趋势预测报告</dc:subject>
  <dc:title>2025-2031年中国冲压钣金市场研究与前景趋势预测报告</dc:title>
  <cp:keywords>2025-2031年中国冲压钣金市场研究与前景趋势预测报告</cp:keywords>
  <dc:description>2025-2031年中国冲压钣金市场研究与前景趋势预测报告</dc:description>
</cp:coreProperties>
</file>