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7823555e476c" w:history="1">
              <w:r>
                <w:rPr>
                  <w:rStyle w:val="Hyperlink"/>
                </w:rPr>
                <w:t>2026-2032年不锈钢穿孔管市场现状调研及发展趋势预测报告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7823555e476c" w:history="1">
              <w:r>
                <w:rPr>
                  <w:rStyle w:val="Hyperlink"/>
                </w:rPr>
                <w:t>2026-2032年不锈钢穿孔管市场现状调研及发展趋势预测报告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7823555e476c" w:history="1">
                <w:r>
                  <w:rPr>
                    <w:rStyle w:val="Hyperlink"/>
                  </w:rPr>
                  <w:t>https://www.20087.com/2/83/BuXiuGangChuanKongGuanFaZhanQuShi.html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穿孔管是一种具有特殊穿孔设计的管道，通常用于工业流体输送系统，如化工厂的管道网络、石油提炼设备和水处理设施。不锈钢材质赋予了穿孔管优异的耐腐蚀性和耐用性，而穿孔设计则有助于改变流体的流动方向或实现流体的分配。随着工业技术的进步，不锈钢穿孔管的应用范围不断扩大，对其制造精度和表面处理技术的要求也越来越高。</w:t>
      </w:r>
      <w:r>
        <w:rPr>
          <w:rFonts w:hint="eastAsia"/>
        </w:rPr>
        <w:br/>
      </w:r>
      <w:r>
        <w:rPr>
          <w:rFonts w:hint="eastAsia"/>
        </w:rPr>
        <w:t>　　未来，不锈钢穿孔管的发展将更加注重材料的性能提升和加工技术的创新。新型的不锈钢合金和复合材料将被用于制造穿孔管，以提高其耐高温、耐磨损和抗腐蚀性能。同时，为了满足复杂流体控制的需求，穿孔管的穿孔设计和制造工艺也将更加精细化和专业化。此外，随着智能传感器技术的发展，不锈钢穿孔管可能会集成监测系统，实时监控管道内的流体状态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87823555e476c" w:history="1">
        <w:r>
          <w:rPr>
            <w:rStyle w:val="Hyperlink"/>
          </w:rPr>
          <w:t>2026-2032年不锈钢穿孔管市场现状调研及发展趋势预测报告</w:t>
        </w:r>
      </w:hyperlink>
      <w:r>
        <w:rPr>
          <w:rFonts w:hint="eastAsia"/>
        </w:rPr>
        <w:t>》基于国家统计局、相关协会等权威数据，结合专业团队对不锈钢穿孔管行业的长期监测，全面分析了不锈钢穿孔管行业的市场规模、技术现状、发展趋势及竞争格局。报告详细梳理了不锈钢穿孔管市场需求、进出口情况、上下游产业链、重点区域分布及主要企业动态，并通过SWOT分析揭示了不锈钢穿孔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不锈钢穿孔管概述</w:t>
      </w:r>
      <w:r>
        <w:rPr>
          <w:rFonts w:hint="eastAsia"/>
        </w:rPr>
        <w:br/>
      </w:r>
      <w:r>
        <w:rPr>
          <w:rFonts w:hint="eastAsia"/>
        </w:rPr>
        <w:t>　　第一节 不锈钢穿孔管定义</w:t>
      </w:r>
      <w:r>
        <w:rPr>
          <w:rFonts w:hint="eastAsia"/>
        </w:rPr>
        <w:br/>
      </w:r>
      <w:r>
        <w:rPr>
          <w:rFonts w:hint="eastAsia"/>
        </w:rPr>
        <w:t>　　第二节 不锈钢穿孔管行业发展历程</w:t>
      </w:r>
      <w:r>
        <w:rPr>
          <w:rFonts w:hint="eastAsia"/>
        </w:rPr>
        <w:br/>
      </w:r>
      <w:r>
        <w:rPr>
          <w:rFonts w:hint="eastAsia"/>
        </w:rPr>
        <w:t>　　第三节 不锈钢穿孔管分类情况</w:t>
      </w:r>
      <w:r>
        <w:rPr>
          <w:rFonts w:hint="eastAsia"/>
        </w:rPr>
        <w:br/>
      </w:r>
      <w:r>
        <w:rPr>
          <w:rFonts w:hint="eastAsia"/>
        </w:rPr>
        <w:t>　　第四节 不锈钢穿孔管产业链分析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二、不锈钢穿孔管产业链模型分析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2025-2026年不锈钢穿孔管发展环境及政策分析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不锈钢穿孔管行业经济环境分析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中国不锈钢穿孔管生产现状分析</w:t>
      </w:r>
      <w:r>
        <w:rPr>
          <w:rFonts w:hint="eastAsia"/>
        </w:rPr>
        <w:br/>
      </w:r>
      <w:r>
        <w:rPr>
          <w:rFonts w:hint="eastAsia"/>
        </w:rPr>
        <w:t>　　第一节 不锈钢穿孔管行业总体规模</w:t>
      </w:r>
      <w:r>
        <w:rPr>
          <w:rFonts w:hint="eastAsia"/>
        </w:rPr>
        <w:br/>
      </w:r>
      <w:r>
        <w:rPr>
          <w:rFonts w:hint="eastAsia"/>
        </w:rPr>
        <w:t>　　第一节 不锈钢穿孔管产能概况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不锈钢穿孔管产量概况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不锈钢穿孔管产业的生命周期分析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不锈钢穿孔管产业供需情况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不锈钢穿孔管国内产品价格走势及影响因素分析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2020-2025年中国不锈钢穿孔管行业总体发展状况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中国不锈钢穿孔管行业规模情况分析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中国不锈钢穿孔管行业产销情况分析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中国不锈钢穿孔管行业财务能力分析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2020-2025年中国不锈钢穿孔管行业发展概况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2020-2025年中国不锈钢穿孔管行业发展态势分析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2020-2025年中国不锈钢穿孔管行业发展特点分析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2020-2025年中国不锈钢穿孔管行业市场供需分析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不锈钢穿孔管行业市场竞争策略分析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不锈钢穿孔管市场竞争策略分析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一、不锈钢穿孔管市场增长潜力分析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二、不锈钢穿孔管产品竞争策略分析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不锈钢穿孔管加工企业竞争策略分析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一、2026-2032年我国不锈钢穿孔管市场竞争趋势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二、2026-2032年不锈钢穿孔管行业竞争格局展望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三、2026-2032年不锈钢穿孔管行业竞争策略分析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不锈钢穿孔管行业投资与发展前景分析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2026年不锈钢穿孔管行业投资情况分析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不锈钢穿孔管行业投资机会分析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一、不锈钢穿孔管投资项目分析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二、可以投资的不锈钢穿孔管模式</w:t>
      </w:r>
      <w:r>
        <w:rPr>
          <w:rFonts w:hint="eastAsia"/>
        </w:rPr>
        <w:br/>
      </w:r>
      <w:r>
        <w:rPr>
          <w:rFonts w:hint="eastAsia"/>
        </w:rPr>
        <w:t>　　　　三、2026年不锈钢穿孔管投资机会分析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四、2026年不锈钢穿孔管投资新方向</w:t>
      </w:r>
      <w:r>
        <w:rPr>
          <w:rFonts w:hint="eastAsia"/>
        </w:rPr>
        <w:br/>
      </w:r>
      <w:r>
        <w:rPr>
          <w:rFonts w:hint="eastAsia"/>
        </w:rPr>
        <w:t>　　第三节 不锈钢穿孔管行业发展前景分析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一、金融危机下不锈钢穿孔管市场的发展前景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二、2026年不锈钢穿孔管市场面临的发展商机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不锈钢穿孔管行业竞争格局分析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不锈钢穿孔管行业集中度分析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一、不锈钢穿孔管市场集中度分析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二、不锈钢穿孔管企业集中度分析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三、不锈钢穿孔管区域集中度分析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不锈钢穿孔管行业主要企业竞争力分析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不锈钢穿孔管行业竞争格局分析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不锈钢穿孔管上游原材料供应状况分析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不锈钢穿孔管产业用户度分析</w:t>
      </w:r>
      <w:r>
        <w:rPr>
          <w:rFonts w:hint="eastAsia"/>
        </w:rPr>
        <w:br/>
      </w:r>
      <w:r>
        <w:rPr>
          <w:rFonts w:hint="eastAsia"/>
        </w:rPr>
        <w:t>　　第一节 不锈钢穿孔管产业用户认知程度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不锈钢穿孔管产业用户关注因素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不锈钢穿孔管行业发展趋势及投资风险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当前不锈钢穿孔管存在的问题</w:t>
      </w:r>
      <w:r>
        <w:rPr>
          <w:rFonts w:hint="eastAsia"/>
        </w:rPr>
        <w:br/>
      </w:r>
      <w:r>
        <w:rPr>
          <w:rFonts w:hint="eastAsia"/>
        </w:rPr>
        <w:t>　　第二节 不锈钢穿孔管未来发展预测分析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一、中国不锈钢穿孔管发展方向分析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二、2026-2032年中国不锈钢穿孔管行业发展规模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三、2026-2032年中国不锈钢穿孔管行业发展趋势预测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2026-2032年中国不锈钢穿孔管行业投资风险分析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不锈钢穿孔管国内重点企业竞争力分析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不锈钢穿孔管企业（一）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不锈钢穿孔管企业（二）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不锈钢穿孔管企业（三）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不锈钢穿孔管企业（四）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不锈钢穿孔管企业（五）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　不锈钢穿孔管企业（六）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不锈钢穿孔管地区销售分析</w:t>
      </w:r>
      <w:r>
        <w:rPr>
          <w:rFonts w:hint="eastAsia"/>
        </w:rPr>
        <w:br/>
      </w:r>
      <w:r>
        <w:rPr>
          <w:rFonts w:hint="eastAsia"/>
        </w:rPr>
        <w:t>　　　　一、不锈钢穿孔管各地区对比销售分析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二、不锈钢穿孔管"重点地区一"销售分析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三、不锈钢穿孔管"重点地区二"销售分析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四、不锈钢穿孔管"重点地区三"销售分析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五、不锈钢穿孔管"重点地区四"销售分析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不锈钢穿孔管产品竞争力优势分析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2020-2025年中国不锈钢穿孔管市场规模及增长情况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2020-2025年中国不锈钢穿孔管行业产量及增长趋势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2026-2032年中国不锈钢穿孔管行业产量预测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2020-2025年中国不锈钢穿孔管行业市场需求及增长情况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2026-2032年中国不锈钢穿孔管行业市场需求预测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2020-2025年中国不锈钢穿孔管行业利润及增长情况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**地区不锈钢穿孔管市场规模及增长情况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**地区不锈钢穿孔管行业市场需求情况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**地区不锈钢穿孔管市场规模及增长情况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**地区不锈钢穿孔管行业市场需求情况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2020-2025年中国不锈钢穿孔管行业出口情况分析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2020-2025年中国不锈钢穿孔管行业产品市场价格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2026-2032年中国不锈钢穿孔管行业产品市场价格走势预测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不锈钢穿孔管重点企业经营情况分析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不锈钢穿孔管重点企业经营情况分析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2026-2032年中国不锈钢穿孔管市场规模预测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2026-2032年中国不锈钢穿孔管行业利润预测</w:t>
      </w:r>
      <w:r>
        <w:rPr>
          <w:rFonts w:hint="eastAsia"/>
        </w:rPr>
        <w:br/>
      </w:r>
      <w:r>
        <w:rPr>
          <w:rFonts w:hint="eastAsia"/>
        </w:rPr>
        <w:t>　　图表 2026年不锈钢穿孔管行业壁垒</w:t>
      </w:r>
      <w:r>
        <w:rPr>
          <w:rFonts w:hint="eastAsia"/>
        </w:rPr>
        <w:br/>
      </w:r>
      <w:r>
        <w:rPr>
          <w:rFonts w:hint="eastAsia"/>
        </w:rPr>
        <w:t>　　图表 2026年不锈钢穿孔管市场前景分析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2026-2032年中国不锈钢穿孔管市场需求预测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2026年不锈钢穿孔管发展趋势预测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7823555e476c" w:history="1">
        <w:r>
          <w:rPr>
            <w:rStyle w:val="Hyperlink"/>
          </w:rPr>
          <w:t>2026-2032年不锈钢穿孔管市场现状调研及发展趋势预测报告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7823555e476c" w:history="1">
        <w:r>
          <w:rPr>
            <w:rStyle w:val="Hyperlink"/>
          </w:rPr>
          <w:t>https://www.20087.com/2/83/BuXiuGangChuanKongGuanFaZhanQuShi.html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热点：不锈钢圆孔、不锈钢穿孔工艺、穿孔铝板、不锈钢穿孔需要注意什么、不锈钢孔小了怎样扩大、带孔不锈钢管、穿孔管是干什么用的、穿孔不锈钢板、穿孔曝气管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33029e15b46ad" w:history="1">
      <w:r>
        <w:rPr>
          <w:rStyle w:val="Hyperlink"/>
        </w:rPr>
        <w:t>2026-2032年不锈钢穿孔管市场现状调研及发展趋势预测报告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uXiuGangChuanKongGuanFaZhanQuShi.html" TargetMode="External" Id="R17587823555e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uXiuGangChuanKongGuanFaZhanQuShi.html" TargetMode="External" Id="Reac33029e15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2025-07-30T08:27:00Z</dcterms:created>
  <dcterms:modified xsi:type="dcterms:W3CDTF">2025-07-30T09:27:00Z</dcterms:modified>
  <dc:subject>2026-2032年不锈钢穿孔管市场现状调研及发展趋势预测报告</dc:subject>
  <dc:title>2026-2032年不锈钢穿孔管市场现状调研及发展趋势预测报告</dc:title>
  <cp:keywords>2026-2032年不锈钢穿孔管市场现状调研及发展趋势预测报告</cp:keywords>
  <dc:description>2026-2032年不锈钢穿孔管市场现状调研及发展趋势预测报告</dc:description>
</cp:coreProperties>
</file>