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6fa1fdbe14149" w:history="1">
              <w:r>
                <w:rPr>
                  <w:rStyle w:val="Hyperlink"/>
                </w:rPr>
                <w:t>中国橡胶紧箍件市场深度剖析及发展趋势分析报告（2025-2031年）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6fa1fdbe14149" w:history="1">
              <w:r>
                <w:rPr>
                  <w:rStyle w:val="Hyperlink"/>
                </w:rPr>
                <w:t>中国橡胶紧箍件市场深度剖析及发展趋势分析报告（2025-2031年）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6fa1fdbe14149" w:history="1">
                <w:r>
                  <w:rPr>
                    <w:rStyle w:val="Hyperlink"/>
                  </w:rPr>
                  <w:t>https://www.20087.com/2/03/XiangJiaoJinGuJianDiaoYanBaoGao.html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紧箍件是管道连接和固定的重要组件，广泛应用于汽车、建筑、石油化工等行业。近年来，随着工业自动化水平的提高和对连接安全性的重视，对高性能、长寿命的橡胶紧箍件需求增加。新材料和新工艺的应用，如高性能橡胶配方和精密模具设计，提升了紧箍件的密封性和耐久性。</w:t>
      </w:r>
      <w:r>
        <w:rPr>
          <w:rFonts w:hint="eastAsia"/>
        </w:rPr>
        <w:br/>
      </w:r>
      <w:r>
        <w:rPr>
          <w:rFonts w:hint="eastAsia"/>
        </w:rPr>
        <w:t>　　未来，橡胶紧箍件行业将更加注重创新和可持续性。纳米技术的引入，能够改善橡胶材料的微观结构，提升紧箍件的机械强度和化学稳定性。同时，环保型材料的开发，如生物降解橡胶和无卤阻燃剂，将减少产品生命周期内的环境影响。此外，数字化设计和智能制造技术的应用，将实现紧箍件的个性化定制和高效生产，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6fa1fdbe14149" w:history="1">
        <w:r>
          <w:rPr>
            <w:rStyle w:val="Hyperlink"/>
          </w:rPr>
          <w:t>中国橡胶紧箍件市场深度剖析及发展趋势分析报告（2025-2031年）</w:t>
        </w:r>
      </w:hyperlink>
      <w:r>
        <w:rPr>
          <w:rFonts w:hint="eastAsia"/>
        </w:rPr>
        <w:t>》系统分析了我国橡胶紧箍件行业的市场规模、市场需求及价格动态，深入探讨了橡胶紧箍件产业链结构与发展特点。报告对橡胶紧箍件细分市场进行了详细剖析，基于科学数据预测了市场前景及未来发展趋势，同时聚焦橡胶紧箍件重点企业，评估了品牌影响力、市场竞争力及行业集中度变化。通过专业分析与客观洞察，报告为投资者、产业链相关企业及政府决策部门提供了重要参考，是把握橡胶紧箍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橡胶紧箍件产业概述</w:t>
      </w:r>
      <w:r>
        <w:rPr>
          <w:rFonts w:hint="eastAsia"/>
        </w:rPr>
        <w:br/>
      </w:r>
      <w:r>
        <w:rPr>
          <w:rFonts w:hint="eastAsia"/>
        </w:rPr>
        <w:t>　　第一节 橡胶紧箍件产业定义</w:t>
      </w:r>
      <w:r>
        <w:rPr>
          <w:rFonts w:hint="eastAsia"/>
        </w:rPr>
        <w:br/>
      </w:r>
      <w:r>
        <w:rPr>
          <w:rFonts w:hint="eastAsia"/>
        </w:rPr>
        <w:t>　　第二节 橡胶紧箍件产业发展历程</w:t>
      </w:r>
      <w:r>
        <w:rPr>
          <w:rFonts w:hint="eastAsia"/>
        </w:rPr>
        <w:br/>
      </w:r>
      <w:r>
        <w:rPr>
          <w:rFonts w:hint="eastAsia"/>
        </w:rPr>
        <w:t>　　第三节 橡胶紧箍件分类情况</w:t>
      </w:r>
      <w:r>
        <w:rPr>
          <w:rFonts w:hint="eastAsia"/>
        </w:rPr>
        <w:br/>
      </w:r>
      <w:r>
        <w:rPr>
          <w:rFonts w:hint="eastAsia"/>
        </w:rPr>
        <w:t>　　第四节 橡胶紧箍件产业链分析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2024-2025年中国橡胶紧箍件行业发展环境分析</w:t>
      </w:r>
      <w:r>
        <w:rPr>
          <w:rFonts w:hint="eastAsia"/>
        </w:rPr>
        <w:br/>
      </w:r>
      <w:r>
        <w:rPr>
          <w:rFonts w:hint="eastAsia"/>
        </w:rPr>
        <w:t>　　第一节 橡胶紧箍件行业经济环境分析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橡胶紧箍件行业政策环境分析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一、橡胶紧箍件行业相关政策</w:t>
      </w:r>
      <w:r>
        <w:rPr>
          <w:rFonts w:hint="eastAsia"/>
        </w:rPr>
        <w:br/>
      </w:r>
      <w:r>
        <w:rPr>
          <w:rFonts w:hint="eastAsia"/>
        </w:rPr>
        <w:t>　　　　二、橡胶紧箍件行业相关标准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中国橡胶紧箍件行业市场供需状况分析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中国橡胶紧箍件市场规模情况</w:t>
      </w:r>
      <w:r>
        <w:rPr>
          <w:rFonts w:hint="eastAsia"/>
        </w:rPr>
        <w:br/>
      </w:r>
      <w:r>
        <w:rPr>
          <w:rFonts w:hint="eastAsia"/>
        </w:rPr>
        <w:t>　　第二节 中国橡胶紧箍件行业盈利情况分析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中国橡胶紧箍件市场需求状况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一、2019-2024年橡胶紧箍件市场需求情况</w:t>
      </w:r>
      <w:r>
        <w:rPr>
          <w:rFonts w:hint="eastAsia"/>
        </w:rPr>
        <w:br/>
      </w:r>
      <w:r>
        <w:rPr>
          <w:rFonts w:hint="eastAsia"/>
        </w:rPr>
        <w:t>　　　　二、2025年橡胶紧箍件行业市场需求特点分析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三、2025-2031年橡胶紧箍件市场需求预测</w:t>
      </w:r>
      <w:r>
        <w:rPr>
          <w:rFonts w:hint="eastAsia"/>
        </w:rPr>
        <w:br/>
      </w:r>
      <w:r>
        <w:rPr>
          <w:rFonts w:hint="eastAsia"/>
        </w:rPr>
        <w:t>　　第四节 中国橡胶紧箍件行业产量情况分析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一、2019-2024年橡胶紧箍件行业产量统计</w:t>
      </w:r>
      <w:r>
        <w:rPr>
          <w:rFonts w:hint="eastAsia"/>
        </w:rPr>
        <w:br/>
      </w:r>
      <w:r>
        <w:rPr>
          <w:rFonts w:hint="eastAsia"/>
        </w:rPr>
        <w:t>　　　　二、橡胶紧箍件行业产量特点分析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三、2025-2031年橡胶紧箍件行业产量预测</w:t>
      </w:r>
      <w:r>
        <w:rPr>
          <w:rFonts w:hint="eastAsia"/>
        </w:rPr>
        <w:br/>
      </w:r>
      <w:r>
        <w:rPr>
          <w:rFonts w:hint="eastAsia"/>
        </w:rPr>
        <w:t>　　第五节 橡胶紧箍件行业市场供需平衡状况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2024-2025年橡胶紧箍件行业技术发展现状及趋势分析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橡胶紧箍件行业技术发展现状分析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国内外橡胶紧箍件行业技术差异与原因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橡胶紧箍件行业技术发展方向、趋势预测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提升橡胶紧箍件行业技术能力策略建议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中国橡胶紧箍件行业进出口情况分析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橡胶紧箍件行业出口情况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一、2019-2024年橡胶紧箍件行业出口情况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三、2025-2031年橡胶紧箍件行业出口情况预测</w:t>
      </w:r>
      <w:r>
        <w:rPr>
          <w:rFonts w:hint="eastAsia"/>
        </w:rPr>
        <w:br/>
      </w:r>
      <w:r>
        <w:rPr>
          <w:rFonts w:hint="eastAsia"/>
        </w:rPr>
        <w:t>　　第二节 橡胶紧箍件行业进口情况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一、2019-2024年橡胶紧箍件行业进口情况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三、2025-2031年橡胶紧箍件行业进口情况预测</w:t>
      </w:r>
      <w:r>
        <w:rPr>
          <w:rFonts w:hint="eastAsia"/>
        </w:rPr>
        <w:br/>
      </w:r>
      <w:r>
        <w:rPr>
          <w:rFonts w:hint="eastAsia"/>
        </w:rPr>
        <w:t>　　第三节 橡胶紧箍件行业进出口面临的挑战及对策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2019-2024年中国橡胶紧箍件行业重点区域发展分析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一、中国橡胶紧箍件行业重点区域市场结构变化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二、**地区橡胶紧箍件行业发展分析</w:t>
      </w:r>
      <w:r>
        <w:rPr>
          <w:rFonts w:hint="eastAsia"/>
        </w:rPr>
        <w:br/>
      </w:r>
      <w:r>
        <w:rPr>
          <w:rFonts w:hint="eastAsia"/>
        </w:rPr>
        <w:t>　　　　三、**地区橡胶紧箍件行业发展分析</w:t>
      </w:r>
      <w:r>
        <w:rPr>
          <w:rFonts w:hint="eastAsia"/>
        </w:rPr>
        <w:br/>
      </w:r>
      <w:r>
        <w:rPr>
          <w:rFonts w:hint="eastAsia"/>
        </w:rPr>
        <w:t>　　　　四、**地区橡胶紧箍件行业发展分析</w:t>
      </w:r>
      <w:r>
        <w:rPr>
          <w:rFonts w:hint="eastAsia"/>
        </w:rPr>
        <w:br/>
      </w:r>
      <w:r>
        <w:rPr>
          <w:rFonts w:hint="eastAsia"/>
        </w:rPr>
        <w:t>　　　　五、**地区橡胶紧箍件行业发展分析</w:t>
      </w:r>
      <w:r>
        <w:rPr>
          <w:rFonts w:hint="eastAsia"/>
        </w:rPr>
        <w:br/>
      </w:r>
      <w:r>
        <w:rPr>
          <w:rFonts w:hint="eastAsia"/>
        </w:rPr>
        <w:t>　　　　六、**地区橡胶紧箍件行业发展分析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橡胶紧箍件行业上、下游市场分析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橡胶紧箍件行业上游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橡胶紧箍件行业下游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橡胶紧箍件行业竞争格局分析</w:t>
      </w:r>
      <w:r>
        <w:rPr>
          <w:rFonts w:hint="eastAsia"/>
        </w:rPr>
        <w:br/>
      </w:r>
      <w:r>
        <w:rPr>
          <w:rFonts w:hint="eastAsia"/>
        </w:rPr>
        <w:t>　　第一节 橡胶紧箍件行业集中度分析</w:t>
      </w:r>
      <w:r>
        <w:rPr>
          <w:rFonts w:hint="eastAsia"/>
        </w:rPr>
        <w:br/>
      </w:r>
      <w:r>
        <w:rPr>
          <w:rFonts w:hint="eastAsia"/>
        </w:rPr>
        <w:t>　　　　一、橡胶紧箍件市场集中度分析</w:t>
      </w:r>
      <w:r>
        <w:rPr>
          <w:rFonts w:hint="eastAsia"/>
        </w:rPr>
        <w:br/>
      </w:r>
      <w:r>
        <w:rPr>
          <w:rFonts w:hint="eastAsia"/>
        </w:rPr>
        <w:t>　　　　二、橡胶紧箍件企业集中度分析</w:t>
      </w:r>
      <w:r>
        <w:rPr>
          <w:rFonts w:hint="eastAsia"/>
        </w:rPr>
        <w:br/>
      </w:r>
      <w:r>
        <w:rPr>
          <w:rFonts w:hint="eastAsia"/>
        </w:rPr>
        <w:t>　　　　三、橡胶紧箍件区域集中度分析</w:t>
      </w:r>
      <w:r>
        <w:rPr>
          <w:rFonts w:hint="eastAsia"/>
        </w:rPr>
        <w:br/>
      </w:r>
      <w:r>
        <w:rPr>
          <w:rFonts w:hint="eastAsia"/>
        </w:rPr>
        <w:t>　　第二节 橡胶紧箍件行业竞争格局分析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一、2025年橡胶紧箍件行业竞争分析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二、2025年中外橡胶紧箍件产品竞争分析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三、2019-2024年中国橡胶紧箍件市场竞争分析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四、2025-2031年国内主要橡胶紧箍件企业动向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中国橡胶紧箍件行业重点企业竞争力分析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橡胶紧箍件重点企业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三、橡胶紧箍件企业经营状况</w:t>
      </w:r>
      <w:r>
        <w:rPr>
          <w:rFonts w:hint="eastAsia"/>
        </w:rPr>
        <w:br/>
      </w:r>
      <w:r>
        <w:rPr>
          <w:rFonts w:hint="eastAsia"/>
        </w:rPr>
        <w:t>　　　　四、橡胶紧箍件企业发展策略</w:t>
      </w:r>
      <w:r>
        <w:rPr>
          <w:rFonts w:hint="eastAsia"/>
        </w:rPr>
        <w:br/>
      </w:r>
      <w:r>
        <w:rPr>
          <w:rFonts w:hint="eastAsia"/>
        </w:rPr>
        <w:t>　　第二节 橡胶紧箍件重点企业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三、橡胶紧箍件企业经营状况</w:t>
      </w:r>
      <w:r>
        <w:rPr>
          <w:rFonts w:hint="eastAsia"/>
        </w:rPr>
        <w:br/>
      </w:r>
      <w:r>
        <w:rPr>
          <w:rFonts w:hint="eastAsia"/>
        </w:rPr>
        <w:t>　　　　四、橡胶紧箍件企业发展策略</w:t>
      </w:r>
      <w:r>
        <w:rPr>
          <w:rFonts w:hint="eastAsia"/>
        </w:rPr>
        <w:br/>
      </w:r>
      <w:r>
        <w:rPr>
          <w:rFonts w:hint="eastAsia"/>
        </w:rPr>
        <w:t>　　第三节 橡胶紧箍件重点企业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三、橡胶紧箍件企业经营状况</w:t>
      </w:r>
      <w:r>
        <w:rPr>
          <w:rFonts w:hint="eastAsia"/>
        </w:rPr>
        <w:br/>
      </w:r>
      <w:r>
        <w:rPr>
          <w:rFonts w:hint="eastAsia"/>
        </w:rPr>
        <w:t>　　　　四、橡胶紧箍件企业发展策略</w:t>
      </w:r>
      <w:r>
        <w:rPr>
          <w:rFonts w:hint="eastAsia"/>
        </w:rPr>
        <w:br/>
      </w:r>
      <w:r>
        <w:rPr>
          <w:rFonts w:hint="eastAsia"/>
        </w:rPr>
        <w:t>　　第四节 橡胶紧箍件重点企业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三、橡胶紧箍件企业经营状况</w:t>
      </w:r>
      <w:r>
        <w:rPr>
          <w:rFonts w:hint="eastAsia"/>
        </w:rPr>
        <w:br/>
      </w:r>
      <w:r>
        <w:rPr>
          <w:rFonts w:hint="eastAsia"/>
        </w:rPr>
        <w:t>　　　　四、橡胶紧箍件企业发展策略</w:t>
      </w:r>
      <w:r>
        <w:rPr>
          <w:rFonts w:hint="eastAsia"/>
        </w:rPr>
        <w:br/>
      </w:r>
      <w:r>
        <w:rPr>
          <w:rFonts w:hint="eastAsia"/>
        </w:rPr>
        <w:t>　　第五节 橡胶紧箍件重点企业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三、橡胶紧箍件企业经营状况</w:t>
      </w:r>
      <w:r>
        <w:rPr>
          <w:rFonts w:hint="eastAsia"/>
        </w:rPr>
        <w:br/>
      </w:r>
      <w:r>
        <w:rPr>
          <w:rFonts w:hint="eastAsia"/>
        </w:rPr>
        <w:t>　　　　四、橡胶紧箍件企业发展策略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橡胶紧箍件企业发展策略分析</w:t>
      </w:r>
      <w:r>
        <w:rPr>
          <w:rFonts w:hint="eastAsia"/>
        </w:rPr>
        <w:br/>
      </w:r>
      <w:r>
        <w:rPr>
          <w:rFonts w:hint="eastAsia"/>
        </w:rPr>
        <w:t>　　第一节 橡胶紧箍件市场策略分析</w:t>
      </w:r>
      <w:r>
        <w:rPr>
          <w:rFonts w:hint="eastAsia"/>
        </w:rPr>
        <w:br/>
      </w:r>
      <w:r>
        <w:rPr>
          <w:rFonts w:hint="eastAsia"/>
        </w:rPr>
        <w:t>　　　　一、橡胶紧箍件价格策略分析</w:t>
      </w:r>
      <w:r>
        <w:rPr>
          <w:rFonts w:hint="eastAsia"/>
        </w:rPr>
        <w:br/>
      </w:r>
      <w:r>
        <w:rPr>
          <w:rFonts w:hint="eastAsia"/>
        </w:rPr>
        <w:t>　　　　二、橡胶紧箍件渠道策略分析</w:t>
      </w:r>
      <w:r>
        <w:rPr>
          <w:rFonts w:hint="eastAsia"/>
        </w:rPr>
        <w:br/>
      </w:r>
      <w:r>
        <w:rPr>
          <w:rFonts w:hint="eastAsia"/>
        </w:rPr>
        <w:t>　　第二节 橡胶紧箍件销售策略分析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提高橡胶紧箍件企业竞争力的策略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一、提高中国橡胶紧箍件企业核心竞争力的对策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二、济研：橡胶紧箍件企业提升竞争力的主要方向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三、影响橡胶紧箍件企业核心竞争力的因素及提升途径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四、提高橡胶紧箍件企业竞争力的策略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对我国橡胶紧箍件品牌的战略思考</w:t>
      </w:r>
      <w:r>
        <w:rPr>
          <w:rFonts w:hint="eastAsia"/>
        </w:rPr>
        <w:br/>
      </w:r>
      <w:r>
        <w:rPr>
          <w:rFonts w:hint="eastAsia"/>
        </w:rPr>
        <w:t>　　　　一、橡胶紧箍件实施品牌战略的意义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二、橡胶紧箍件企业品牌的现状分析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三、我国橡胶紧箍件企业的品牌战略</w:t>
      </w:r>
      <w:r>
        <w:rPr>
          <w:rFonts w:hint="eastAsia"/>
        </w:rPr>
        <w:br/>
      </w:r>
      <w:r>
        <w:rPr>
          <w:rFonts w:hint="eastAsia"/>
        </w:rPr>
        <w:t>　　　　四、橡胶紧箍件品牌战略管理的策略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橡胶紧箍件行业发展因素与投资风险分析预测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影响橡胶紧箍件行业发展主要因素分析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一、2025年影响橡胶紧箍件行业发展的不利因素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二、2025年影响橡胶紧箍件行业发展的稳定因素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三、2025年影响橡胶紧箍件行业发展的有利因素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四、2025年中国橡胶紧箍件行业发展面临的机遇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五、2025年中国橡胶紧箍件行业发展面临的挑战</w:t>
      </w:r>
      <w:r>
        <w:rPr>
          <w:rFonts w:hint="eastAsia"/>
        </w:rPr>
        <w:br/>
      </w:r>
      <w:r>
        <w:rPr>
          <w:rFonts w:hint="eastAsia"/>
        </w:rPr>
        <w:t>　　第二节 橡胶紧箍件行业投资风险分析预测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一、2025-2031年橡胶紧箍件行业市场风险分析预测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二、2025-2031年橡胶紧箍件行业政策风险分析预测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三、2025-2031年橡胶紧箍件行业技术风险分析预测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四、2025-2031年橡胶紧箍件行业竞争风险分析预测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五、2025-2031年橡胶紧箍件行业管理风险分析预测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六、2025-2031年橡胶紧箍件行业其他风险分析预测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橡胶紧箍件行业投资情况与发展前景分析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2019-2024年橡胶紧箍件行业投资情况分析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一、2019-2024年橡胶紧箍件总体投资结构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二、2019-2024年橡胶紧箍件投资规模情况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三、2019-2024年橡胶紧箍件投资增速情况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四、2019-2024年橡胶紧箍件分地区投资分析</w:t>
      </w:r>
      <w:r>
        <w:rPr>
          <w:rFonts w:hint="eastAsia"/>
        </w:rPr>
        <w:br/>
      </w:r>
      <w:r>
        <w:rPr>
          <w:rFonts w:hint="eastAsia"/>
        </w:rPr>
        <w:t>　　第二节 橡胶紧箍件行业投资机会分析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一、橡胶紧箍件投资项目分析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二、可以投资的橡胶紧箍件模式</w:t>
      </w:r>
      <w:r>
        <w:rPr>
          <w:rFonts w:hint="eastAsia"/>
        </w:rPr>
        <w:br/>
      </w:r>
      <w:r>
        <w:rPr>
          <w:rFonts w:hint="eastAsia"/>
        </w:rPr>
        <w:t>　　　　三、2025年橡胶紧箍件投资机会分析</w:t>
      </w:r>
      <w:r>
        <w:rPr>
          <w:rFonts w:hint="eastAsia"/>
        </w:rPr>
        <w:br/>
      </w:r>
      <w:r>
        <w:rPr>
          <w:rFonts w:hint="eastAsia"/>
        </w:rPr>
        <w:t>　　　　四、2025年橡胶紧箍件投资新方向</w:t>
      </w:r>
      <w:r>
        <w:rPr>
          <w:rFonts w:hint="eastAsia"/>
        </w:rPr>
        <w:br/>
      </w:r>
      <w:r>
        <w:rPr>
          <w:rFonts w:hint="eastAsia"/>
        </w:rPr>
        <w:t>　　第三节 橡胶紧箍件行业发展前景分析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一、2025年橡胶紧箍件市场发展前景</w:t>
      </w:r>
      <w:r>
        <w:rPr>
          <w:rFonts w:hint="eastAsia"/>
        </w:rPr>
        <w:br/>
      </w:r>
      <w:r>
        <w:rPr>
          <w:rFonts w:hint="eastAsia"/>
        </w:rPr>
        <w:t>　　　　二、2025年橡胶紧箍件市场面临的发展商机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橡胶紧箍件市场预测及项目投资建议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中国橡胶紧箍件行业生产、营销企业投资运作模式分析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橡胶紧箍件行业外销与内销优势分析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2025-2031年中国橡胶紧箍件行业市场规模及增长趋势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2025-2031年中国橡胶紧箍件行业投资规模预测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2025-2031年橡胶紧箍件行业市场盈利预测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 橡胶紧箍件行业项目投资建议</w:t>
      </w:r>
      <w:r>
        <w:rPr>
          <w:rFonts w:hint="eastAsia"/>
        </w:rPr>
        <w:br/>
      </w:r>
      <w:r>
        <w:rPr>
          <w:rFonts w:hint="eastAsia"/>
        </w:rPr>
        <w:t>　　　　一、橡胶紧箍件技术应用注意事项</w:t>
      </w:r>
      <w:r>
        <w:rPr>
          <w:rFonts w:hint="eastAsia"/>
        </w:rPr>
        <w:br/>
      </w:r>
      <w:r>
        <w:rPr>
          <w:rFonts w:hint="eastAsia"/>
        </w:rPr>
        <w:t>　　　　二、橡胶紧箍件项目投资注意事项</w:t>
      </w:r>
      <w:r>
        <w:rPr>
          <w:rFonts w:hint="eastAsia"/>
        </w:rPr>
        <w:br/>
      </w:r>
      <w:r>
        <w:rPr>
          <w:rFonts w:hint="eastAsia"/>
        </w:rPr>
        <w:t>　　　　三、橡胶紧箍件生产开发注意事项</w:t>
      </w:r>
      <w:r>
        <w:rPr>
          <w:rFonts w:hint="eastAsia"/>
        </w:rPr>
        <w:br/>
      </w:r>
      <w:r>
        <w:rPr>
          <w:rFonts w:hint="eastAsia"/>
        </w:rPr>
        <w:t>　　　　四、橡胶紧箍件销售注意事项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橡胶紧箍件行业历程</w:t>
      </w:r>
      <w:r>
        <w:rPr>
          <w:rFonts w:hint="eastAsia"/>
        </w:rPr>
        <w:br/>
      </w:r>
      <w:r>
        <w:rPr>
          <w:rFonts w:hint="eastAsia"/>
        </w:rPr>
        <w:t>　　图表 橡胶紧箍件行业生命周期</w:t>
      </w:r>
      <w:r>
        <w:rPr>
          <w:rFonts w:hint="eastAsia"/>
        </w:rPr>
        <w:br/>
      </w:r>
      <w:r>
        <w:rPr>
          <w:rFonts w:hint="eastAsia"/>
        </w:rPr>
        <w:t>　　图表 橡胶紧箍件行业产业链分析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2019-2024年中国橡胶紧箍件行业市场规模及增长情况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2019-2024年橡胶紧箍件行业市场容量分析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2019-2024年中国橡胶紧箍件行业产能统计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2019-2024年中国橡胶紧箍件行业产量及增长趋势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2019-2024年中国橡胶紧箍件市场需求量及增速统计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2025年中国橡胶紧箍件行业需求领域分布格局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2019-2024年中国橡胶紧箍件行业销售收入分析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2019-2024年中国橡胶紧箍件行业盈利情况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2019-2024年中国橡胶紧箍件行业利润总额统计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2019-2024年中国橡胶紧箍件进口数量分析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2019-2024年中国橡胶紧箍件进口金额分析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2019-2024年中国橡胶紧箍件出口数量分析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2019-2024年中国橡胶紧箍件出口金额分析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2025年中国橡胶紧箍件进口国家及地区分析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2025年中国橡胶紧箍件出口国家及地区分析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2019-2024年中国橡胶紧箍件行业企业数量情况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2019-2024年中国橡胶紧箍件行业企业平均规模情况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**地区橡胶紧箍件市场规模及增长情况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**地区橡胶紧箍件行业市场需求情况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**地区橡胶紧箍件市场规模及增长情况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**地区橡胶紧箍件行业市场需求情况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**地区橡胶紧箍件市场规模及增长情况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**地区橡胶紧箍件行业市场需求情况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**地区橡胶紧箍件市场规模及增长情况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**地区橡胶紧箍件行业市场需求情况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橡胶紧箍件重点企业（一）基本信息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橡胶紧箍件重点企业（一）经营情况分析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橡胶紧箍件重点企业（一）主要经济指标情况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橡胶紧箍件重点企业（一）盈利能力情况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橡胶紧箍件重点企业（一）偿债能力情况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橡胶紧箍件重点企业（一）运营能力情况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橡胶紧箍件重点企业（一）成长能力情况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橡胶紧箍件重点企业（二）基本信息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橡胶紧箍件重点企业（二）经营情况分析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橡胶紧箍件重点企业（二）主要经济指标情况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橡胶紧箍件重点企业（二）盈利能力情况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橡胶紧箍件重点企业（二）偿债能力情况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橡胶紧箍件重点企业（二）运营能力情况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橡胶紧箍件重点企业（二）成长能力情况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橡胶紧箍件重点企业（三）基本信息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橡胶紧箍件重点企业（三）经营情况分析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橡胶紧箍件重点企业（三）主要经济指标情况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橡胶紧箍件重点企业（三）盈利能力情况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橡胶紧箍件重点企业（三）偿债能力情况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橡胶紧箍件重点企业（三）运营能力情况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橡胶紧箍件重点企业（三）成长能力情况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2025-2031年中国橡胶紧箍件行业产能预测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2025-2031年中国橡胶紧箍件行业产量预测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2025-2031年中国橡胶紧箍件市场需求量预测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2025-2031年中国橡胶紧箍件行业供需平衡预测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2025-2031年中国橡胶紧箍件市场容量预测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2025-2031年中国橡胶紧箍件市场规模预测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2025-2031年中国橡胶紧箍件市场前景分析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2025-2031年中国橡胶紧箍件发展趋势预测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6fa1fdbe14149" w:history="1">
        <w:r>
          <w:rPr>
            <w:rStyle w:val="Hyperlink"/>
          </w:rPr>
          <w:t>中国橡胶紧箍件市场深度剖析及发展趋势分析报告（2025-2031年）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6fa1fdbe14149" w:history="1">
        <w:r>
          <w:rPr>
            <w:rStyle w:val="Hyperlink"/>
          </w:rPr>
          <w:t>https://www.20087.com/2/03/XiangJiaoJinGuJianDiaoYanBaoGao.html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热点：橡胶夹具、橡胶紧固件、橡胶减震螺栓、紧箍器工具、橡胶设备有哪些、橡皮箍是什么、橡胶螺栓、卡箍式橡胶接头、特种橡胶密封圈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038ced4e644c1" w:history="1">
      <w:r>
        <w:rPr>
          <w:rStyle w:val="Hyperlink"/>
        </w:rPr>
        <w:t>中国橡胶紧箍件市场深度剖析及发展趋势分析报告（2025-2031年）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XiangJiaoJinGuJianDiaoYanBaoGao.html" TargetMode="External" Id="R61a6fa1fdbe1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XiangJiaoJinGuJianDiaoYanBaoGao.html" TargetMode="External" Id="R2de038ced4e6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2025-01-09T02:16:00Z</dcterms:created>
  <dcterms:modified xsi:type="dcterms:W3CDTF">2025-01-09T03:16:00Z</dcterms:modified>
  <dc:subject>中国橡胶紧箍件市场深度剖析及发展趋势分析报告（2025-2031年）</dc:subject>
  <dc:title>中国橡胶紧箍件市场深度剖析及发展趋势分析报告（2025-2031年）</dc:title>
  <cp:keywords>中国橡胶紧箍件市场深度剖析及发展趋势分析报告（2025-2031年）</cp:keywords>
  <dc:description>中国橡胶紧箍件市场深度剖析及发展趋势分析报告（2025-2031年）</dc:description>
</cp:coreProperties>
</file>