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daf624c6e4ab5" w:history="1">
              <w:r>
                <w:rPr>
                  <w:rStyle w:val="Hyperlink"/>
                </w:rPr>
                <w:t>全球与中国功能材料市场现状全面调研与发展趋势分析报告（2023-2029年）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daf624c6e4ab5" w:history="1">
              <w:r>
                <w:rPr>
                  <w:rStyle w:val="Hyperlink"/>
                </w:rPr>
                <w:t>全球与中国功能材料市场现状全面调研与发展趋势分析报告（2023-2029年）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daf624c6e4ab5" w:history="1">
                <w:r>
                  <w:rPr>
                    <w:rStyle w:val="Hyperlink"/>
                  </w:rPr>
                  <w:t>https://www.20087.com/3/63/GongNengCaiLiaoFaZhanQuShiFenXi.html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材料是具有特定物理、化学或生物学性质的材料，广泛应用于电子、能源、生物医药等多个领域。近年来，随着纳米技术和新材料科学的发展，功能材料的研究和应用取得了显著进展。目前，功能材料不仅包括导电材料、储能材料等传统产品，还有生物相容性材料、智能响应材料等新型材料。随着技术的进步，功能材料的性能得到了显著提升，同时成本也在逐步降低。</w:t>
      </w:r>
      <w:r>
        <w:rPr>
          <w:rFonts w:hint="eastAsia"/>
        </w:rPr>
        <w:br/>
      </w:r>
      <w:r>
        <w:rPr>
          <w:rFonts w:hint="eastAsia"/>
        </w:rPr>
        <w:t>　　未来，功能材料的发展将更加侧重于技术创新和跨学科融合。一方面，随着材料科学与其他领域的交叉融合，功能材料将展现出更加多样化和高性能的特点，例如在可穿戴设备、柔性电子和生物医学工程中的应用。另一方面，随着对可持续发展的重视，功能材料将更加注重环保和可持续性，例如开发可降解的生物基材料和能量转换效率更高的清洁能源材料。此外，随着对材料性能需求的提高，功能材料的研发将更加注重基础科学理论的支持和实验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daf624c6e4ab5" w:history="1">
        <w:r>
          <w:rPr>
            <w:rStyle w:val="Hyperlink"/>
          </w:rPr>
          <w:t>全球与中国功能材料市场现状全面调研与发展趋势分析报告（2023-2029年）</w:t>
        </w:r>
      </w:hyperlink>
      <w:r>
        <w:rPr>
          <w:rFonts w:hint="eastAsia"/>
        </w:rPr>
        <w:t>》专业、系统地分析了功能材料行业现状，包括市场需求、市场规模及价格动态，全面梳理了功能材料产业链结构，并对功能材料细分市场进行了探究。功能材料报告基于详实数据，科学预测了功能材料市场发展前景和发展趋势，同时剖析了功能材料品牌竞争、市场集中度以及重点企业的市场地位。在识别风险与机遇的基础上，功能材料报告提出了针对性的发展策略和建议。功能材料报告为功能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功能材料行业概述及发展现状</w:t>
      </w:r>
      <w:r>
        <w:rPr>
          <w:rFonts w:hint="eastAsia"/>
        </w:rPr>
        <w:br/>
      </w:r>
      <w:r>
        <w:rPr>
          <w:rFonts w:hint="eastAsia"/>
        </w:rPr>
        <w:t>　　1.1 功能材料行业介绍</w:t>
      </w:r>
      <w:r>
        <w:rPr>
          <w:rFonts w:hint="eastAsia"/>
        </w:rPr>
        <w:br/>
      </w:r>
      <w:r>
        <w:rPr>
          <w:rFonts w:hint="eastAsia"/>
        </w:rPr>
        <w:t>　　1.2 功能材料主要种类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2022年不同种类功能材料产量占比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2018-2029年不同种类功能材料价格走势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功能材料主要应用领域分析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功能材料主要应用领域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2022年全球功能材料不同应用领域消费量占比分析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全球与中国功能材料市场发展现状对比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2018-2029年全球功能材料市场现状及发展趋势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2018-2029年中国功能材料市场现状及发展趋势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2018-2029年全球功能材料供需现状及趋势预测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2018-2029年全球功能材料产能、产量、产能利用率情况及趋势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2018-2029年全球功能材料产量、表观消费量情况及趋势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2018-2029年中国功能材料供需现状及趋势预测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2018-2029年中国功能材料产能、产量、产能利用率情况及趋势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2018-2029年中国功能材料产量、表观消费量情况及趋势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2018-2029年中国功能材料产量、需求量、市场缺口情况及趋势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中国功能材料行业政策分析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全球与中国功能材料重点企业产量、产值、集中度分析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全球市场功能材料重点企业2020和2022年产量、产值对比分析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全球市场功能材料重点企业2020和2022年产量对比分析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全球市场功能材料重点企业2020和2022年产值对比分析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全球市场功能材料重点企业2020和2022年产品价格分析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中国市场功能材料重点企业2020和2022年产量、产值对比分析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中国市场功能材料重点企业2020和2022年产量对比分析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中国市场功能材料重点企业2020和2022年产值对比分析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功能材料重点厂商总部</w:t>
      </w:r>
      <w:r>
        <w:rPr>
          <w:rFonts w:hint="eastAsia"/>
        </w:rPr>
        <w:br/>
      </w:r>
      <w:r>
        <w:rPr>
          <w:rFonts w:hint="eastAsia"/>
        </w:rPr>
        <w:t>　　2.4 功能材料行业企业集中度分析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全球重点功能材料企业SWOT分析</w:t>
      </w:r>
      <w:r>
        <w:rPr>
          <w:rFonts w:hint="eastAsia"/>
        </w:rPr>
        <w:br/>
      </w:r>
      <w:r>
        <w:rPr>
          <w:rFonts w:hint="eastAsia"/>
        </w:rPr>
        <w:t>　　2.6 中国重点功能材料企业SWOT分析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2018-2029年全球主要地区功能材料产量、产值、市场份额情况及趋势预测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2018-2029年全球主要地区功能材料产量、产值及市场份额情况及趋势预测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2018-2029年全球主要地区功能材料产量及市场份额情况及趋势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2018-2029年全球主要地区功能材料产值及市场份额情况及趋势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2018-2029年中国市场功能材料产量、产值情况及趋势预测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2018-2029年北美市场功能材料产量、产值情况及趋势预测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2018-2029年欧洲市场功能材料产量、产值情况及趋势预测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2018-2029年日本市场功能材料产量、产值情况及趋势预测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2018-2029年全球主要地区功能材料消费量、市场份额及发展趋势分析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2018-2029年全球主要地区功能材料消费量、市场份额及发展趋势预测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2018-2029年中国市场功能材料消费情况及发展趋势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2018-2029年北美市场功能材料消费情况及发展趋势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2018-2029年欧洲市场功能材料消费情况及发展趋势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2018-2029年日本市场功能材料消费情况及发展趋势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企业功能材料产品</w:t>
      </w:r>
      <w:r>
        <w:rPr>
          <w:rFonts w:hint="eastAsia"/>
        </w:rPr>
        <w:br/>
      </w:r>
      <w:r>
        <w:rPr>
          <w:rFonts w:hint="eastAsia"/>
        </w:rPr>
        <w:t>　　　　5.1.3 企业功能材料产量、价格、收入、成本、毛利情况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企业功能材料产品</w:t>
      </w:r>
      <w:r>
        <w:rPr>
          <w:rFonts w:hint="eastAsia"/>
        </w:rPr>
        <w:br/>
      </w:r>
      <w:r>
        <w:rPr>
          <w:rFonts w:hint="eastAsia"/>
        </w:rPr>
        <w:t>　　　　5.2.3 企业功能材料产量、价格、收入、成本、毛利情况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企业功能材料产品</w:t>
      </w:r>
      <w:r>
        <w:rPr>
          <w:rFonts w:hint="eastAsia"/>
        </w:rPr>
        <w:br/>
      </w:r>
      <w:r>
        <w:rPr>
          <w:rFonts w:hint="eastAsia"/>
        </w:rPr>
        <w:t>　　　　5.3.3 企业功能材料产量、价格、收入、成本、毛利情况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企业功能材料产品</w:t>
      </w:r>
      <w:r>
        <w:rPr>
          <w:rFonts w:hint="eastAsia"/>
        </w:rPr>
        <w:br/>
      </w:r>
      <w:r>
        <w:rPr>
          <w:rFonts w:hint="eastAsia"/>
        </w:rPr>
        <w:t>　　　　5.4.3 企业功能材料产量、价格、收入、成本、毛利情况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企业功能材料产品</w:t>
      </w:r>
      <w:r>
        <w:rPr>
          <w:rFonts w:hint="eastAsia"/>
        </w:rPr>
        <w:br/>
      </w:r>
      <w:r>
        <w:rPr>
          <w:rFonts w:hint="eastAsia"/>
        </w:rPr>
        <w:t>　　　　5.5.3 企业功能材料产量、价格、收入、成本、毛利情况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企业功能材料产品</w:t>
      </w:r>
      <w:r>
        <w:rPr>
          <w:rFonts w:hint="eastAsia"/>
        </w:rPr>
        <w:br/>
      </w:r>
      <w:r>
        <w:rPr>
          <w:rFonts w:hint="eastAsia"/>
        </w:rPr>
        <w:t>　　　　5.6.3 企业功能材料产量、价格、收入、成本、毛利情况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企业功能材料产品</w:t>
      </w:r>
      <w:r>
        <w:rPr>
          <w:rFonts w:hint="eastAsia"/>
        </w:rPr>
        <w:br/>
      </w:r>
      <w:r>
        <w:rPr>
          <w:rFonts w:hint="eastAsia"/>
        </w:rPr>
        <w:t>　　　　5.7.3 企业功能材料产量、价格、收入、成本、毛利情况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企业功能材料产品</w:t>
      </w:r>
      <w:r>
        <w:rPr>
          <w:rFonts w:hint="eastAsia"/>
        </w:rPr>
        <w:br/>
      </w:r>
      <w:r>
        <w:rPr>
          <w:rFonts w:hint="eastAsia"/>
        </w:rPr>
        <w:t>　　　　5.8.3 企业功能材料产量、价格、收入、成本、毛利情况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企业功能材料产品</w:t>
      </w:r>
      <w:r>
        <w:rPr>
          <w:rFonts w:hint="eastAsia"/>
        </w:rPr>
        <w:br/>
      </w:r>
      <w:r>
        <w:rPr>
          <w:rFonts w:hint="eastAsia"/>
        </w:rPr>
        <w:t>　　　　5.9.3 企业功能材料产量、价格、收入、成本、毛利情况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企业功能材料产品</w:t>
      </w:r>
      <w:r>
        <w:rPr>
          <w:rFonts w:hint="eastAsia"/>
        </w:rPr>
        <w:br/>
      </w:r>
      <w:r>
        <w:rPr>
          <w:rFonts w:hint="eastAsia"/>
        </w:rPr>
        <w:t>　　　　5.10.3 企业功能材料产量、价格、收入、成本、毛利情况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2018-2029年不同种类功能材料产量、价格、产值及市场份额情况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全球市场不同种类功能材料产量、产值及市场份额情况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2018-2029年全球市场不同种类功能材料产量、市场份额情况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2018-2029年全球市场不同种类功能材料产值、市场份额情况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2018-2029年全球市场不同种类功能材料价格走势分析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中国市场不同种类功能材料产量、产值及市场份额情况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2018-2029年中国市场不同种类功能材料产量、市场份额情况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2018-2029年中国市场不同种类功能材料产值、市场份额情况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2018-2029年中国市场不同种类功能材料价格走势分析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功能材料产业链分析</w:t>
      </w:r>
      <w:r>
        <w:rPr>
          <w:rFonts w:hint="eastAsia"/>
        </w:rPr>
        <w:br/>
      </w:r>
      <w:r>
        <w:rPr>
          <w:rFonts w:hint="eastAsia"/>
        </w:rPr>
        <w:t>　　7.2 功能材料产业上游供应分析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2018-2029年全球市场功能材料下游主要应用领域消费量、市场份额情况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2018-2029年中国市场功能材料下游主要应用领域消费量、市场份额及增长情况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2018-2029年中国市场功能材料产量、消费量、进出口分析及发展趋势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2018-2029年中国市场功能材料产量、消费量、进出口分析及发展趋势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2018-2029年中国市场功能材料进出口贸易趋势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中国市场功能材料主要进口来源</w:t>
      </w:r>
      <w:r>
        <w:rPr>
          <w:rFonts w:hint="eastAsia"/>
        </w:rPr>
        <w:br/>
      </w:r>
      <w:r>
        <w:rPr>
          <w:rFonts w:hint="eastAsia"/>
        </w:rPr>
        <w:t>　　8.4 中国市场功能材料主要出口目的地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2022-2022年中国市场功能材料主要地区分布</w:t>
      </w:r>
      <w:r>
        <w:rPr>
          <w:rFonts w:hint="eastAsia"/>
        </w:rPr>
        <w:br/>
      </w:r>
      <w:r>
        <w:rPr>
          <w:rFonts w:hint="eastAsia"/>
        </w:rPr>
        <w:t>　　9.1 中国功能材料生产地区分布</w:t>
      </w:r>
      <w:r>
        <w:rPr>
          <w:rFonts w:hint="eastAsia"/>
        </w:rPr>
        <w:br/>
      </w:r>
      <w:r>
        <w:rPr>
          <w:rFonts w:hint="eastAsia"/>
        </w:rPr>
        <w:t>　　9.2 中国功能材料消费地区分布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影响中国市场功能材料供需因素分析</w:t>
      </w:r>
      <w:r>
        <w:rPr>
          <w:rFonts w:hint="eastAsia"/>
        </w:rPr>
        <w:br/>
      </w:r>
      <w:r>
        <w:rPr>
          <w:rFonts w:hint="eastAsia"/>
        </w:rPr>
        <w:t>　　10.1 功能材料及相关行业技术发展概况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2018-2029年功能材料进出口贸易现状及趋势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2018-2029年功能材料产品技术趋势与价格走势预测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功能材料行业市场环境发展趋势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2018-2029年不同种类功能材料产品技术发展趋势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2018-2029年功能材料价格走势预测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国内市场功能材料销售渠道分析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当前功能材料主要销售模式及销售渠道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2018-2029年国内市场功能材料销售模式及销售渠道趋势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海外市场功能材料销售渠道分析</w:t>
      </w:r>
      <w:r>
        <w:rPr>
          <w:rFonts w:hint="eastAsia"/>
        </w:rPr>
        <w:br/>
      </w:r>
      <w:r>
        <w:rPr>
          <w:rFonts w:hint="eastAsia"/>
        </w:rPr>
        <w:t>　　12.3 功能材料行业营销策略建议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功能材料市场定位及目标消费者分析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功能材料行业营销模式及销售渠道建议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功能材料产品介绍</w:t>
      </w:r>
      <w:r>
        <w:rPr>
          <w:rFonts w:hint="eastAsia"/>
        </w:rPr>
        <w:br/>
      </w:r>
      <w:r>
        <w:rPr>
          <w:rFonts w:hint="eastAsia"/>
        </w:rPr>
        <w:t>　　表 功能材料产品分类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2022年全球不同种类功能材料产量份额</w:t>
      </w:r>
      <w:r>
        <w:rPr>
          <w:rFonts w:hint="eastAsia"/>
        </w:rPr>
        <w:br/>
      </w:r>
      <w:r>
        <w:rPr>
          <w:rFonts w:hint="eastAsia"/>
        </w:rPr>
        <w:t>　　表 2018-2029年不同种类功能材料价格及趋势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功能材料主要应用领域</w:t>
      </w:r>
      <w:r>
        <w:rPr>
          <w:rFonts w:hint="eastAsia"/>
        </w:rPr>
        <w:br/>
      </w:r>
      <w:r>
        <w:rPr>
          <w:rFonts w:hint="eastAsia"/>
        </w:rPr>
        <w:t>　　图 全球2022年功能材料不同应用领域消费量份额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2018-2029年全球市场功能材料产量及增长情况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2018-2029年全球市场功能材料产值及增长情况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2018-2029年中国市场功能材料产量、增长率及趋势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2018-2029年中国市场功能材料产值、增长率及趋势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2018-2029年全球功能材料产能、产量、产能利用率及趋势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2018-2029年全球功能材料产量、表观消费量及趋势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2018-2029年中国功能材料产能、产量、产能利用率及趋势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2018-2029年中国功能材料产量、表观消费量及趋势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2018-2029年中国功能材料产量、市场需求量及趋势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功能材料行业政策分析</w:t>
      </w:r>
      <w:r>
        <w:rPr>
          <w:rFonts w:hint="eastAsia"/>
        </w:rPr>
        <w:br/>
      </w:r>
      <w:r>
        <w:rPr>
          <w:rFonts w:hint="eastAsia"/>
        </w:rPr>
        <w:t>　　表 全球市场功能材料重点企业2020和2022年产量对比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全球市场功能材料重点企业2020和2022年产量、市场份额统计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全球市场功能材料重点企业2020和2022年产值对比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全球市场功能材料重点企业2020和2022年产值市场份额统计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全球市场功能材料重点企业2022年产值、市场份额统计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全球市场功能材料重点企业2020和2022年产品价格统计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中国市场功能材料重点企业2020和2022年产量对比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中国市场功能材料重点企业2020和2022年产量市场份额统计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中国市场功能材料重点企业2022年产量、市场份额统计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中国市场功能材料重点企业2020和2022年产值对比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中国市场功能材料重点企业2020和2022年产值市场份额统计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中国市场功能材料重点企业2022年产值、市场份额统计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功能材料企业总部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2020和2022年全球市场功能材料重点企业产值市场份额对比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全球功能材料重点企业SWOT分析</w:t>
      </w:r>
      <w:r>
        <w:rPr>
          <w:rFonts w:hint="eastAsia"/>
        </w:rPr>
        <w:br/>
      </w:r>
      <w:r>
        <w:rPr>
          <w:rFonts w:hint="eastAsia"/>
        </w:rPr>
        <w:t>　　表 中国功能材料重点企业SWOT分析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2018-2029年全球主要地区功能材料产量统计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2023-2029年全球主要地区功能材料产量预测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2018-2029年全球主要地区功能材料产量市场份额统计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2022年全球主要地区功能材料产量市场份额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2018-2029年全球主要地区功能材料产值统计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2023-2029年全球主要地区功能材料产值预测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2018-2029年全球主要地区功能材料产值市场份额统计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2022年全球主要地区功能材料产值市场份额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2018-2029年中国市场功能材料产量及增长情况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2018-2029年中国市场功能材料产值及增长情况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2018-2029年北美市场功能材料产量及增长情况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2018-2029年北美市场功能材料产值及增长情况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2018-2029年欧洲市场功能材料产量及增长情况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2018-2029年欧洲市场功能材料产值及增长情况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2018-2029年日本市场功能材料产量及增长情况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2018-2029年日本市场功能材料产值及增长情况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2018-2029年全球主要地区功能材料消费量统计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2023-2029年全球主要地区功能材料消费量预测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2018-2029年全球主要地区功能材料消费量市场份额统计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2022年全球主要地区功能材料消费量市场份额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2018-2029年中国市场功能材料消费量、增长率及趋势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2018-2029年北美市场功能材料消费量、增长率及趋势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2018-2029年欧洲市场功能材料消费量、增长率及趋势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2018-2029年日本市场功能材料消费量、增长率及趋势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2018-2029年全球市场不同种类功能材料产量统计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2023-2029年全球市场不同种类功能材料产量预测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2018-2029年全球市场不同种类功能材料产量市场份额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2018-2029年全球市场不同种类功能材料产值统计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2023-2029年全球市场不同种类功能材料产值预测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2018-2029年全球市场不同种类功能材料产值市场份额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2018-2029年全球市场不同种类功能材料价格走势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2018-2029年中国市场不同种类功能材料产量统计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2023-2029年中国市场不同种类功能材料产量预测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2018-2029年中国市场不同种类功能材料产量市场份额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2018-2029年中国市场不同种类功能材料产值统计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2023-2029年中国市场不同种类功能材料产值预测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2018-2029年中国市场不同种类功能材料产值市场份额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2018-2029年中国市场不同种类功能材料价格走势</w:t>
      </w:r>
      <w:r>
        <w:rPr>
          <w:rFonts w:hint="eastAsia"/>
        </w:rPr>
        <w:br/>
      </w:r>
      <w:r>
        <w:rPr>
          <w:rFonts w:hint="eastAsia"/>
        </w:rPr>
        <w:t>　　图 功能材料产业链</w:t>
      </w:r>
      <w:r>
        <w:rPr>
          <w:rFonts w:hint="eastAsia"/>
        </w:rPr>
        <w:br/>
      </w:r>
      <w:r>
        <w:rPr>
          <w:rFonts w:hint="eastAsia"/>
        </w:rPr>
        <w:t>　　表 功能材料原材料</w:t>
      </w:r>
      <w:r>
        <w:rPr>
          <w:rFonts w:hint="eastAsia"/>
        </w:rPr>
        <w:br/>
      </w:r>
      <w:r>
        <w:rPr>
          <w:rFonts w:hint="eastAsia"/>
        </w:rPr>
        <w:t>　　表 功能材料上游原料供应商及联系方式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2018-2029年全球市场功能材料主要应用领域消费量统计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2023-2029年全球市场功能材料主要应用领域消费量预测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2018-2029年全球市场功能材料主要应用领域消费量市场份额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2022年全球市场功能材料主要应用领域消费量市场份额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2018-2029年全球市场功能材料主要应用领域消费量增长率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2018-2029年中国市场功能材料主要应用领域消费量统计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2023-2029年中国市场功能材料主要应用领域消费量预测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2018-2029年中国市场功能材料主要应用领域消费量市场份额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2018-2029年中国市场功能材料主要应用领域消费量增长率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2018-2029年中国市场功能材料产量、消费量、进出口情况分析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2023-2029年中国市场功能材料产量、消费量、进出口情况预测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2018-2029年中国市场功能材料进出口量</w:t>
      </w:r>
      <w:r>
        <w:rPr>
          <w:rFonts w:hint="eastAsia"/>
        </w:rPr>
        <w:br/>
      </w:r>
      <w:r>
        <w:rPr>
          <w:rFonts w:hint="eastAsia"/>
        </w:rPr>
        <w:t>　　图 2022年功能材料生产地区分布</w:t>
      </w:r>
      <w:r>
        <w:rPr>
          <w:rFonts w:hint="eastAsia"/>
        </w:rPr>
        <w:br/>
      </w:r>
      <w:r>
        <w:rPr>
          <w:rFonts w:hint="eastAsia"/>
        </w:rPr>
        <w:t>　　图 2022年功能材料消费地区分布</w:t>
      </w:r>
      <w:r>
        <w:rPr>
          <w:rFonts w:hint="eastAsia"/>
        </w:rPr>
        <w:br/>
      </w:r>
      <w:r>
        <w:rPr>
          <w:rFonts w:hint="eastAsia"/>
        </w:rPr>
        <w:t>　　图 2018-2029年中国功能材料进口量及趋势预测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2018-2029年中国功能材料出口量及趋势预测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2023-2029年不同种类功能材料产量占比</w:t>
      </w:r>
      <w:r>
        <w:rPr>
          <w:rFonts w:hint="eastAsia"/>
        </w:rPr>
        <w:br/>
      </w:r>
      <w:r>
        <w:rPr>
          <w:rFonts w:hint="eastAsia"/>
        </w:rPr>
        <w:t>　　图 2023-2029年功能材料价格走势预测</w:t>
      </w:r>
      <w:r>
        <w:rPr>
          <w:rFonts w:hint="eastAsia"/>
        </w:rPr>
        <w:br/>
      </w:r>
      <w:r>
        <w:rPr>
          <w:rFonts w:hint="eastAsia"/>
        </w:rPr>
        <w:t>　　图 国内市场功能材料未来销售渠道趋势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daf624c6e4ab5" w:history="1">
        <w:r>
          <w:rPr>
            <w:rStyle w:val="Hyperlink"/>
          </w:rPr>
          <w:t>全球与中国功能材料市场现状全面调研与发展趋势分析报告（2023-2029年）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daf624c6e4ab5" w:history="1">
        <w:r>
          <w:rPr>
            <w:rStyle w:val="Hyperlink"/>
          </w:rPr>
          <w:t>https://www.20087.com/3/63/GongNengCaiLiaoFaZhanQuShiFenXi.html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8a1074f0f44cc" w:history="1">
      <w:r>
        <w:rPr>
          <w:rStyle w:val="Hyperlink"/>
        </w:rPr>
        <w:t>全球与中国功能材料市场现状全面调研与发展趋势分析报告（2023-2029年）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ongNengCaiLiaoFaZhanQuShiFenXi.html" TargetMode="External" Id="R30ddaf624c6e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ongNengCaiLiaoFaZhanQuShiFenXi.html" TargetMode="External" Id="Rf6d8a1074f0f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2022-11-30T02:36:00Z</dcterms:created>
  <dcterms:modified xsi:type="dcterms:W3CDTF">2022-11-30T03:36:00Z</dcterms:modified>
  <dc:subject>全球与中国功能材料市场现状全面调研与发展趋势分析报告（2023-2029年）</dc:subject>
  <dc:title>全球与中国功能材料市场现状全面调研与发展趋势分析报告（2023-2029年）</dc:title>
  <cp:keywords>全球与中国功能材料市场现状全面调研与发展趋势分析报告（2023-2029年）</cp:keywords>
  <dc:description>全球与中国功能材料市场现状全面调研与发展趋势分析报告（2023-2029年）</dc:description>
</cp:coreProperties>
</file>