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d997dd5824889" w:history="1">
              <w:r>
                <w:rPr>
                  <w:rStyle w:val="Hyperlink"/>
                </w:rPr>
                <w:t>2025-2031年中国油田钻井液市场现状调研分析与发展前景报告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d997dd5824889" w:history="1">
              <w:r>
                <w:rPr>
                  <w:rStyle w:val="Hyperlink"/>
                </w:rPr>
                <w:t>2025-2031年中国油田钻井液市场现状调研分析与发展前景报告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d997dd5824889" w:history="1">
                <w:r>
                  <w:rPr>
                    <w:rStyle w:val="Hyperlink"/>
                  </w:rPr>
                  <w:t>https://www.20087.com/3/53/YouTianZuanJingYeFaZhanXianZhuangQianJing.html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钻井液也称为泥浆，是石油和天然气钻探过程中重要的液体，用于冷却和润滑钻头、稳定井壁、携带岩屑至地面等。随着全球对能源需求的增长以及深海和非常规油气资源开发的增加，对高性能钻井液的需求日益增长。目前，钻井液种类多样，从传统的水基泥浆到复杂的油基及合成基泥浆应有尽有，满足了不同地质条件下的需求。然而，尽管市场需求旺盛，部分低端产品可能存在环保性能差、稳定性不足等问题，影响了实际应用效果。此外，由于涉及复杂的化学配方和严格的环境法规，高端产品的研发成本较高，限制了中小企业的进入。</w:t>
      </w:r>
      <w:r>
        <w:rPr>
          <w:rFonts w:hint="eastAsia"/>
        </w:rPr>
        <w:br/>
      </w:r>
      <w:r>
        <w:rPr>
          <w:rFonts w:hint="eastAsia"/>
        </w:rPr>
        <w:t>　　未来，油田钻井液将更加注重环保与智能化。一方面，借助绿色化学技术的进步，未来的钻井液将在显著提升其环保性能的同时，进一步增强其在极端条件下的稳定性和效能，例如采用生物降解材料或改进现有配方以减少对环境的影响。结合智能监测系统，开发具备实时数据反馈功能的新一代钻井液，可以自动调整成分比例以适应不同的地下条件，提高了操作的安全性和效率。另一方面，为了适应不同的地质勘探需求，提供模块化设计的产品将成为趋势，允许用户根据具体项目灵活配置功能组件，简化了操作流程并降低了综合成本。此外，加强国际合作，共同制定统一的技术标准和测试规范，有助于加快新技术的应用和推广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d997dd5824889" w:history="1">
        <w:r>
          <w:rPr>
            <w:rStyle w:val="Hyperlink"/>
          </w:rPr>
          <w:t>2025-2031年中国油田钻井液市场现状调研分析与发展前景报告</w:t>
        </w:r>
      </w:hyperlink>
      <w:r>
        <w:rPr>
          <w:rFonts w:hint="eastAsia"/>
        </w:rPr>
        <w:t>》基于国家统计局及相关行业协会的详实数据，结合国内外油田钻井液行业研究资料及深入市场调研，系统分析了油田钻井液行业的市场规模、市场需求及产业链现状。报告重点探讨了油田钻井液行业整体运行情况及细分领域特点，科学预测了油田钻井液市场前景与发展趋势，揭示了油田钻井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1d997dd5824889" w:history="1">
        <w:r>
          <w:rPr>
            <w:rStyle w:val="Hyperlink"/>
          </w:rPr>
          <w:t>2025-2031年中国油田钻井液市场现状调研分析与发展前景报告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油田钻井液行业概述</w:t>
      </w:r>
      <w:r>
        <w:rPr>
          <w:rFonts w:hint="eastAsia"/>
        </w:rPr>
        <w:br/>
      </w:r>
      <w:r>
        <w:rPr>
          <w:rFonts w:hint="eastAsia"/>
        </w:rPr>
        <w:t>　　第一节 油田钻井液定义与分类</w:t>
      </w:r>
      <w:r>
        <w:rPr>
          <w:rFonts w:hint="eastAsia"/>
        </w:rPr>
        <w:br/>
      </w:r>
      <w:r>
        <w:rPr>
          <w:rFonts w:hint="eastAsia"/>
        </w:rPr>
        <w:t>　　第二节 油田钻井液应用领域</w:t>
      </w:r>
      <w:r>
        <w:rPr>
          <w:rFonts w:hint="eastAsia"/>
        </w:rPr>
        <w:br/>
      </w:r>
      <w:r>
        <w:rPr>
          <w:rFonts w:hint="eastAsia"/>
        </w:rPr>
        <w:t>　　第三节 油田钻井液行业经济指标分析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油田钻井液产业链及经营模式分析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三、油田钻井液销售模式及销售渠道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全球油田钻井液市场发展综述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2019-2024年全球油田钻井液市场规模与趋势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主要国家与地区油田钻井液市场分析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2025-2031年全球油田钻井液行业发展趋势与前景预测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中国油田钻井液行业市场分析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2024-2025年油田钻井液产能与投资动态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一、国内油田钻井液产能及利用情况</w:t>
      </w:r>
      <w:r>
        <w:rPr>
          <w:rFonts w:hint="eastAsia"/>
        </w:rPr>
        <w:br/>
      </w:r>
      <w:r>
        <w:rPr>
          <w:rFonts w:hint="eastAsia"/>
        </w:rPr>
        <w:t>　　　　二、油田钻井液产能扩张与投资动态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2025-2031年油田钻井液行业产量统计与趋势预测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一、2019-2024年油田钻井液行业产量数据统计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1、2019-2024年油田钻井液产量及增长趋势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2、2019-2024年油田钻井液细分产品产量及份额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二、影响油田钻井液产量的关键因素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三、2025-2031年油田钻井液产量预测</w:t>
      </w:r>
      <w:r>
        <w:rPr>
          <w:rFonts w:hint="eastAsia"/>
        </w:rPr>
        <w:br/>
      </w:r>
      <w:r>
        <w:rPr>
          <w:rFonts w:hint="eastAsia"/>
        </w:rPr>
        <w:t>　　第三节 2025-2031年油田钻井液市场需求与销售分析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一、2024-2025年油田钻井液行业需求现状</w:t>
      </w:r>
      <w:r>
        <w:rPr>
          <w:rFonts w:hint="eastAsia"/>
        </w:rPr>
        <w:br/>
      </w:r>
      <w:r>
        <w:rPr>
          <w:rFonts w:hint="eastAsia"/>
        </w:rPr>
        <w:t>　　　　二、油田钻井液客户群体与需求特点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三、2019-2024年油田钻井液行业销售规模分析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四、2025-2031年油田钻井液市场增长潜力与规模预测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中国油田钻井液细分市场与下游应用领域分析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油田钻井液细分市场分析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一、2024-2025年油田钻井液主要细分产品市场现状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油田钻井液下游应用与客户群体分析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一、2024-2025年油田钻井液各应用领域市场现状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2024-2025年油田钻井液行业技术发展现状及趋势分析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油田钻井液行业技术发展现状分析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国内外油田钻井液行业技术差异与原因</w:t>
      </w:r>
      <w:r>
        <w:rPr>
          <w:rFonts w:hint="eastAsia"/>
        </w:rPr>
        <w:br/>
      </w:r>
      <w:r>
        <w:rPr>
          <w:rFonts w:hint="eastAsia"/>
        </w:rPr>
        <w:t>　　第三节 油田钻井液行业技术发展方向、趋势预测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提升油田钻井液行业技术能力策略建议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油田钻井液价格机制与竞争策略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一、2019-2024年油田钻井液市场价格走势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油田钻井液定价策略与方法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2025-2031年油田钻井液价格竞争态势与趋势预测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中国油田钻井液行业重点区域市场研究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2024-2025年重点区域油田钻井液市场发展概况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二、2019-2024年油田钻井液市场需求规模情况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三、2025-2031年油田钻井液行业发展潜力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二、2019-2024年油田钻井液市场需求规模情况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三、2025-2031年油田钻井液行业发展潜力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二、2019-2024年油田钻井液市场需求规模情况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三、2025-2031年油田钻井液行业发展潜力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二、2019-2024年油田钻井液市场需求规模情况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三、2025-2031年油田钻井液行业发展潜力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二、2019-2024年油田钻井液市场需求规模情况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三、2025-2031年油田钻井液行业发展潜力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2019-2024年中国油田钻井液行业进出口情况分析</w:t>
      </w:r>
      <w:r>
        <w:rPr>
          <w:rFonts w:hint="eastAsia"/>
        </w:rPr>
        <w:br/>
      </w:r>
      <w:r>
        <w:rPr>
          <w:rFonts w:hint="eastAsia"/>
        </w:rPr>
        <w:t>　　第一节 油田钻井液行业进口情况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一、2019-2024年油田钻井液进口规模及增长情况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二、油田钻井液主要进口来源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油田钻井液行业出口情况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一、2019-2024年油田钻井液出口规模及增长情况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二、油田钻井液主要出口目的地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2019-2024年中国油田钻井液行业总体发展与财务状况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2019-2024年中国油田钻井液行业规模情况</w:t>
      </w:r>
      <w:r>
        <w:rPr>
          <w:rFonts w:hint="eastAsia"/>
        </w:rPr>
        <w:br/>
      </w:r>
      <w:r>
        <w:rPr>
          <w:rFonts w:hint="eastAsia"/>
        </w:rPr>
        <w:t>　　　　一、油田钻井液行业企业数量规模</w:t>
      </w:r>
      <w:r>
        <w:rPr>
          <w:rFonts w:hint="eastAsia"/>
        </w:rPr>
        <w:br/>
      </w:r>
      <w:r>
        <w:rPr>
          <w:rFonts w:hint="eastAsia"/>
        </w:rPr>
        <w:t>　　　　二、油田钻井液行业从业人员规模</w:t>
      </w:r>
      <w:r>
        <w:rPr>
          <w:rFonts w:hint="eastAsia"/>
        </w:rPr>
        <w:br/>
      </w:r>
      <w:r>
        <w:rPr>
          <w:rFonts w:hint="eastAsia"/>
        </w:rPr>
        <w:t>　　　　三、油田钻井液行业市场敏感性分析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2019-2024年中国油田钻井液行业财务能力分析</w:t>
      </w:r>
      <w:r>
        <w:rPr>
          <w:rFonts w:hint="eastAsia"/>
        </w:rPr>
        <w:br/>
      </w:r>
      <w:r>
        <w:rPr>
          <w:rFonts w:hint="eastAsia"/>
        </w:rPr>
        <w:t>　　　　一、油田钻井液行业盈利能力</w:t>
      </w:r>
      <w:r>
        <w:rPr>
          <w:rFonts w:hint="eastAsia"/>
        </w:rPr>
        <w:br/>
      </w:r>
      <w:r>
        <w:rPr>
          <w:rFonts w:hint="eastAsia"/>
        </w:rPr>
        <w:t>　　　　二、油田钻井液行业偿债能力</w:t>
      </w:r>
      <w:r>
        <w:rPr>
          <w:rFonts w:hint="eastAsia"/>
        </w:rPr>
        <w:br/>
      </w:r>
      <w:r>
        <w:rPr>
          <w:rFonts w:hint="eastAsia"/>
        </w:rPr>
        <w:t>　　　　三、油田钻井液行业营运能力</w:t>
      </w:r>
      <w:r>
        <w:rPr>
          <w:rFonts w:hint="eastAsia"/>
        </w:rPr>
        <w:br/>
      </w:r>
      <w:r>
        <w:rPr>
          <w:rFonts w:hint="eastAsia"/>
        </w:rPr>
        <w:t>　　　　四、油田钻井液行业发展能力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油田钻井液行业重点企业调研分析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二、企业油田钻井液业务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二、企业油田钻井液业务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二、企业油田钻井液业务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二、企业油田钻井液业务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二、企业油田钻井液业务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二、企业油田钻井液业务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中国油田钻井液行业竞争格局分析</w:t>
      </w:r>
      <w:r>
        <w:rPr>
          <w:rFonts w:hint="eastAsia"/>
        </w:rPr>
        <w:br/>
      </w:r>
      <w:r>
        <w:rPr>
          <w:rFonts w:hint="eastAsia"/>
        </w:rPr>
        <w:t>　　第一节 油田钻井液行业竞争格局总览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2024-2025年油田钻井液行业竞争力分析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2019-2024年油田钻井液行业企业并购活动分析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2024-2025年油田钻井液行业会展与招投标活动分析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一、油田钻井液行业会展活动及其市场影响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2025年中国油田钻井液企业发展企业发展策略与建议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油田钻井液销售模式与渠道策略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油田钻井液品牌与市场推广策略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油田钻井液研发投入与技术创新能力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油田钻井液合作联盟与资源整合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中国油田钻井液行业风险与对策</w:t>
      </w:r>
      <w:r>
        <w:rPr>
          <w:rFonts w:hint="eastAsia"/>
        </w:rPr>
        <w:br/>
      </w:r>
      <w:r>
        <w:rPr>
          <w:rFonts w:hint="eastAsia"/>
        </w:rPr>
        <w:t>　　第一节 油田钻井液行业SWOT分析</w:t>
      </w:r>
      <w:r>
        <w:rPr>
          <w:rFonts w:hint="eastAsia"/>
        </w:rPr>
        <w:br/>
      </w:r>
      <w:r>
        <w:rPr>
          <w:rFonts w:hint="eastAsia"/>
        </w:rPr>
        <w:t>　　　　一、油田钻井液行业优势</w:t>
      </w:r>
      <w:r>
        <w:rPr>
          <w:rFonts w:hint="eastAsia"/>
        </w:rPr>
        <w:br/>
      </w:r>
      <w:r>
        <w:rPr>
          <w:rFonts w:hint="eastAsia"/>
        </w:rPr>
        <w:t>　　　　二、油田钻井液行业劣势</w:t>
      </w:r>
      <w:r>
        <w:rPr>
          <w:rFonts w:hint="eastAsia"/>
        </w:rPr>
        <w:br/>
      </w:r>
      <w:r>
        <w:rPr>
          <w:rFonts w:hint="eastAsia"/>
        </w:rPr>
        <w:t>　　　　三、油田钻井液市场机会</w:t>
      </w:r>
      <w:r>
        <w:rPr>
          <w:rFonts w:hint="eastAsia"/>
        </w:rPr>
        <w:br/>
      </w:r>
      <w:r>
        <w:rPr>
          <w:rFonts w:hint="eastAsia"/>
        </w:rPr>
        <w:t>　　　　四、油田钻井液市场威胁</w:t>
      </w:r>
      <w:r>
        <w:rPr>
          <w:rFonts w:hint="eastAsia"/>
        </w:rPr>
        <w:br/>
      </w:r>
      <w:r>
        <w:rPr>
          <w:rFonts w:hint="eastAsia"/>
        </w:rPr>
        <w:t>　　第二节 油田钻井液行业风险及对策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2025-2031年中国油田钻井液行业前景与发展趋势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2024-2025年油田钻井液行业发展环境分析</w:t>
      </w:r>
      <w:r>
        <w:rPr>
          <w:rFonts w:hint="eastAsia"/>
        </w:rPr>
        <w:br/>
      </w:r>
      <w:r>
        <w:rPr>
          <w:rFonts w:hint="eastAsia"/>
        </w:rPr>
        <w:t>　　　　一、油田钻井液行业主管部门与监管体制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二、油田钻井液行业主要法律法规及政策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三、油田钻井液行业标准与质量监管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2025-2031年油田钻井液行业发展趋势与方向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2025-2031年油田钻井液行业发展潜力与机遇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油田钻井液行业研究结论与建议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中:智:林:－油田钻井液行业发展建议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2019-2024年中国油田钻井液市场规模及增长情况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2019-2024年中国油田钻井液行业产量及增长趋势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2025-2031年中国油田钻井液行业产量预测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2019-2024年中国油田钻井液行业市场需求及增长情况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2025-2031年中国油田钻井液行业市场需求预测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**地区油田钻井液市场规模及增长情况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**地区油田钻井液行业市场需求情况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**地区油田钻井液市场规模及增长情况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**地区油田钻井液行业市场需求情况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2019-2024年中国油田钻井液行业出口情况分析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油田钻井液重点企业经营情况分析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2025年油田钻井液行业壁垒</w:t>
      </w:r>
      <w:r>
        <w:rPr>
          <w:rFonts w:hint="eastAsia"/>
        </w:rPr>
        <w:br/>
      </w:r>
      <w:r>
        <w:rPr>
          <w:rFonts w:hint="eastAsia"/>
        </w:rPr>
        <w:t>　　图表 2025年油田钻井液市场前景分析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2025-2031年中国油田钻井液市场规模预测</w:t>
      </w:r>
      <w:r>
        <w:rPr>
          <w:rFonts w:hint="eastAsia"/>
        </w:rPr>
        <w:br/>
      </w:r>
      <w:r>
        <w:rPr>
          <w:rFonts w:hint="eastAsia"/>
        </w:rPr>
        <w:t>　　图表 2025年油田钻井液发展趋势预测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d997dd5824889" w:history="1">
        <w:r>
          <w:rPr>
            <w:rStyle w:val="Hyperlink"/>
          </w:rPr>
          <w:t>2025-2031年中国油田钻井液市场现状调研分析与发展前景报告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d997dd5824889" w:history="1">
        <w:r>
          <w:rPr>
            <w:rStyle w:val="Hyperlink"/>
          </w:rPr>
          <w:t>https://www.20087.com/3/53/YouTianZuanJingYeFaZhanXianZhuangQianJing.html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泥浆工作怎么样、油田钻井液生产厂家、钻井液用液体润滑剂、油田钻井液乳化剂定商采购物资结果、钻井液是什么、油田钻井液是干啥的、钻井液添加剂、油田钻井液乳化剂预中标结果、钻井液润滑剂的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0f1f69b1042b0" w:history="1">
      <w:r>
        <w:rPr>
          <w:rStyle w:val="Hyperlink"/>
        </w:rPr>
        <w:t>2025-2031年中国油田钻井液市场现状调研分析与发展前景报告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ouTianZuanJingYeFaZhanXianZhuangQianJing.html" TargetMode="External" Id="R711d997dd582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ouTianZuanJingYeFaZhanXianZhuangQianJing.html" TargetMode="External" Id="R6820f1f69b10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2025-04-04T07:03:59Z</dcterms:created>
  <dcterms:modified xsi:type="dcterms:W3CDTF">2025-04-04T08:03:59Z</dcterms:modified>
  <dc:subject>2025-2031年中国油田钻井液市场现状调研分析与发展前景报告</dc:subject>
  <dc:title>2025-2031年中国油田钻井液市场现状调研分析与发展前景报告</dc:title>
  <cp:keywords>2025-2031年中国油田钻井液市场现状调研分析与发展前景报告</cp:keywords>
  <dc:description>2025-2031年中国油田钻井液市场现状调研分析与发展前景报告</dc:description>
</cp:coreProperties>
</file>