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73855b434470f" w:history="1">
              <w:r>
                <w:rPr>
                  <w:rStyle w:val="Hyperlink"/>
                </w:rPr>
                <w:t>2026-2032年中国煤层气开采设备行业研究分析与市场前景报告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73855b434470f" w:history="1">
              <w:r>
                <w:rPr>
                  <w:rStyle w:val="Hyperlink"/>
                </w:rPr>
                <w:t>2026-2032年中国煤层气开采设备行业研究分析与市场前景报告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73855b434470f" w:history="1">
                <w:r>
                  <w:rPr>
                    <w:rStyle w:val="Hyperlink"/>
                  </w:rPr>
                  <w:t>https://www.20087.com/3/53/MeiCengQiKaiCaiSheBeiShiChangXianZhuangHeQianJing.html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df73855b434470f" w:history="1">
        <w:r>
          <w:rPr>
            <w:rStyle w:val="Hyperlink"/>
          </w:rPr>
          <w:t>2026-2032年中国煤层气开采设备行业研究分析与市场前景报告</w:t>
        </w:r>
      </w:hyperlink>
      <w:r>
        <w:rPr>
          <w:rFonts w:hint="eastAsia"/>
        </w:rPr>
        <w:t>》，2025年煤层气开采设备行业市场规模达 亿元，预计2032年市场规模将达 亿元，期间年均复合增长率（CAGR）达 %。报告系统梳理了煤层气开采设备行业产业链结构，分析煤层气开采设备行业市场规模、需求特征及价格动态，客观呈现煤层气开采设备行业发展现状。报告研究了煤层气开采设备技术发展现状及未来方向，结合市场趋势科学预测增长空间，并解析煤层气开采设备重点企业的竞争格局与品牌表现。通过对煤层气开采设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煤层气开采设备行业界定</w:t>
      </w:r>
      <w:r>
        <w:rPr>
          <w:rFonts w:hint="eastAsia"/>
        </w:rPr>
        <w:br/>
      </w:r>
      <w:r>
        <w:rPr>
          <w:rFonts w:hint="eastAsia"/>
        </w:rPr>
        <w:t>　　第一节 煤层气开采设备行业定义</w:t>
      </w:r>
      <w:r>
        <w:rPr>
          <w:rFonts w:hint="eastAsia"/>
        </w:rPr>
        <w:br/>
      </w:r>
      <w:r>
        <w:rPr>
          <w:rFonts w:hint="eastAsia"/>
        </w:rPr>
        <w:t>　　第二节 煤层气开采设备行业特点分析</w:t>
      </w:r>
      <w:r>
        <w:rPr>
          <w:rFonts w:hint="eastAsia"/>
        </w:rPr>
        <w:br/>
      </w:r>
      <w:r>
        <w:rPr>
          <w:rFonts w:hint="eastAsia"/>
        </w:rPr>
        <w:t>　　第三节 煤层气开采设备产业链分析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中国煤层气开采设备行业发展环境分析</w:t>
      </w:r>
      <w:r>
        <w:rPr>
          <w:rFonts w:hint="eastAsia"/>
        </w:rPr>
        <w:br/>
      </w:r>
      <w:r>
        <w:rPr>
          <w:rFonts w:hint="eastAsia"/>
        </w:rPr>
        <w:t>　　第一节 煤层气开采设备行业经济环境分析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2025-2026年中国煤层气开采设备技术发展研究</w:t>
      </w:r>
      <w:r>
        <w:rPr>
          <w:rFonts w:hint="eastAsia"/>
        </w:rPr>
        <w:br/>
      </w:r>
      <w:r>
        <w:rPr>
          <w:rFonts w:hint="eastAsia"/>
        </w:rPr>
        <w:t>　　第一节 当前煤层气开采设备技术发展现状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国内外煤层气开采设备技术差异与原因</w:t>
      </w:r>
      <w:r>
        <w:rPr>
          <w:rFonts w:hint="eastAsia"/>
        </w:rPr>
        <w:br/>
      </w:r>
      <w:r>
        <w:rPr>
          <w:rFonts w:hint="eastAsia"/>
        </w:rPr>
        <w:t>　　第三节 煤层气开采设备技术创新与发展趋势预测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技术进步对煤层气开采设备行业的影响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2026年全球煤层气开采设备行业市场运行形势分析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2026年全球煤层气开采设备行业发展概况</w:t>
      </w:r>
      <w:r>
        <w:rPr>
          <w:rFonts w:hint="eastAsia"/>
        </w:rPr>
        <w:br/>
      </w:r>
      <w:r>
        <w:rPr>
          <w:rFonts w:hint="eastAsia"/>
        </w:rPr>
        <w:t>　　第二节 全球煤层气开采设备行业发展走势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二、全球煤层气开采设备行业市场分布情况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三、全球煤层气开采设备行业发展趋势分析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全球煤层气开采设备行业重点国家和区域分析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中国煤层气开采设备行业发展调研</w:t>
      </w:r>
      <w:r>
        <w:rPr>
          <w:rFonts w:hint="eastAsia"/>
        </w:rPr>
        <w:br/>
      </w:r>
      <w:r>
        <w:rPr>
          <w:rFonts w:hint="eastAsia"/>
        </w:rPr>
        <w:t>　　第一节 中国煤层气开采设备市场现状分析</w:t>
      </w:r>
      <w:r>
        <w:rPr>
          <w:rFonts w:hint="eastAsia"/>
        </w:rPr>
        <w:br/>
      </w:r>
      <w:r>
        <w:rPr>
          <w:rFonts w:hint="eastAsia"/>
        </w:rPr>
        <w:t>　　第二节 中国煤层气开采设备行业产量情况分析及预测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一、煤层气开采设备总体产能规模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三、2020-2025年中国煤层气开采设备行业产量统计分析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二、煤层气开采设备生产区域分布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三、2026-2032年中国煤层气开采设备行业产量预测分析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中国煤层气开采设备市场需求分析及预测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一、中国煤层气开采设备市场需求特点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二、2020-2025年中国煤层气开采设备市场需求量统计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三、2026-2032年中国煤层气开采设备市场需求量预测分析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煤层气开采设备行业细分产品市场调研分析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2020-2025年中国煤层气开采设备行业重点地区调研分析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一、中国煤层气开采设备行业重点区域市场结构调研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二、**地区煤层气开采设备市场调研分析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三、**地区煤层气开采设备市场调研分析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四、**地区煤层气开采设备市场调研分析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五、**地区煤层气开采设备市场调研分析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六、**地区煤层气开采设备市场调研分析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中国煤层气开采设备行业进出口情况分析预测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2020-2025年中国煤层气开采设备行业进出口情况分析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一、2020-2025年中国煤层气开采设备行业进口分析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二、2020-2025年中国煤层气开采设备行业出口分析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2026-2032年中国煤层气开采设备行业进出口情况预测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一、2026-2032年中国煤层气开采设备行业进口预测分析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二、2026-2032年中国煤层气开采设备行业出口预测分析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影响煤层气开采设备行业进出口变化的主要原因分析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煤层气开采设备行业竞争格局分析</w:t>
      </w:r>
      <w:r>
        <w:rPr>
          <w:rFonts w:hint="eastAsia"/>
        </w:rPr>
        <w:br/>
      </w:r>
      <w:r>
        <w:rPr>
          <w:rFonts w:hint="eastAsia"/>
        </w:rPr>
        <w:t>　　第一节 煤层气开采设备行业集中度分析</w:t>
      </w:r>
      <w:r>
        <w:rPr>
          <w:rFonts w:hint="eastAsia"/>
        </w:rPr>
        <w:br/>
      </w:r>
      <w:r>
        <w:rPr>
          <w:rFonts w:hint="eastAsia"/>
        </w:rPr>
        <w:t>　　　　一、煤层气开采设备市场集中度分析</w:t>
      </w:r>
      <w:r>
        <w:rPr>
          <w:rFonts w:hint="eastAsia"/>
        </w:rPr>
        <w:br/>
      </w:r>
      <w:r>
        <w:rPr>
          <w:rFonts w:hint="eastAsia"/>
        </w:rPr>
        <w:t>　　　　二、煤层气开采设备企业集中度分析</w:t>
      </w:r>
      <w:r>
        <w:rPr>
          <w:rFonts w:hint="eastAsia"/>
        </w:rPr>
        <w:br/>
      </w:r>
      <w:r>
        <w:rPr>
          <w:rFonts w:hint="eastAsia"/>
        </w:rPr>
        <w:t>　　　　三、煤层气开采设备区域集中度分析</w:t>
      </w:r>
      <w:r>
        <w:rPr>
          <w:rFonts w:hint="eastAsia"/>
        </w:rPr>
        <w:br/>
      </w:r>
      <w:r>
        <w:rPr>
          <w:rFonts w:hint="eastAsia"/>
        </w:rPr>
        <w:t>　　第二节 煤层气开采设备行业主要企业竞争力分析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煤层气开采设备行业竞争格局分析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一、2026年煤层气开采设备行业竞争分析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二、2026年中外煤层气开采设备产品竞争分析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三、2020-2025年我国煤层气开采设备市场竞争分析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四、2026-2032年国内主要煤层气开采设备企业动向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煤层气开采设备行业重点企业发展调研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煤层气开采设备重点企业（一）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煤层气开采设备重点企业（二）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煤层气开采设备重点企业（三）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煤层气开采设备重点企业（四）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煤层气开采设备重点企业（五）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煤层气开采设备重点企业（六）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煤层气开采设备企业管理策略建议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提高煤层气开采设备企业竞争力的策略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一、提高中国煤层气开采设备企业核心竞争力的对策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二、煤层气开采设备企业提升竞争力的主要方向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三、影响煤层气开采设备企业核心竞争力的因素及提升途径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四、提高煤层气开采设备企业竞争力的策略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对我国煤层气开采设备品牌的战略思考</w:t>
      </w:r>
      <w:r>
        <w:rPr>
          <w:rFonts w:hint="eastAsia"/>
        </w:rPr>
        <w:br/>
      </w:r>
      <w:r>
        <w:rPr>
          <w:rFonts w:hint="eastAsia"/>
        </w:rPr>
        <w:t>　　　　一、煤层气开采设备实施品牌战略的意义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二、煤层气开采设备企业品牌的现状分析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三、我国煤层气开采设备企业的品牌战略</w:t>
      </w:r>
      <w:r>
        <w:rPr>
          <w:rFonts w:hint="eastAsia"/>
        </w:rPr>
        <w:br/>
      </w:r>
      <w:r>
        <w:rPr>
          <w:rFonts w:hint="eastAsia"/>
        </w:rPr>
        <w:t>　　　　四、煤层气开采设备品牌战略管理的策略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2026-2032年中国煤层气开采设备行业前景与风险预测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2026年中国煤层气开采设备市场前景分析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2026-2032年中国煤层气开采设备发展趋势预测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2026-2032年中国煤层气开采设备行业投资特性分析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一、2026-2032年中国煤层气开采设备行业进入壁垒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二、2026-2032年中国煤层气开采设备行业盈利模式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三、2026-2032年中国煤层气开采设备行业盈利因素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2026-2032年中国煤层气开采设备行业投资机会分析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一、2026-2032年中国煤层气开采设备细分市场投资机会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二、2026-2032年中国煤层气开采设备行业区域市场投资潜力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2026-2032年中国煤层气开采设备行业投资风险分析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一、2026-2032年中国煤层气开采设备行业市场竞争风险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二、2026-2032年中国煤层气开采设备行业技术风险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三、2026-2032年中国煤层气开采设备行业政策风险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四、2026-2032年中国煤层气开采设备行业进入退出风险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2026年煤层气开采设备行业多维发展策略专题研究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2026年煤层气开采设备行业降本增效与转型升级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一、煤层气开采设备企业降本增效实施路径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2、智能制造提升煤层气开采设备生产效率</w:t>
      </w:r>
      <w:r>
        <w:rPr>
          <w:rFonts w:hint="eastAsia"/>
        </w:rPr>
        <w:br/>
      </w:r>
      <w:r>
        <w:rPr>
          <w:rFonts w:hint="eastAsia"/>
        </w:rPr>
        <w:t>　　　　二、煤层气开采设备产业转型升级关键举措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1、传统煤层气开采设备业务数字化改造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2026年煤层气开采设备行业价值评估与全球布局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一、煤层气开采设备企业价值评估体系构建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1、煤层气开采设备行业估值模型分析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2、成长性煤层气开采设备企业筛选标准</w:t>
      </w:r>
      <w:r>
        <w:rPr>
          <w:rFonts w:hint="eastAsia"/>
        </w:rPr>
        <w:br/>
      </w:r>
      <w:r>
        <w:rPr>
          <w:rFonts w:hint="eastAsia"/>
        </w:rPr>
        <w:t>　　　　二、煤层气开采设备行业出海布局战略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1、重点海外煤层气开采设备市场投资机遇</w:t>
      </w:r>
      <w:r>
        <w:rPr>
          <w:rFonts w:hint="eastAsia"/>
        </w:rPr>
        <w:br/>
      </w:r>
      <w:r>
        <w:rPr>
          <w:rFonts w:hint="eastAsia"/>
        </w:rPr>
        <w:t>　　　　　　2、跨境煤层气开采设备贸易风险应对策略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2026年煤层气开采设备行业标准体系与产业治理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一、煤层气开采设备行业标准建设规划</w:t>
      </w:r>
      <w:r>
        <w:rPr>
          <w:rFonts w:hint="eastAsia"/>
        </w:rPr>
        <w:br/>
      </w:r>
      <w:r>
        <w:rPr>
          <w:rFonts w:hint="eastAsia"/>
        </w:rPr>
        <w:t>　　　　　　1、煤层气开采设备产品质量标准升级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2、国际煤层气开采设备标准对接路径</w:t>
      </w:r>
      <w:r>
        <w:rPr>
          <w:rFonts w:hint="eastAsia"/>
        </w:rPr>
        <w:br/>
      </w:r>
      <w:r>
        <w:rPr>
          <w:rFonts w:hint="eastAsia"/>
        </w:rPr>
        <w:t>　　　　二、煤层气开采设备产业治理现代化建议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1、煤层气开采设备行业监管创新机制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2、区域煤层气开采设备产业集群培育政策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煤层气开采设备行业研究结论</w:t>
      </w:r>
      <w:r>
        <w:rPr>
          <w:rFonts w:hint="eastAsia"/>
        </w:rPr>
        <w:br/>
      </w:r>
      <w:r>
        <w:rPr>
          <w:rFonts w:hint="eastAsia"/>
        </w:rPr>
        <w:t>　　第二节 煤层气开采设备行业投资价值评估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中^智林：煤层气开采设备行业投资建议</w:t>
      </w:r>
      <w:r>
        <w:rPr>
          <w:rFonts w:hint="eastAsia"/>
        </w:rPr>
        <w:br/>
      </w:r>
      <w:r>
        <w:rPr>
          <w:rFonts w:hint="eastAsia"/>
        </w:rPr>
        <w:t>　　　　一、煤层气开采设备行业投资策略建议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二、煤层气开采设备行业投资方向建议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三、煤层气开采设备行业投资方式建议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煤层气开采设备行业类别</w:t>
      </w:r>
      <w:r>
        <w:rPr>
          <w:rFonts w:hint="eastAsia"/>
        </w:rPr>
        <w:br/>
      </w:r>
      <w:r>
        <w:rPr>
          <w:rFonts w:hint="eastAsia"/>
        </w:rPr>
        <w:t>　　图表 煤层气开采设备行业产业链调研</w:t>
      </w:r>
      <w:r>
        <w:rPr>
          <w:rFonts w:hint="eastAsia"/>
        </w:rPr>
        <w:br/>
      </w:r>
      <w:r>
        <w:rPr>
          <w:rFonts w:hint="eastAsia"/>
        </w:rPr>
        <w:t>　　图表 煤层气开采设备行业现状</w:t>
      </w:r>
      <w:r>
        <w:rPr>
          <w:rFonts w:hint="eastAsia"/>
        </w:rPr>
        <w:br/>
      </w:r>
      <w:r>
        <w:rPr>
          <w:rFonts w:hint="eastAsia"/>
        </w:rPr>
        <w:t>　　图表 煤层气开采设备行业标准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2020-2025年中国煤层气开采设备行业市场规模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2025年中国煤层气开采设备行业产能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2020-2025年中国煤层气开采设备行业产量统计</w:t>
      </w:r>
      <w:r>
        <w:rPr>
          <w:rFonts w:hint="eastAsia"/>
        </w:rPr>
        <w:br/>
      </w:r>
      <w:r>
        <w:rPr>
          <w:rFonts w:hint="eastAsia"/>
        </w:rPr>
        <w:t>　　图表 煤层气开采设备行业动态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2020-2025年中国煤层气开采设备市场需求量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2025年中国煤层气开采设备行业需求区域调研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2020-2025年中国煤层气开采设备行情</w:t>
      </w:r>
      <w:r>
        <w:rPr>
          <w:rFonts w:hint="eastAsia"/>
        </w:rPr>
        <w:br/>
      </w:r>
      <w:r>
        <w:rPr>
          <w:rFonts w:hint="eastAsia"/>
        </w:rPr>
        <w:t>　　图表 2020-2025年中国煤层气开采设备价格走势图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2020-2025年中国煤层气开采设备行业销售收入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2020-2025年中国煤层气开采设备行业盈利情况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2020-2025年中国煤层气开采设备行业利润总额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2020-2025年中国煤层气开采设备进口统计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2020-2025年中国煤层气开采设备出口统计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2020-2025年中国煤层气开采设备行业企业数量统计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**地区煤层气开采设备市场规模</w:t>
      </w:r>
      <w:r>
        <w:rPr>
          <w:rFonts w:hint="eastAsia"/>
        </w:rPr>
        <w:br/>
      </w:r>
      <w:r>
        <w:rPr>
          <w:rFonts w:hint="eastAsia"/>
        </w:rPr>
        <w:t>　　图表 **地区煤层气开采设备行业市场需求</w:t>
      </w:r>
      <w:r>
        <w:rPr>
          <w:rFonts w:hint="eastAsia"/>
        </w:rPr>
        <w:br/>
      </w:r>
      <w:r>
        <w:rPr>
          <w:rFonts w:hint="eastAsia"/>
        </w:rPr>
        <w:t>　　图表 **地区煤层气开采设备市场调研</w:t>
      </w:r>
      <w:r>
        <w:rPr>
          <w:rFonts w:hint="eastAsia"/>
        </w:rPr>
        <w:br/>
      </w:r>
      <w:r>
        <w:rPr>
          <w:rFonts w:hint="eastAsia"/>
        </w:rPr>
        <w:t>　　图表 **地区煤层气开采设备行业市场需求分析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**地区煤层气开采设备市场规模</w:t>
      </w:r>
      <w:r>
        <w:rPr>
          <w:rFonts w:hint="eastAsia"/>
        </w:rPr>
        <w:br/>
      </w:r>
      <w:r>
        <w:rPr>
          <w:rFonts w:hint="eastAsia"/>
        </w:rPr>
        <w:t>　　图表 **地区煤层气开采设备行业市场需求</w:t>
      </w:r>
      <w:r>
        <w:rPr>
          <w:rFonts w:hint="eastAsia"/>
        </w:rPr>
        <w:br/>
      </w:r>
      <w:r>
        <w:rPr>
          <w:rFonts w:hint="eastAsia"/>
        </w:rPr>
        <w:t>　　图表 **地区煤层气开采设备市场调研</w:t>
      </w:r>
      <w:r>
        <w:rPr>
          <w:rFonts w:hint="eastAsia"/>
        </w:rPr>
        <w:br/>
      </w:r>
      <w:r>
        <w:rPr>
          <w:rFonts w:hint="eastAsia"/>
        </w:rPr>
        <w:t>　　图表 **地区煤层气开采设备行业市场需求分析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煤层气开采设备行业竞争对手分析</w:t>
      </w:r>
      <w:r>
        <w:rPr>
          <w:rFonts w:hint="eastAsia"/>
        </w:rPr>
        <w:br/>
      </w:r>
      <w:r>
        <w:rPr>
          <w:rFonts w:hint="eastAsia"/>
        </w:rPr>
        <w:t>　　图表 煤层气开采设备重点企业（一）基本信息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煤层气开采设备重点企业（一）经营情况分析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煤层气开采设备重点企业（一）主要经济指标情况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煤层气开采设备重点企业（一）盈利能力情况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煤层气开采设备重点企业（一）偿债能力情况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煤层气开采设备重点企业（一）运营能力情况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煤层气开采设备重点企业（一）成长能力情况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煤层气开采设备重点企业（二）基本信息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煤层气开采设备重点企业（二）经营情况分析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煤层气开采设备重点企业（二）主要经济指标情况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煤层气开采设备重点企业（二）盈利能力情况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煤层气开采设备重点企业（二）偿债能力情况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煤层气开采设备重点企业（二）运营能力情况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煤层气开采设备重点企业（二）成长能力情况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煤层气开采设备重点企业（三）基本信息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煤层气开采设备重点企业（三）经营情况分析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煤层气开采设备重点企业（三）主要经济指标情况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煤层气开采设备重点企业（三）盈利能力情况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煤层气开采设备重点企业（三）偿债能力情况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煤层气开采设备重点企业（三）运营能力情况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煤层气开采设备重点企业（三）成长能力情况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2026-2032年中国煤层气开采设备行业产能预测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2026-2032年中国煤层气开采设备行业产量预测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2026-2032年中国煤层气开采设备市场需求预测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2026-2032年中国煤层气开采设备行业市场规模预测</w:t>
      </w:r>
      <w:r>
        <w:rPr>
          <w:rFonts w:hint="eastAsia"/>
        </w:rPr>
        <w:br/>
      </w:r>
      <w:r>
        <w:rPr>
          <w:rFonts w:hint="eastAsia"/>
        </w:rPr>
        <w:t>　　图表 煤层气开采设备行业准入条件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2026-2032年中国煤层气开采设备行业信息化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2026-2032年中国煤层气开采设备行业风险分析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2026-2032年中国煤层气开采设备行业发展趋势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2026-2032年中国煤层气开采设备市场前景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73855b434470f" w:history="1">
        <w:r>
          <w:rPr>
            <w:rStyle w:val="Hyperlink"/>
          </w:rPr>
          <w:t>2026-2032年中国煤层气开采设备行业研究分析与市场前景报告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73855b434470f" w:history="1">
        <w:r>
          <w:rPr>
            <w:rStyle w:val="Hyperlink"/>
          </w:rPr>
          <w:t>https://www.20087.com/3/53/MeiCengQiKaiCaiSheBeiShiChangXianZhuangHeQianJing.html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热点：煤层气开采设备有哪些、煤层气开采技术有哪些、煤层气开采原理与方法图示、煤层气开采安全规程、煤层气开采需要的资质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988fe22be4270" w:history="1">
      <w:r>
        <w:rPr>
          <w:rStyle w:val="Hyperlink"/>
        </w:rPr>
        <w:t>2026-2032年中国煤层气开采设备行业研究分析与市场前景报告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MeiCengQiKaiCaiSheBeiShiChangXianZhuangHeQianJing.html" TargetMode="External" Id="R0df73855b434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MeiCengQiKaiCaiSheBeiShiChangXianZhuangHeQianJing.html" TargetMode="External" Id="R50b988fe22be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2026-05-01T03:12:27Z</dcterms:created>
  <dcterms:modified xsi:type="dcterms:W3CDTF">2026-05-01T04:12:27Z</dcterms:modified>
  <dc:subject>2026-2032年中国煤层气开采设备行业研究分析与市场前景报告</dc:subject>
  <dc:title>2026-2032年中国煤层气开采设备行业研究分析与市场前景报告</dc:title>
  <cp:keywords>2026-2032年中国煤层气开采设备行业研究分析与市场前景报告</cp:keywords>
  <dc:description>2026-2032年中国煤层气开采设备行业研究分析与市场前景报告</dc:description>
</cp:coreProperties>
</file>