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f260f37624d02" w:history="1">
              <w:r>
                <w:rPr>
                  <w:rStyle w:val="Hyperlink"/>
                </w:rPr>
                <w:t>2025-2031年中国直焊缝钢管市场调研与行业前景预测报告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f260f37624d02" w:history="1">
              <w:r>
                <w:rPr>
                  <w:rStyle w:val="Hyperlink"/>
                </w:rPr>
                <w:t>2025-2031年中国直焊缝钢管市场调研与行业前景预测报告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f260f37624d02" w:history="1">
                <w:r>
                  <w:rPr>
                    <w:rStyle w:val="Hyperlink"/>
                  </w:rPr>
                  <w:t>https://www.20087.com/3/03/ZhiHanFengGangGuanDeFaZhanQianJing.html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焊缝钢管是一种重要的工业产品，广泛应用于石油、天然气输送管道、结构支撑、桥梁建造等领域。随着工业化进程的加速和技术的进步，直焊缝钢管的生产工艺不断优化，产品质量不断提高。现代直焊缝钢管生产线通常采用先进的焊接技术和材料科学，如高频焊接、激光焊接等，确保钢管的强度和耐久性。此外，随着对环境保护要求的提高，直焊缝钢管的生产过程也更加注重节能减排和资源的循环利用。</w:t>
      </w:r>
      <w:r>
        <w:rPr>
          <w:rFonts w:hint="eastAsia"/>
        </w:rPr>
        <w:br/>
      </w:r>
      <w:r>
        <w:rPr>
          <w:rFonts w:hint="eastAsia"/>
        </w:rPr>
        <w:t>　　未来，直焊缝钢管行业将更加关注技术创新和环保。随着油气资源开发向深海和极端环境发展，对直焊缝钢管的耐腐蚀性、耐压性等性能提出了更高要求。因此，新材料的研发和应用将成为行业的重要趋势，如高强度合金钢、复合材料等。同时，为了应对气候变化和减少碳足迹，直焊缝钢管的生产将更加注重低碳技术和循环经济模式，比如采用清洁能源、提高废料回收利用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f260f37624d02" w:history="1">
        <w:r>
          <w:rPr>
            <w:rStyle w:val="Hyperlink"/>
          </w:rPr>
          <w:t>2025-2031年中国直焊缝钢管市场调研与行业前景预测报告</w:t>
        </w:r>
      </w:hyperlink>
      <w:r>
        <w:rPr>
          <w:rFonts w:hint="eastAsia"/>
        </w:rPr>
        <w:t>》系统分析了我国直焊缝钢管行业的市场规模、市场需求及价格动态，深入探讨了直焊缝钢管产业链结构与发展特点。报告对直焊缝钢管细分市场进行了详细剖析，基于科学数据预测了市场前景及未来发展趋势，同时聚焦直焊缝钢管重点企业，评估了品牌影响力、市场竞争力及行业集中度变化。通过专业分析与客观洞察，报告为投资者、产业链相关企业及政府决策部门提供了重要参考，是把握直焊缝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直焊缝钢管产品概述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直焊缝钢管市场特点分析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直焊缝钢管行业发展周期特征分析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2024-2025年中国直焊缝钢管行业发展环境分析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中国直焊缝钢管行业发展经济环境分析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中国直焊缝钢管行业发展政策环境分析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一、直焊缝钢管行业政策影响分析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二、相关直焊缝钢管行业标准分析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2024-2025年全球直焊缝钢管行业市场发展调研分析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全球直焊缝钢管行业市场运行环境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全球直焊缝钢管行业市场发展情况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一、全球直焊缝钢管行业市场供给分析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二、全球直焊缝钢管行业市场需求分析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三、全球直焊缝钢管行业主要国家地区发展情况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2025-2031年全球直焊缝钢管行业市场规模趋势预测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中国直焊缝钢管行业市场供需现状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2024-2025年中国直焊缝钢管市场现状</w:t>
      </w:r>
      <w:r>
        <w:rPr>
          <w:rFonts w:hint="eastAsia"/>
        </w:rPr>
        <w:br/>
      </w:r>
      <w:r>
        <w:rPr>
          <w:rFonts w:hint="eastAsia"/>
        </w:rPr>
        <w:t>　　第二节 中国直焊缝钢管行业产量情况分析及预测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一、直焊缝钢管总体产能规模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二、2019-2024年中国直焊缝钢管产量统计</w:t>
      </w:r>
      <w:r>
        <w:rPr>
          <w:rFonts w:hint="eastAsia"/>
        </w:rPr>
        <w:br/>
      </w:r>
      <w:r>
        <w:rPr>
          <w:rFonts w:hint="eastAsia"/>
        </w:rPr>
        <w:t>　　　　三、直焊缝钢管行业供给区域分布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四、2025-2031年中国直焊缝钢管产量预测</w:t>
      </w:r>
      <w:r>
        <w:rPr>
          <w:rFonts w:hint="eastAsia"/>
        </w:rPr>
        <w:br/>
      </w:r>
      <w:r>
        <w:rPr>
          <w:rFonts w:hint="eastAsia"/>
        </w:rPr>
        <w:t>　　第三节 中国直焊缝钢管市场需求分析及预测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一、2019-2024年中国直焊缝钢管市场需求统计</w:t>
      </w:r>
      <w:r>
        <w:rPr>
          <w:rFonts w:hint="eastAsia"/>
        </w:rPr>
        <w:br/>
      </w:r>
      <w:r>
        <w:rPr>
          <w:rFonts w:hint="eastAsia"/>
        </w:rPr>
        <w:t>　　　　二、中国直焊缝钢管市场需求特点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三、2025-2031年中国直焊缝钢管市场需求量预测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中国直焊缝钢管行业现状调研分析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中国直焊缝钢管行业发展现状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一、2024-2025年直焊缝钢管行业品牌发展现状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二、2024-2025年直焊缝钢管行业需求市场现状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三、2024-2025年直焊缝钢管市场需求层次分析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四、2024-2025年中国直焊缝钢管市场走向分析</w:t>
      </w:r>
      <w:r>
        <w:rPr>
          <w:rFonts w:hint="eastAsia"/>
        </w:rPr>
        <w:br/>
      </w:r>
      <w:r>
        <w:rPr>
          <w:rFonts w:hint="eastAsia"/>
        </w:rPr>
        <w:t>　　第二节 中国直焊缝钢管产品技术分析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一、2024-2025年直焊缝钢管产品技术变化特点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二、2024-2025年直焊缝钢管产品市场的新技术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三、2024-2025年直焊缝钢管产品市场现状分析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中国直焊缝钢管行业存在的问题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一、2024-2025年直焊缝钢管产品市场存在的主要问题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二、2024-2025年国内直焊缝钢管产品市场的三大瓶颈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三、2024-2025年直焊缝钢管产品市场遭遇的规模难题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对中国直焊缝钢管市场的分析及思考</w:t>
      </w:r>
      <w:r>
        <w:rPr>
          <w:rFonts w:hint="eastAsia"/>
        </w:rPr>
        <w:br/>
      </w:r>
      <w:r>
        <w:rPr>
          <w:rFonts w:hint="eastAsia"/>
        </w:rPr>
        <w:t>　　　　一、直焊缝钢管市场特点</w:t>
      </w:r>
      <w:r>
        <w:rPr>
          <w:rFonts w:hint="eastAsia"/>
        </w:rPr>
        <w:br/>
      </w:r>
      <w:r>
        <w:rPr>
          <w:rFonts w:hint="eastAsia"/>
        </w:rPr>
        <w:t>　　　　二、直焊缝钢管市场分析</w:t>
      </w:r>
      <w:r>
        <w:rPr>
          <w:rFonts w:hint="eastAsia"/>
        </w:rPr>
        <w:br/>
      </w:r>
      <w:r>
        <w:rPr>
          <w:rFonts w:hint="eastAsia"/>
        </w:rPr>
        <w:t>　　　　三、直焊缝钢管市场变化的方向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四、中国直焊缝钢管行业发展的新思路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五、对中国直焊缝钢管行业发展的思考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2019-2024年中国直焊缝钢管产品市场进出口数据分析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2019-2024年中国直焊缝钢管产品出口统计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2019-2024年中国直焊缝钢管产品进口统计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2019-2024年中国直焊缝钢管产品进出口价格对比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中国直焊缝钢管主要进口来源地及出口目的地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直焊缝钢管行业细分产品调研</w:t>
      </w:r>
      <w:r>
        <w:rPr>
          <w:rFonts w:hint="eastAsia"/>
        </w:rPr>
        <w:br/>
      </w:r>
      <w:r>
        <w:rPr>
          <w:rFonts w:hint="eastAsia"/>
        </w:rPr>
        <w:t>　　第一节 直焊缝钢管细分产品结构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2019-2024年中国直焊缝钢管行业竞争态势分析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2025年直焊缝钢管行业集中度分析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一、直焊缝钢管市场集中度分析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二、直焊缝钢管企业分布区域集中度分析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三、直焊缝钢管区域消费集中度分析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2019-2024年直焊缝钢管主要企业竞争力分析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2025年直焊缝钢管行业竞争格局分析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一、直焊缝钢管行业竞争分析</w:t>
      </w:r>
      <w:r>
        <w:rPr>
          <w:rFonts w:hint="eastAsia"/>
        </w:rPr>
        <w:br/>
      </w:r>
      <w:r>
        <w:rPr>
          <w:rFonts w:hint="eastAsia"/>
        </w:rPr>
        <w:t>　　　　二、中外直焊缝钢管产品竞争分析</w:t>
      </w:r>
      <w:r>
        <w:rPr>
          <w:rFonts w:hint="eastAsia"/>
        </w:rPr>
        <w:br/>
      </w:r>
      <w:r>
        <w:rPr>
          <w:rFonts w:hint="eastAsia"/>
        </w:rPr>
        <w:t>　　　　三、国内直焊缝钢管行业重点企业发展动向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直焊缝钢管行业上下游产业链发展情况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直焊缝钢管上游产业发展分析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直焊缝钢管下游产业发展分析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直焊缝钢管行业重点企业竞争力分析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三、企业直焊缝钢管经营状况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直焊缝钢管企业管理策略建议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提高直焊缝钢管企业竞争力的策略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一、提高中国直焊缝钢管企业核心竞争力的对策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二、直焊缝钢管企业提升竞争力的主要方向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三、影响直焊缝钢管企业核心竞争力的因素及提升途径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四、提高直焊缝钢管企业竞争力的策略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对中国直焊缝钢管品牌的战略思考</w:t>
      </w:r>
      <w:r>
        <w:rPr>
          <w:rFonts w:hint="eastAsia"/>
        </w:rPr>
        <w:br/>
      </w:r>
      <w:r>
        <w:rPr>
          <w:rFonts w:hint="eastAsia"/>
        </w:rPr>
        <w:t>　　　　一、直焊缝钢管实施品牌战略的意义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二、直焊缝钢管企业品牌的现状分析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三、中国直焊缝钢管企业的品牌战略</w:t>
      </w:r>
      <w:r>
        <w:rPr>
          <w:rFonts w:hint="eastAsia"/>
        </w:rPr>
        <w:br/>
      </w:r>
      <w:r>
        <w:rPr>
          <w:rFonts w:hint="eastAsia"/>
        </w:rPr>
        <w:t>　　　　四、直焊缝钢管品牌战略管理的策略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直焊缝钢管行业发展趋势及投资风险预警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2025年直焊缝钢管市场前景分析</w:t>
      </w:r>
      <w:r>
        <w:rPr>
          <w:rFonts w:hint="eastAsia"/>
        </w:rPr>
        <w:br/>
      </w:r>
      <w:r>
        <w:rPr>
          <w:rFonts w:hint="eastAsia"/>
        </w:rPr>
        <w:t>　　第二节 2025年直焊缝钢管行业发展趋势预测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影响直焊缝钢管行业发展的主要因素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一、2025年影响直焊缝钢管行业运行的有利因素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二、2025年影响直焊缝钢管行业运行的稳定因素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三、2025年影响直焊缝钢管行业运行的不利因素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四、2025年中国直焊缝钢管行业发展面临的挑战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五、2025年中国直焊缝钢管行业发展面临的机遇</w:t>
      </w:r>
      <w:r>
        <w:rPr>
          <w:rFonts w:hint="eastAsia"/>
        </w:rPr>
        <w:br/>
      </w:r>
      <w:r>
        <w:rPr>
          <w:rFonts w:hint="eastAsia"/>
        </w:rPr>
        <w:t>　　第四节 直焊缝钢管行业投资风险预警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一、2025年直焊缝钢管行业市场风险及控制策略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二、2025年直焊缝钢管行业政策风险及控制策略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三、2025年直焊缝钢管行业经营风险及控制策略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四、2025年直焊缝钢管同业竞争风险及控制策略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五、2025年直焊缝钢管行业其他风险及控制策略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直焊缝钢管市场研究结论</w:t>
      </w:r>
      <w:r>
        <w:rPr>
          <w:rFonts w:hint="eastAsia"/>
        </w:rPr>
        <w:br/>
      </w:r>
      <w:r>
        <w:rPr>
          <w:rFonts w:hint="eastAsia"/>
        </w:rPr>
        <w:t>　　第二节 直焊缝钢管子行业研究结论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中.智.林－直焊缝钢管市场发展建议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2019-2024年中国直焊缝钢管行业产量及增长趋势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2019-2024年中国直焊缝钢管行业市场需求及增长情况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2019-2024年中国直焊缝钢管行业利润及增长情况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**地区直焊缝钢管市场规模及增长情况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**地区直焊缝钢管行业市场需求情况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2019-2024年中国直焊缝钢管行业出口情况分析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2019-2024年中国直焊缝钢管行业产品市场价格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直焊缝钢管重点企业经营情况分析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直焊缝钢管重点企业经营情况分析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2025-2031年中国直焊缝钢管市场规模预测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2025-2031年中国直焊缝钢管行业利润预测</w:t>
      </w:r>
      <w:r>
        <w:rPr>
          <w:rFonts w:hint="eastAsia"/>
        </w:rPr>
        <w:br/>
      </w:r>
      <w:r>
        <w:rPr>
          <w:rFonts w:hint="eastAsia"/>
        </w:rPr>
        <w:t>　　图表 2025年直焊缝钢管行业壁垒</w:t>
      </w:r>
      <w:r>
        <w:rPr>
          <w:rFonts w:hint="eastAsia"/>
        </w:rPr>
        <w:br/>
      </w:r>
      <w:r>
        <w:rPr>
          <w:rFonts w:hint="eastAsia"/>
        </w:rPr>
        <w:t>　　图表 2025年直焊缝钢管市场前景分析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2025-2031年中国直焊缝钢管市场需求预测</w:t>
      </w:r>
      <w:r>
        <w:rPr>
          <w:rFonts w:hint="eastAsia"/>
        </w:rPr>
        <w:br/>
      </w:r>
      <w:r>
        <w:rPr>
          <w:rFonts w:hint="eastAsia"/>
        </w:rPr>
        <w:t>　　图表 2025年直焊缝钢管发展趋势预测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f260f37624d02" w:history="1">
        <w:r>
          <w:rPr>
            <w:rStyle w:val="Hyperlink"/>
          </w:rPr>
          <w:t>2025-2031年中国直焊缝钢管市场调研与行业前景预测报告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f260f37624d02" w:history="1">
        <w:r>
          <w:rPr>
            <w:rStyle w:val="Hyperlink"/>
          </w:rPr>
          <w:t>https://www.20087.com/3/03/ZhiHanFengGangGuanDeFaZhanQianJing.html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管焊接焊缝规范要求、直焊缝钢管图片、直缝焊管规格标准、直焊缝钢管立柱弯曲度怎么测量、埋弧焊对直焊缝的焊法有几种、直焊缝钢管燕尾柱与型钢立柱、焊缝钢管有零卖的吗、直焊缝钢管燕尾柱、直缝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05751b40a4c23" w:history="1">
      <w:r>
        <w:rPr>
          <w:rStyle w:val="Hyperlink"/>
        </w:rPr>
        <w:t>2025-2031年中国直焊缝钢管市场调研与行业前景预测报告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ZhiHanFengGangGuanDeFaZhanQianJing.html" TargetMode="External" Id="R0eff260f3762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ZhiHanFengGangGuanDeFaZhanQianJing.html" TargetMode="External" Id="R77005751b40a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2024-09-12T01:25:00Z</dcterms:created>
  <dcterms:modified xsi:type="dcterms:W3CDTF">2024-09-12T02:25:00Z</dcterms:modified>
  <dc:subject>2025-2031年中国直焊缝钢管市场调研与行业前景预测报告</dc:subject>
  <dc:title>2025-2031年中国直焊缝钢管市场调研与行业前景预测报告</dc:title>
  <cp:keywords>2025-2031年中国直焊缝钢管市场调研与行业前景预测报告</cp:keywords>
  <dc:description>2025-2031年中国直焊缝钢管市场调研与行业前景预测报告</dc:description>
</cp:coreProperties>
</file>