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7056933d442fb" w:history="1">
              <w:r>
                <w:rPr>
                  <w:rStyle w:val="Hyperlink"/>
                </w:rPr>
                <w:t>2023-2029年中国石灰石开采行业发展深度调研与未来趋势预测报告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7056933d442fb" w:history="1">
              <w:r>
                <w:rPr>
                  <w:rStyle w:val="Hyperlink"/>
                </w:rPr>
                <w:t>2023-2029年中国石灰石开采行业发展深度调研与未来趋势预测报告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7056933d442fb" w:history="1">
                <w:r>
                  <w:rPr>
                    <w:rStyle w:val="Hyperlink"/>
                  </w:rPr>
                  <w:t>https://www.20087.com/3/93/ShiHuiShiKaiCaiHangYeFaZhanQuShi.html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灰石是一种重要的非金属矿产资源，广泛应用于建材、化工、冶金等多个行业。近年来，随着基础设施建设和房地产市场的持续发展，石灰石的需求量保持稳定增长。同时，随着开采技术和环境保护措施的进步，石灰石开采行业在提高资源利用效率的同时，也努力减少对环境的影响。</w:t>
      </w:r>
      <w:r>
        <w:rPr>
          <w:rFonts w:hint="eastAsia"/>
        </w:rPr>
        <w:br/>
      </w:r>
      <w:r>
        <w:rPr>
          <w:rFonts w:hint="eastAsia"/>
        </w:rPr>
        <w:t>　　未来，石灰石开采行业的发展将更加注重可持续性和技术创新。一方面，随着对环境保护意识的提高，石灰石开采将采取更加环保的开采方式，减少对周边环境的破坏，并加强对开采后土地的复垦工作。另一方面，随着数字化和智能化技术的应用，石灰石开采将更加高效和安全，例如通过无人机和遥感技术进行地质勘探，利用智能装备提高开采效率。此外，随着循环经济的发展，石灰石开采后的废弃物也将被更加有效地利用起来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056933d442fb" w:history="1">
        <w:r>
          <w:rPr>
            <w:rStyle w:val="Hyperlink"/>
          </w:rPr>
          <w:t>2023-2029年中国石灰石开采行业发展深度调研与未来趋势预测报告</w:t>
        </w:r>
      </w:hyperlink>
      <w:r>
        <w:rPr>
          <w:rFonts w:hint="eastAsia"/>
        </w:rPr>
        <w:t>》依据国家统计局、海关总署及石灰石开采相关协会等部门的权威资料数据，以及对石灰石开采行业重点区域实地调研，结合石灰石开采行业发展所处的环境，从理论到实践、从宏观到微观等多个角度对石灰石开采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7056933d442fb" w:history="1">
        <w:r>
          <w:rPr>
            <w:rStyle w:val="Hyperlink"/>
          </w:rPr>
          <w:t>2023-2029年中国石灰石开采行业发展深度调研与未来趋势预测报告</w:t>
        </w:r>
      </w:hyperlink>
      <w:r>
        <w:rPr>
          <w:rFonts w:hint="eastAsia"/>
        </w:rPr>
        <w:t>》内容严谨、数据翔实，通过辅以大量直观的图表，帮助石灰石开采企业准确把握石灰石开采行业发展动向、正确制定石灰石开采企业发展战略和石灰石开采投资策略。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石灰石开采行业界定</w:t>
      </w:r>
      <w:r>
        <w:rPr>
          <w:rFonts w:hint="eastAsia"/>
        </w:rPr>
        <w:br/>
      </w:r>
      <w:r>
        <w:rPr>
          <w:rFonts w:hint="eastAsia"/>
        </w:rPr>
        <w:t>　　第一节 石灰石开采行业定义</w:t>
      </w:r>
      <w:r>
        <w:rPr>
          <w:rFonts w:hint="eastAsia"/>
        </w:rPr>
        <w:br/>
      </w:r>
      <w:r>
        <w:rPr>
          <w:rFonts w:hint="eastAsia"/>
        </w:rPr>
        <w:t>　　第二节 石灰石开采行业特点分析</w:t>
      </w:r>
      <w:r>
        <w:rPr>
          <w:rFonts w:hint="eastAsia"/>
        </w:rPr>
        <w:br/>
      </w:r>
      <w:r>
        <w:rPr>
          <w:rFonts w:hint="eastAsia"/>
        </w:rPr>
        <w:t>　　第三节 石灰石开采行业发展历程</w:t>
      </w:r>
      <w:r>
        <w:rPr>
          <w:rFonts w:hint="eastAsia"/>
        </w:rPr>
        <w:br/>
      </w:r>
      <w:r>
        <w:rPr>
          <w:rFonts w:hint="eastAsia"/>
        </w:rPr>
        <w:t>　　第四节 石灰石开采产业链分析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2022-2023年国外石灰石开采行业发展态势分析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国外石灰石开采行业总体情况</w:t>
      </w:r>
      <w:r>
        <w:rPr>
          <w:rFonts w:hint="eastAsia"/>
        </w:rPr>
        <w:br/>
      </w:r>
      <w:r>
        <w:rPr>
          <w:rFonts w:hint="eastAsia"/>
        </w:rPr>
        <w:t>　　第二节 石灰石开采行业重点国家、地区市场分析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国外石灰石开采行业发展前景预测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第一节 石灰石开采行业经济环境分析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石灰石开采行业政策环境分析</w:t>
      </w:r>
      <w:r>
        <w:rPr>
          <w:rFonts w:hint="eastAsia"/>
        </w:rPr>
        <w:br/>
      </w:r>
      <w:r>
        <w:rPr>
          <w:rFonts w:hint="eastAsia"/>
        </w:rPr>
        <w:t>　　　　一、石灰石开采行业相关政策</w:t>
      </w:r>
      <w:r>
        <w:rPr>
          <w:rFonts w:hint="eastAsia"/>
        </w:rPr>
        <w:br/>
      </w:r>
      <w:r>
        <w:rPr>
          <w:rFonts w:hint="eastAsia"/>
        </w:rPr>
        <w:t>　　　　二、石灰石开采行业相关标准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石灰石开采行业技术发展现状及趋势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当前我国石灰石开采技术发展现状</w:t>
      </w:r>
      <w:r>
        <w:rPr>
          <w:rFonts w:hint="eastAsia"/>
        </w:rPr>
        <w:br/>
      </w:r>
      <w:r>
        <w:rPr>
          <w:rFonts w:hint="eastAsia"/>
        </w:rPr>
        <w:t>　　第二节 中外石灰石开采技术差距及产生差距的主要原因分析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提高我国石灰石开采技术的对策</w:t>
      </w:r>
      <w:r>
        <w:rPr>
          <w:rFonts w:hint="eastAsia"/>
        </w:rPr>
        <w:br/>
      </w:r>
      <w:r>
        <w:rPr>
          <w:rFonts w:hint="eastAsia"/>
        </w:rPr>
        <w:t>　　第四节 我国石灰石开采研发、设计发展趋势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中国石灰石开采行业市场供需状况分析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中国石灰石开采行业市场规模情况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中国石灰石开采行业市场需求状况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一、2018-2023年石灰石开采行业市场需求情况</w:t>
      </w:r>
      <w:r>
        <w:rPr>
          <w:rFonts w:hint="eastAsia"/>
        </w:rPr>
        <w:br/>
      </w:r>
      <w:r>
        <w:rPr>
          <w:rFonts w:hint="eastAsia"/>
        </w:rPr>
        <w:t>　　　　二、石灰石开采行业市场需求特点分析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中国石灰石开采行业市场供给状况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一、2018-2023年石灰石开采行业市场供给情况</w:t>
      </w:r>
      <w:r>
        <w:rPr>
          <w:rFonts w:hint="eastAsia"/>
        </w:rPr>
        <w:br/>
      </w:r>
      <w:r>
        <w:rPr>
          <w:rFonts w:hint="eastAsia"/>
        </w:rPr>
        <w:t>　　　　二、石灰石开采行业市场供给特点分析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三、2023-2029年石灰石开采行业市场供给预测</w:t>
      </w:r>
      <w:r>
        <w:rPr>
          <w:rFonts w:hint="eastAsia"/>
        </w:rPr>
        <w:br/>
      </w:r>
      <w:r>
        <w:rPr>
          <w:rFonts w:hint="eastAsia"/>
        </w:rPr>
        <w:t>　　第四节 石灰石开采行业市场供需平衡状况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中国石灰石开采行业进出口情况分析</w:t>
      </w:r>
      <w:r>
        <w:rPr>
          <w:rFonts w:hint="eastAsia"/>
        </w:rPr>
        <w:br/>
      </w:r>
      <w:r>
        <w:rPr>
          <w:rFonts w:hint="eastAsia"/>
        </w:rPr>
        <w:t>　　第一节 石灰石开采行业出口情况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一、2018-2023年石灰石开采行业出口情况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三、2023-2029年石灰石开采行业出口情况预测</w:t>
      </w:r>
      <w:r>
        <w:rPr>
          <w:rFonts w:hint="eastAsia"/>
        </w:rPr>
        <w:br/>
      </w:r>
      <w:r>
        <w:rPr>
          <w:rFonts w:hint="eastAsia"/>
        </w:rPr>
        <w:t>　　第二节 石灰石开采行业进口情况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一、2018-2023年石灰石开采行业进口情况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三、2023-2029年石灰石开采行业进口情况预测</w:t>
      </w:r>
      <w:r>
        <w:rPr>
          <w:rFonts w:hint="eastAsia"/>
        </w:rPr>
        <w:br/>
      </w:r>
      <w:r>
        <w:rPr>
          <w:rFonts w:hint="eastAsia"/>
        </w:rPr>
        <w:t>　　第三节 石灰石开采行业进出口面临的挑战及对策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中国石灰石开采行业产品价格监测</w:t>
      </w:r>
      <w:r>
        <w:rPr>
          <w:rFonts w:hint="eastAsia"/>
        </w:rPr>
        <w:br/>
      </w:r>
      <w:r>
        <w:rPr>
          <w:rFonts w:hint="eastAsia"/>
        </w:rPr>
        <w:t>　　　　一、石灰石开采市场价格特征</w:t>
      </w:r>
      <w:r>
        <w:rPr>
          <w:rFonts w:hint="eastAsia"/>
        </w:rPr>
        <w:br/>
      </w:r>
      <w:r>
        <w:rPr>
          <w:rFonts w:hint="eastAsia"/>
        </w:rPr>
        <w:t>　　　　二、当前石灰石开采市场价格评述</w:t>
      </w:r>
      <w:r>
        <w:rPr>
          <w:rFonts w:hint="eastAsia"/>
        </w:rPr>
        <w:br/>
      </w:r>
      <w:r>
        <w:rPr>
          <w:rFonts w:hint="eastAsia"/>
        </w:rPr>
        <w:t>　　　　三、影响石灰石开采市场价格因素分析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四、未来石灰石开采市场价格走势预测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中国石灰石开采行业重点区域市场分析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石灰石开采行业区域市场分布情况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石灰石开采行业细分市场调研分析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石灰石开采细分产品（一）市场调研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石灰石开采细分产品（二）市场调研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石灰石开采行业上、下游市场分析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石灰石开采行业上游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石灰石开采行业下游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石灰石开采行业重点企业发展调研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石灰石开采重点企业（一）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石灰石开采重点企业（二）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石灰石开采重点企业（三）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石灰石开采重点企业（四）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石灰石开采重点企业（五）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石灰石开采重点企业（六）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石灰石开采行业风险及对策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2023-2029年石灰石开采行业发展环境分析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2023-2029年石灰石开采行业投资特性分析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一、石灰石开采行业进入壁垒</w:t>
      </w:r>
      <w:r>
        <w:rPr>
          <w:rFonts w:hint="eastAsia"/>
        </w:rPr>
        <w:br/>
      </w:r>
      <w:r>
        <w:rPr>
          <w:rFonts w:hint="eastAsia"/>
        </w:rPr>
        <w:t>　　　　二、石灰石开采行业盈利模式</w:t>
      </w:r>
      <w:r>
        <w:rPr>
          <w:rFonts w:hint="eastAsia"/>
        </w:rPr>
        <w:br/>
      </w:r>
      <w:r>
        <w:rPr>
          <w:rFonts w:hint="eastAsia"/>
        </w:rPr>
        <w:t>　　　　三、石灰石开采行业盈利因素</w:t>
      </w:r>
      <w:r>
        <w:rPr>
          <w:rFonts w:hint="eastAsia"/>
        </w:rPr>
        <w:br/>
      </w:r>
      <w:r>
        <w:rPr>
          <w:rFonts w:hint="eastAsia"/>
        </w:rPr>
        <w:t>　　第三节 石灰石开采行业“波特五力模型”分析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2023-2029年石灰石开采行业风险及对策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石灰石开采企业竞争策略分析</w:t>
      </w:r>
      <w:r>
        <w:rPr>
          <w:rFonts w:hint="eastAsia"/>
        </w:rPr>
        <w:br/>
      </w:r>
      <w:r>
        <w:rPr>
          <w:rFonts w:hint="eastAsia"/>
        </w:rPr>
        <w:t>　　第一节 石灰石开采市场竞争策略分析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一、2023-2029年中国石灰石开采市场增长潜力分析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二、2023-2029年中国石灰石开采主要潜力品种分析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三、现有石灰石开采产品竞争策略分析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四、潜力石灰石开采品种竞争策略选择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2023-2029年中国石灰石开采企业竞争策略分析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一、2023-2029年我国石灰石开采市场竞争趋势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二、2023-2029年石灰石开采行业竞争格局展望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四、2023-2029年石灰石开采企业竞争策略分析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2023-2029年中国石灰石开采行业发展趋势分析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一、2023-2029年石灰石开采技术发展趋势分析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二、2023-2029年石灰石开采产品发展趋势分析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三、2023-2029年石灰石开采行业竞争格局展望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2023-2029年中国石灰石开采市场趋势分析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一、2023-2029年石灰石开采发展趋势分析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二、2023-2029年石灰石开采市场发展空间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三、2023-2029年石灰石开采产业政策趋向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2023-2029年石灰石开采行业投资价值评估分析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石灰石开采行业发展建议分析</w:t>
      </w:r>
      <w:r>
        <w:rPr>
          <w:rFonts w:hint="eastAsia"/>
        </w:rPr>
        <w:br/>
      </w:r>
      <w:r>
        <w:rPr>
          <w:rFonts w:hint="eastAsia"/>
        </w:rPr>
        <w:t>　　第一节 石灰石开采行业研究结论及建议</w:t>
      </w:r>
      <w:r>
        <w:rPr>
          <w:rFonts w:hint="eastAsia"/>
        </w:rPr>
        <w:br/>
      </w:r>
      <w:r>
        <w:rPr>
          <w:rFonts w:hint="eastAsia"/>
        </w:rPr>
        <w:t>　　第二节 石灰石开采细分行业研究结论及建议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石灰石开采行业竞争策略总结及建议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石灰石开采行业历程</w:t>
      </w:r>
      <w:r>
        <w:rPr>
          <w:rFonts w:hint="eastAsia"/>
        </w:rPr>
        <w:br/>
      </w:r>
      <w:r>
        <w:rPr>
          <w:rFonts w:hint="eastAsia"/>
        </w:rPr>
        <w:t>　　图表 石灰石开采行业生命周期</w:t>
      </w:r>
      <w:r>
        <w:rPr>
          <w:rFonts w:hint="eastAsia"/>
        </w:rPr>
        <w:br/>
      </w:r>
      <w:r>
        <w:rPr>
          <w:rFonts w:hint="eastAsia"/>
        </w:rPr>
        <w:t>　　图表 石灰石开采行业产业链分析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2018-2023年石灰石开采行业市场容量分析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2018-2023年中国石灰石开采市场需求量及增速统计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2023年中国石灰石开采行业需求领域分布格局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2018-2023年中国石灰石开采进口数量分析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2018-2023年中国石灰石开采进口金额分析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2018-2023年中国石灰石开采出口数量分析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2018-2023年中国石灰石开采出口金额分析</w:t>
      </w:r>
      <w:r>
        <w:rPr>
          <w:rFonts w:hint="eastAsia"/>
        </w:rPr>
        <w:br/>
      </w:r>
      <w:r>
        <w:rPr>
          <w:rFonts w:hint="eastAsia"/>
        </w:rPr>
        <w:t>　　图表 2023年中国石灰石开采进口国家及地区分析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2023年中国石灰石开采出口国家及地区分析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2018-2023年中国石灰石开采行业企业平均规模情况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**地区石灰石开采市场规模及增长情况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**地区石灰石开采行业市场需求情况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石灰石开采重点企业（三）成长能力情况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2023-2029年中国石灰石开采市场需求量预测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2023-2029年中国石灰石开采市场前景分析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2023-2029年中国石灰石开采行业发展趋势预测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7056933d442fb" w:history="1">
        <w:r>
          <w:rPr>
            <w:rStyle w:val="Hyperlink"/>
          </w:rPr>
          <w:t>2023-2029年中国石灰石开采行业发展深度调研与未来趋势预测报告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7056933d442fb" w:history="1">
        <w:r>
          <w:rPr>
            <w:rStyle w:val="Hyperlink"/>
          </w:rPr>
          <w:t>https://www.20087.com/3/93/ShiHuiShiKaiCaiHangYeFaZhanQuShi.html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71f18f9164aed" w:history="1">
      <w:r>
        <w:rPr>
          <w:rStyle w:val="Hyperlink"/>
        </w:rPr>
        <w:t>2023-2029年中国石灰石开采行业发展深度调研与未来趋势预测报告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ShiHuiShiKaiCaiHangYeFaZhanQuShi.html" TargetMode="External" Id="R97d7056933d4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ShiHuiShiKaiCaiHangYeFaZhanQuShi.html" TargetMode="External" Id="Re8a71f18f9164a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2023-05-15T08:43:00Z</dcterms:created>
  <dcterms:modified xsi:type="dcterms:W3CDTF">2023-05-15T09:43:00Z</dcterms:modified>
  <dc:subject>2023-2029年中国石灰石开采行业发展深度调研与未来趋势预测报告</dc:subject>
  <dc:title>2023-2029年中国石灰石开采行业发展深度调研与未来趋势预测报告</dc:title>
  <cp:keywords>2023-2029年中国石灰石开采行业发展深度调研与未来趋势预测报告</cp:keywords>
  <dc:description>2023-2029年中国石灰石开采行业发展深度调研与未来趋势预测报告</dc:description>
</cp:coreProperties>
</file>