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400bf4abf4a93" w:history="1">
              <w:r>
                <w:rPr>
                  <w:rStyle w:val="Hyperlink"/>
                </w:rPr>
                <w:t>2025-2031年中国磁飞轮壳毛坯行业发展调研与市场前景分析报告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400bf4abf4a93" w:history="1">
              <w:r>
                <w:rPr>
                  <w:rStyle w:val="Hyperlink"/>
                </w:rPr>
                <w:t>2025-2031年中国磁飞轮壳毛坯行业发展调研与市场前景分析报告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400bf4abf4a93" w:history="1">
                <w:r>
                  <w:rPr>
                    <w:rStyle w:val="Hyperlink"/>
                  </w:rPr>
                  <w:t>https://www.20087.com/3/33/CiFeiLunQiaoMaoPiHangYeFenXiBaoGao.html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飞轮壳毛坯是制造磁飞轮的关键部件之一，主要用于航天、航空、能源等领域。近年来，随着这些行业的快速发展，磁飞轮壳毛坯的市场需求不断增加。市场上的磁飞轮壳毛坯种类多样，能够满足不同应用场景的需求。技术方面，磁飞轮壳毛坯正朝着高强度、高精度和高可靠性的方向发展。</w:t>
      </w:r>
      <w:r>
        <w:rPr>
          <w:rFonts w:hint="eastAsia"/>
        </w:rPr>
        <w:br/>
      </w:r>
      <w:r>
        <w:rPr>
          <w:rFonts w:hint="eastAsia"/>
        </w:rPr>
        <w:t>　　未来，磁飞轮壳毛坯的发展将更加注重材料创新和生产工艺优化。企业将致力于研发更加轻质、高强度的新型材料，并通过优化生产工艺，提高产品的精度和可靠性。此外，智能化生产和集成化设计也将成为磁飞轮壳毛坯行业的重要趋势，通过引入先进的自动化和数字化技术，提高生产效率和产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400bf4abf4a93" w:history="1">
        <w:r>
          <w:rPr>
            <w:rStyle w:val="Hyperlink"/>
          </w:rPr>
          <w:t>2025-2031年中国磁飞轮壳毛坯行业发展调研与市场前景分析报告</w:t>
        </w:r>
      </w:hyperlink>
      <w:r>
        <w:rPr>
          <w:rFonts w:hint="eastAsia"/>
        </w:rPr>
        <w:t>》基于对磁飞轮壳毛坯行业的长期监测研究，结合磁飞轮壳毛坯行业供需关系变化规律、产品消费结构、应用领域拓展、市场发展环境及政策支持等多维度分析，采用定量与定性相结合的科学方法，对行业内重点企业进行了系统研究。报告全面呈现了磁飞轮壳毛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中国磁飞轮壳毛坯行业发展状况综述</w:t>
      </w:r>
      <w:r>
        <w:rPr>
          <w:rFonts w:hint="eastAsia"/>
        </w:rPr>
        <w:br/>
      </w:r>
      <w:r>
        <w:rPr>
          <w:rFonts w:hint="eastAsia"/>
        </w:rPr>
        <w:t>　　第一节 中国磁飞轮壳毛坯行业界定</w:t>
      </w:r>
      <w:r>
        <w:rPr>
          <w:rFonts w:hint="eastAsia"/>
        </w:rPr>
        <w:br/>
      </w:r>
      <w:r>
        <w:rPr>
          <w:rFonts w:hint="eastAsia"/>
        </w:rPr>
        <w:t>　　　　一、磁飞轮壳毛坯行业的界定及分类</w:t>
      </w:r>
      <w:r>
        <w:rPr>
          <w:rFonts w:hint="eastAsia"/>
        </w:rPr>
        <w:br/>
      </w:r>
      <w:r>
        <w:rPr>
          <w:rFonts w:hint="eastAsia"/>
        </w:rPr>
        <w:t>　　　　二、磁飞轮壳毛坯行业的特征</w:t>
      </w:r>
      <w:r>
        <w:rPr>
          <w:rFonts w:hint="eastAsia"/>
        </w:rPr>
        <w:br/>
      </w:r>
      <w:r>
        <w:rPr>
          <w:rFonts w:hint="eastAsia"/>
        </w:rPr>
        <w:t>　　　　三、磁飞轮壳毛坯的主要用途</w:t>
      </w:r>
      <w:r>
        <w:rPr>
          <w:rFonts w:hint="eastAsia"/>
        </w:rPr>
        <w:br/>
      </w:r>
      <w:r>
        <w:rPr>
          <w:rFonts w:hint="eastAsia"/>
        </w:rPr>
        <w:t>　　第二节 2024-2025年磁飞轮壳毛坯行业相关政策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2024-2025年磁飞轮壳毛坯政策发展环境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中国磁飞轮壳毛坯行业发展状况</w:t>
      </w:r>
      <w:r>
        <w:rPr>
          <w:rFonts w:hint="eastAsia"/>
        </w:rPr>
        <w:br/>
      </w:r>
      <w:r>
        <w:rPr>
          <w:rFonts w:hint="eastAsia"/>
        </w:rPr>
        <w:t>　　　　一、中国磁飞轮壳毛坯行业发展历程</w:t>
      </w:r>
      <w:r>
        <w:rPr>
          <w:rFonts w:hint="eastAsia"/>
        </w:rPr>
        <w:br/>
      </w:r>
      <w:r>
        <w:rPr>
          <w:rFonts w:hint="eastAsia"/>
        </w:rPr>
        <w:t>　　　　二、中国磁飞轮壳毛坯行业发展面临的问题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2024-2025年磁飞轮壳毛坯行业技术发展现状及趋势分析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磁飞轮壳毛坯行业技术发展现状分析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国内外磁飞轮壳毛坯行业技术差异与原因</w:t>
      </w:r>
      <w:r>
        <w:rPr>
          <w:rFonts w:hint="eastAsia"/>
        </w:rPr>
        <w:br/>
      </w:r>
      <w:r>
        <w:rPr>
          <w:rFonts w:hint="eastAsia"/>
        </w:rPr>
        <w:t>　　第三节 磁飞轮壳毛坯行业技术发展方向、趋势预测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提升磁飞轮壳毛坯行业技术能力策略建议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中国磁飞轮壳毛坯行业供给与需求情况分析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2019-2024年中国磁飞轮壳毛坯行业总体规模</w:t>
      </w:r>
      <w:r>
        <w:rPr>
          <w:rFonts w:hint="eastAsia"/>
        </w:rPr>
        <w:br/>
      </w:r>
      <w:r>
        <w:rPr>
          <w:rFonts w:hint="eastAsia"/>
        </w:rPr>
        <w:t>　　第二节 中国磁飞轮壳毛坯行业产量情况分析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一、2019-2024年中国磁飞轮壳毛坯行业产量统计分析</w:t>
      </w:r>
      <w:r>
        <w:rPr>
          <w:rFonts w:hint="eastAsia"/>
        </w:rPr>
        <w:br/>
      </w:r>
      <w:r>
        <w:rPr>
          <w:rFonts w:hint="eastAsia"/>
        </w:rPr>
        <w:t>　　　　二、磁飞轮壳毛坯行业区域产量分析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三、2025-2031年中国磁飞轮壳毛坯行业产量预测分析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中国磁飞轮壳毛坯行业需求概况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一、2019-2024年中国磁飞轮壳毛坯行业需求情况分析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二、2024-2025年中国磁飞轮壳毛坯行业市场需求特点分析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三、2025-2031年中国磁飞轮壳毛坯行业市场需求预测</w:t>
      </w:r>
      <w:r>
        <w:rPr>
          <w:rFonts w:hint="eastAsia"/>
        </w:rPr>
        <w:br/>
      </w:r>
      <w:r>
        <w:rPr>
          <w:rFonts w:hint="eastAsia"/>
        </w:rPr>
        <w:t>　　第四节 磁飞轮壳毛坯产业供需平衡状况分析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2019-2024年中国磁飞轮壳毛坯行业总体发展状况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中国磁飞轮壳毛坯行业规模情况分析</w:t>
      </w:r>
      <w:r>
        <w:rPr>
          <w:rFonts w:hint="eastAsia"/>
        </w:rPr>
        <w:br/>
      </w:r>
      <w:r>
        <w:rPr>
          <w:rFonts w:hint="eastAsia"/>
        </w:rPr>
        <w:t>　　　　一、磁飞轮壳毛坯行业单位规模情况分析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二、磁飞轮壳毛坯行业人员规模状况分析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三、磁飞轮壳毛坯行业资产规模状况分析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四、磁飞轮壳毛坯行业市场规模状况分析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五、磁飞轮壳毛坯行业敏感性分析</w:t>
      </w:r>
      <w:r>
        <w:rPr>
          <w:rFonts w:hint="eastAsia"/>
        </w:rPr>
        <w:br/>
      </w:r>
      <w:r>
        <w:rPr>
          <w:rFonts w:hint="eastAsia"/>
        </w:rPr>
        <w:t>　　第二节 中国磁飞轮壳毛坯行业财务能力分析</w:t>
      </w:r>
      <w:r>
        <w:rPr>
          <w:rFonts w:hint="eastAsia"/>
        </w:rPr>
        <w:br/>
      </w:r>
      <w:r>
        <w:rPr>
          <w:rFonts w:hint="eastAsia"/>
        </w:rPr>
        <w:t>　　　　一、磁飞轮壳毛坯行业盈利能力分析</w:t>
      </w:r>
      <w:r>
        <w:rPr>
          <w:rFonts w:hint="eastAsia"/>
        </w:rPr>
        <w:br/>
      </w:r>
      <w:r>
        <w:rPr>
          <w:rFonts w:hint="eastAsia"/>
        </w:rPr>
        <w:t>　　　　二、磁飞轮壳毛坯行业偿债能力分析</w:t>
      </w:r>
      <w:r>
        <w:rPr>
          <w:rFonts w:hint="eastAsia"/>
        </w:rPr>
        <w:br/>
      </w:r>
      <w:r>
        <w:rPr>
          <w:rFonts w:hint="eastAsia"/>
        </w:rPr>
        <w:t>　　　　三、磁飞轮壳毛坯行业营运能力分析</w:t>
      </w:r>
      <w:r>
        <w:rPr>
          <w:rFonts w:hint="eastAsia"/>
        </w:rPr>
        <w:br/>
      </w:r>
      <w:r>
        <w:rPr>
          <w:rFonts w:hint="eastAsia"/>
        </w:rPr>
        <w:t>　　　　四、磁飞轮壳毛坯行业发展能力分析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国内磁飞轮壳毛坯产品价格走势及影响因素分析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2019-2024年国内磁飞轮壳毛坯市场价格回顾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当前国内磁飞轮壳毛坯市场价格及评述</w:t>
      </w:r>
      <w:r>
        <w:rPr>
          <w:rFonts w:hint="eastAsia"/>
        </w:rPr>
        <w:br/>
      </w:r>
      <w:r>
        <w:rPr>
          <w:rFonts w:hint="eastAsia"/>
        </w:rPr>
        <w:t>　　第三节 国内磁飞轮壳毛坯价格影响因素分析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2025-2031年国内磁飞轮壳毛坯市场价格走势预测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磁飞轮壳毛坯细分市场深度分析</w:t>
      </w:r>
      <w:r>
        <w:rPr>
          <w:rFonts w:hint="eastAsia"/>
        </w:rPr>
        <w:br/>
      </w:r>
      <w:r>
        <w:rPr>
          <w:rFonts w:hint="eastAsia"/>
        </w:rPr>
        <w:t>　　第一节 磁飞轮壳毛坯细分市场（一）发展研究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磁飞轮壳毛坯细分市场（二）发展研究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磁飞轮壳毛坯产业投资策略</w:t>
      </w:r>
      <w:r>
        <w:rPr>
          <w:rFonts w:hint="eastAsia"/>
        </w:rPr>
        <w:br/>
      </w:r>
      <w:r>
        <w:rPr>
          <w:rFonts w:hint="eastAsia"/>
        </w:rPr>
        <w:t>　　第一节 磁飞轮壳毛坯产品定位策略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磁飞轮壳毛坯产品开发策略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磁飞轮壳毛坯渠道销售策略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磁飞轮壳毛坯品牌经营策略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磁飞轮壳毛坯服务策略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磁飞轮壳毛坯行业竞争格局分析</w:t>
      </w:r>
      <w:r>
        <w:rPr>
          <w:rFonts w:hint="eastAsia"/>
        </w:rPr>
        <w:br/>
      </w:r>
      <w:r>
        <w:rPr>
          <w:rFonts w:hint="eastAsia"/>
        </w:rPr>
        <w:t>　　第一节 中国磁飞轮壳毛坯行业不同地区竞争格局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中国磁飞轮壳毛坯行业的不同企业竞争格局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三、国内磁飞轮壳毛坯企业竞争格局分析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2025-2031年中国磁飞轮壳毛坯行业竞争格局变化趋势分析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2024-2025年中国磁飞轮壳毛坯产业投资分析</w:t>
      </w:r>
      <w:r>
        <w:rPr>
          <w:rFonts w:hint="eastAsia"/>
        </w:rPr>
        <w:br/>
      </w:r>
      <w:r>
        <w:rPr>
          <w:rFonts w:hint="eastAsia"/>
        </w:rPr>
        <w:t>　　第一节 磁飞轮壳毛坯产业投资环境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磁飞轮壳毛坯产业投资机会分析</w:t>
      </w:r>
      <w:r>
        <w:rPr>
          <w:rFonts w:hint="eastAsia"/>
        </w:rPr>
        <w:br/>
      </w:r>
      <w:r>
        <w:rPr>
          <w:rFonts w:hint="eastAsia"/>
        </w:rPr>
        <w:t>　　第三节 磁飞轮壳毛坯产业投资风险及对策分析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磁飞轮壳毛坯产业投资发展前景</w:t>
      </w:r>
      <w:r>
        <w:rPr>
          <w:rFonts w:hint="eastAsia"/>
        </w:rPr>
        <w:br/>
      </w:r>
      <w:r>
        <w:rPr>
          <w:rFonts w:hint="eastAsia"/>
        </w:rPr>
        <w:t>　　　　一、磁飞轮壳毛坯市场供需发展趋势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二、未来磁飞轮壳毛坯产业发展展望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磁飞轮壳毛坯行业重点企业竞争力分析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二、企业磁飞轮壳毛坯业务分析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二、企业磁飞轮壳毛坯业务分析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二、企业磁飞轮壳毛坯业务分析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二、企业磁飞轮壳毛坯业务分析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二、企业磁飞轮壳毛坯业务分析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二、企业磁飞轮壳毛坯业务分析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磁飞轮壳毛坯企业发展战略与竞争力提升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磁飞轮壳毛坯市场营销策略分析</w:t>
      </w:r>
      <w:r>
        <w:rPr>
          <w:rFonts w:hint="eastAsia"/>
        </w:rPr>
        <w:br/>
      </w:r>
      <w:r>
        <w:rPr>
          <w:rFonts w:hint="eastAsia"/>
        </w:rPr>
        <w:t>　　　　一、磁飞轮壳毛坯定价策略与市场定位</w:t>
      </w:r>
      <w:r>
        <w:rPr>
          <w:rFonts w:hint="eastAsia"/>
        </w:rPr>
        <w:br/>
      </w:r>
      <w:r>
        <w:rPr>
          <w:rFonts w:hint="eastAsia"/>
        </w:rPr>
        <w:t>　　　　二、磁飞轮壳毛坯渠道布局与分销策略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磁飞轮壳毛坯品牌建设与推广策略</w:t>
      </w:r>
      <w:r>
        <w:rPr>
          <w:rFonts w:hint="eastAsia"/>
        </w:rPr>
        <w:br/>
      </w:r>
      <w:r>
        <w:rPr>
          <w:rFonts w:hint="eastAsia"/>
        </w:rPr>
        <w:t>　　　　一、磁飞轮壳毛坯品牌定位与价值主张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磁飞轮壳毛坯企业竞争力提升路径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二、磁飞轮壳毛坯技术创新与研发投入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磁飞轮壳毛坯企业战略规划与实施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二、磁飞轮壳毛坯行业品牌竞争格局分析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中国磁飞轮壳毛坯产业市场竞争策略建议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中国磁飞轮壳毛坯市场竞争策略建议</w:t>
      </w:r>
      <w:r>
        <w:rPr>
          <w:rFonts w:hint="eastAsia"/>
        </w:rPr>
        <w:br/>
      </w:r>
      <w:r>
        <w:rPr>
          <w:rFonts w:hint="eastAsia"/>
        </w:rPr>
        <w:t>　　第二节 中国磁飞轮壳毛坯产业竞争战略建议</w:t>
      </w:r>
      <w:r>
        <w:rPr>
          <w:rFonts w:hint="eastAsia"/>
        </w:rPr>
        <w:br/>
      </w:r>
      <w:r>
        <w:rPr>
          <w:rFonts w:hint="eastAsia"/>
        </w:rPr>
        <w:t>　　　　一、磁飞轮壳毛坯 竞争战略选择建议</w:t>
      </w:r>
      <w:r>
        <w:rPr>
          <w:rFonts w:hint="eastAsia"/>
        </w:rPr>
        <w:br/>
      </w:r>
      <w:r>
        <w:rPr>
          <w:rFonts w:hint="eastAsia"/>
        </w:rPr>
        <w:t>　　　　二、磁飞轮壳毛坯产业升级策略建议</w:t>
      </w:r>
      <w:r>
        <w:rPr>
          <w:rFonts w:hint="eastAsia"/>
        </w:rPr>
        <w:br/>
      </w:r>
      <w:r>
        <w:rPr>
          <w:rFonts w:hint="eastAsia"/>
        </w:rPr>
        <w:t>　　　　三、磁飞轮壳毛坯产业转移策略建议</w:t>
      </w:r>
      <w:r>
        <w:rPr>
          <w:rFonts w:hint="eastAsia"/>
        </w:rPr>
        <w:br/>
      </w:r>
      <w:r>
        <w:rPr>
          <w:rFonts w:hint="eastAsia"/>
        </w:rPr>
        <w:t>　　　　四、磁飞轮壳毛坯价值链定位建议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磁飞轮壳毛坯行业风险趋势分析与对策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磁飞轮壳毛坯行业风险分析</w:t>
      </w:r>
      <w:r>
        <w:rPr>
          <w:rFonts w:hint="eastAsia"/>
        </w:rPr>
        <w:br/>
      </w:r>
      <w:r>
        <w:rPr>
          <w:rFonts w:hint="eastAsia"/>
        </w:rPr>
        <w:t>　　　　一、磁飞轮壳毛坯市场竞争风险</w:t>
      </w:r>
      <w:r>
        <w:rPr>
          <w:rFonts w:hint="eastAsia"/>
        </w:rPr>
        <w:br/>
      </w:r>
      <w:r>
        <w:rPr>
          <w:rFonts w:hint="eastAsia"/>
        </w:rPr>
        <w:t>　　　　二、磁飞轮壳毛坯原材料压力风险分析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三、磁飞轮壳毛坯技术风险分析</w:t>
      </w:r>
      <w:r>
        <w:rPr>
          <w:rFonts w:hint="eastAsia"/>
        </w:rPr>
        <w:br/>
      </w:r>
      <w:r>
        <w:rPr>
          <w:rFonts w:hint="eastAsia"/>
        </w:rPr>
        <w:t>　　　　四、磁飞轮壳毛坯政策和体制风险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磁飞轮壳毛坯行业投资风险及控制策略分析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一、2025-2031年磁飞轮壳毛坯行业市场风险及控制策略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二、2025-2031年磁飞轮壳毛坯行业政策风险及控制策略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三、2025-2031年磁飞轮壳毛坯行业经营风险及控制策略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四、2025-2031年磁飞轮壳毛坯同业竞争风险及控制策略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五、2025-2031年磁飞轮壳毛坯行业其他风险及控制策略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2025-2031年磁飞轮壳毛坯行业盈利模式与投资策略探讨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国外磁飞轮壳毛坯行业投资现状及经营模式分析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一、境外磁飞轮壳毛坯行业成长情况调查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我国磁飞轮壳毛坯行业商业模式探讨</w:t>
      </w:r>
      <w:r>
        <w:rPr>
          <w:rFonts w:hint="eastAsia"/>
        </w:rPr>
        <w:br/>
      </w:r>
      <w:r>
        <w:rPr>
          <w:rFonts w:hint="eastAsia"/>
        </w:rPr>
        <w:t>　　第三节 我国磁飞轮壳毛坯行业投资国际化发展战略分析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我国磁飞轮壳毛坯行业投资策略分析</w:t>
      </w:r>
      <w:r>
        <w:rPr>
          <w:rFonts w:hint="eastAsia"/>
        </w:rPr>
        <w:br/>
      </w:r>
      <w:r>
        <w:rPr>
          <w:rFonts w:hint="eastAsia"/>
        </w:rPr>
        <w:t>　　第五节 磁飞轮壳毛坯行业最优投资路径设计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磁飞轮壳毛坯行业投资机会与项目建议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磁飞轮壳毛坯行业投资机会分析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磁飞轮壳毛坯行业投资趋势分析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中^智^林－磁飞轮壳毛坯项目投资建议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1、磁飞轮壳毛坯行业投资环境分析</w:t>
      </w:r>
      <w:r>
        <w:rPr>
          <w:rFonts w:hint="eastAsia"/>
        </w:rPr>
        <w:br/>
      </w:r>
      <w:r>
        <w:rPr>
          <w:rFonts w:hint="eastAsia"/>
        </w:rPr>
        <w:t>　　　　　　2、磁飞轮壳毛坯行业风险识别与应对策略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二、磁飞轮壳毛坯行业投资方向与策略建议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三、磁飞轮壳毛坯项目实施关键要点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磁飞轮壳毛坯行业历程</w:t>
      </w:r>
      <w:r>
        <w:rPr>
          <w:rFonts w:hint="eastAsia"/>
        </w:rPr>
        <w:br/>
      </w:r>
      <w:r>
        <w:rPr>
          <w:rFonts w:hint="eastAsia"/>
        </w:rPr>
        <w:t>　　图表 磁飞轮壳毛坯行业生命周期</w:t>
      </w:r>
      <w:r>
        <w:rPr>
          <w:rFonts w:hint="eastAsia"/>
        </w:rPr>
        <w:br/>
      </w:r>
      <w:r>
        <w:rPr>
          <w:rFonts w:hint="eastAsia"/>
        </w:rPr>
        <w:t>　　图表 磁飞轮壳毛坯行业产业链分析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2019-2024年中国磁飞轮壳毛坯行业市场规模及增长情况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2019-2024年磁飞轮壳毛坯行业市场容量分析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2019-2024年中国磁飞轮壳毛坯行业产能统计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2019-2024年中国磁飞轮壳毛坯行业产量及增长趋势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2019-2024年中国磁飞轮壳毛坯市场需求量及增速统计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2024年中国磁飞轮壳毛坯行业需求领域分布格局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2019-2024年中国磁飞轮壳毛坯行业销售收入分析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2019-2024年中国磁飞轮壳毛坯行业盈利情况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2019-2024年中国磁飞轮壳毛坯行业利润总额统计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2019-2024年中国磁飞轮壳毛坯进口数量分析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2019-2024年中国磁飞轮壳毛坯进口金额分析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2019-2024年中国磁飞轮壳毛坯出口数量分析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2019-2024年中国磁飞轮壳毛坯出口金额分析</w:t>
      </w:r>
      <w:r>
        <w:rPr>
          <w:rFonts w:hint="eastAsia"/>
        </w:rPr>
        <w:br/>
      </w:r>
      <w:r>
        <w:rPr>
          <w:rFonts w:hint="eastAsia"/>
        </w:rPr>
        <w:t>　　图表 2024年中国磁飞轮壳毛坯进口国家及地区分析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2024年中国磁飞轮壳毛坯出口国家及地区分析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2019-2024年中国磁飞轮壳毛坯行业企业数量情况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2019-2024年中国磁飞轮壳毛坯行业企业平均规模情况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**地区磁飞轮壳毛坯市场规模及增长情况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**地区磁飞轮壳毛坯行业市场需求情况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**地区磁飞轮壳毛坯市场规模及增长情况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**地区磁飞轮壳毛坯行业市场需求情况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**地区磁飞轮壳毛坯市场规模及增长情况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**地区磁飞轮壳毛坯行业市场需求情况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**地区磁飞轮壳毛坯市场规模及增长情况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**地区磁飞轮壳毛坯行业市场需求情况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磁飞轮壳毛坯重点企业（一）基本信息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磁飞轮壳毛坯重点企业（一）经营情况分析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磁飞轮壳毛坯重点企业（一）主要经济指标情况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磁飞轮壳毛坯重点企业（一）盈利能力情况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磁飞轮壳毛坯重点企业（一）偿债能力情况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磁飞轮壳毛坯重点企业（一）运营能力情况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磁飞轮壳毛坯重点企业（一）成长能力情况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磁飞轮壳毛坯重点企业（二）基本信息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磁飞轮壳毛坯重点企业（二）经营情况分析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磁飞轮壳毛坯重点企业（二）主要经济指标情况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磁飞轮壳毛坯重点企业（二）盈利能力情况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磁飞轮壳毛坯重点企业（二）偿债能力情况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磁飞轮壳毛坯重点企业（二）运营能力情况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磁飞轮壳毛坯重点企业（二）成长能力情况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磁飞轮壳毛坯重点企业（三）基本信息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磁飞轮壳毛坯重点企业（三）经营情况分析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磁飞轮壳毛坯重点企业（三）主要经济指标情况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磁飞轮壳毛坯重点企业（三）盈利能力情况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磁飞轮壳毛坯重点企业（三）偿债能力情况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磁飞轮壳毛坯重点企业（三）运营能力情况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磁飞轮壳毛坯重点企业（三）成长能力情况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2025-2031年中国磁飞轮壳毛坯行业产能预测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2025-2031年中国磁飞轮壳毛坯行业产量预测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2025-2031年中国磁飞轮壳毛坯市场需求量预测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2025-2031年中国磁飞轮壳毛坯行业供需平衡预测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2025-2031年中国磁飞轮壳毛坯行业市场容量预测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2025-2031年中国磁飞轮壳毛坯行业市场规模预测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2025-2031年中国磁飞轮壳毛坯市场前景分析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2025-2031年中国磁飞轮壳毛坯行业发展趋势预测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400bf4abf4a93" w:history="1">
        <w:r>
          <w:rPr>
            <w:rStyle w:val="Hyperlink"/>
          </w:rPr>
          <w:t>2025-2031年中国磁飞轮壳毛坯行业发展调研与市场前景分析报告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400bf4abf4a93" w:history="1">
        <w:r>
          <w:rPr>
            <w:rStyle w:val="Hyperlink"/>
          </w:rPr>
          <w:t>https://www.20087.com/3/33/CiFeiLunQiaoMaoPiHangYeFenXiBaoGao.html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热点：磁飞轮点火的原理、磁飞轮壳毛坯怎么拆、飞轮壳图片、磁控飞轮、飞轮壳在哪个位置、磁控飞轮好还是飞轮好、磁飞轮、飞轮式磁电机、发动机飞轮拆卸视频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b73b4213043bb" w:history="1">
      <w:r>
        <w:rPr>
          <w:rStyle w:val="Hyperlink"/>
        </w:rPr>
        <w:t>2025-2031年中国磁飞轮壳毛坯行业发展调研与市场前景分析报告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CiFeiLunQiaoMaoPiHangYeFenXiBaoGao.html" TargetMode="External" Id="R16d400bf4abf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CiFeiLunQiaoMaoPiHangYeFenXiBaoGao.html" TargetMode="External" Id="R855b73b42130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2024-08-27T04:28:00Z</dcterms:created>
  <dcterms:modified xsi:type="dcterms:W3CDTF">2024-08-27T05:28:00Z</dcterms:modified>
  <dc:subject>2025-2031年中国磁飞轮壳毛坯行业发展调研与市场前景分析报告</dc:subject>
  <dc:title>2025-2031年中国磁飞轮壳毛坯行业发展调研与市场前景分析报告</dc:title>
  <cp:keywords>2025-2031年中国磁飞轮壳毛坯行业发展调研与市场前景分析报告</cp:keywords>
  <dc:description>2025-2031年中国磁飞轮壳毛坯行业发展调研与市场前景分析报告</dc:description>
</cp:coreProperties>
</file>