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b8c11a7944cb" w:history="1">
              <w:r>
                <w:rPr>
                  <w:rStyle w:val="Hyperlink"/>
                </w:rPr>
                <w:t>2026-2032年中国稀土氟化物市场现状与前景趋势分析报告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b8c11a7944cb" w:history="1">
              <w:r>
                <w:rPr>
                  <w:rStyle w:val="Hyperlink"/>
                </w:rPr>
                <w:t>2026-2032年中国稀土氟化物市场现状与前景趋势分析报告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7b8c11a7944cb" w:history="1">
                <w:r>
                  <w:rPr>
                    <w:rStyle w:val="Hyperlink"/>
                  </w:rPr>
                  <w:t>https://www.20087.com/3/33/XiTuFuHuaWuDeQianJingQuShi.html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氟化物是一类以氟化镧、氟化铈、氟化钇等为代表的无机化合物，广泛用作冶金助熔剂、光学镀膜材料、激光晶体基质及荧光粉前驱体。目前，高纯产品（≥99.99%）需经多级沉淀、洗涤与真空干燥制备，严格控制氧、氯等杂质含量，以满足半导体与光电子产业需求。在高端制造与国防科技自主化战略推动下，对稀土氟化物的粒径分布均匀性、结晶形貌可控性及批次稳定性提出更高标准。然而，传统湿法工艺废水含氟量高，环保处理成本大；且共伴生稀土分离难度高，影响单一氟化物纯度。</w:t>
      </w:r>
      <w:r>
        <w:rPr>
          <w:rFonts w:hint="eastAsia"/>
        </w:rPr>
        <w:br/>
      </w:r>
      <w:r>
        <w:rPr>
          <w:rFonts w:hint="eastAsia"/>
        </w:rPr>
        <w:t>　　未来，稀土氟化物将向绿色合成、功能定制与循环利用深化。市场调研网指出，熔盐电解-氟化一步法将减少中间环节；微波或超声辅助结晶可调控晶型与分散性。在光通信领域，掺铒氟化物玻璃光纤将拓展至中红外激光应用。此外，从废旧荧光灯、抛光废液中回收稀土并转化为氟化物的技术将形成闭环。长远看，稀土氟化物将从“基础化工原料”升级为“先进功能材料关键组分”，在光电子、新能源与绿色冶金交叉前沿构建高附加值、低环境负荷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7b8c11a7944cb" w:history="1">
        <w:r>
          <w:rPr>
            <w:rStyle w:val="Hyperlink"/>
          </w:rPr>
          <w:t>2026-2032年中国稀土氟化物市场现状与前景趋势分析报告</w:t>
        </w:r>
      </w:hyperlink>
      <w:r>
        <w:rPr>
          <w:rFonts w:hint="eastAsia"/>
        </w:rPr>
        <w:t>》，2025年稀土氟化物行业市场规模达 亿元，预计2032年市场规模将达 亿元，期间年均复合增长率（CAGR）达 %。报告通过严谨的分析、翔实的数据及直观的图表，系统解析了稀土氟化物行业的市场规模、需求变化、价格波动及产业链结构。报告全面评估了当前稀土氟化物市场现状，科学预测了未来市场前景与发展趋势，重点剖析了稀土氟化物细分市场的机遇与挑战。同时，报告对稀土氟化物重点企业的竞争地位及市场集中度进行了评估，为稀土氟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稀土氟化物市场概述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按照不同产品类型，稀土氟化物主要可以分为如下几个类别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中国不同产品类型稀土氟化物增长趋势2021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氟化镧</w:t>
      </w:r>
      <w:r>
        <w:rPr>
          <w:rFonts w:hint="eastAsia"/>
        </w:rPr>
        <w:br/>
      </w:r>
      <w:r>
        <w:rPr>
          <w:rFonts w:hint="eastAsia"/>
        </w:rPr>
        <w:t>　　　　1.2.3 氟化钕</w:t>
      </w:r>
      <w:r>
        <w:rPr>
          <w:rFonts w:hint="eastAsia"/>
        </w:rPr>
        <w:br/>
      </w:r>
      <w:r>
        <w:rPr>
          <w:rFonts w:hint="eastAsia"/>
        </w:rPr>
        <w:t>　　　　1.2.4 氟化钇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从不同应用，稀土氟化物主要包括如下几个方面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中国不同应用稀土氟化物增长趋势2021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催化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中国稀土氟化物发展现状及未来趋势（2021-2032）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中国市场稀土氟化物收入及增长率（2021-2032）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中国市场稀土氟化物销量及增长率（2021-2032）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中国市场主要稀土氟化物厂商分析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中国市场主要厂商稀土氟化物销量及市场占有率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中国市场主要厂商稀土氟化物销量（2021-2026）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中国市场主要厂商稀土氟化物收入及市场占有率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中国市场主要厂商稀土氟化物收入（2021-2026）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中国市场主要厂商稀土氟化物收入市场份额（2021-2026）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2025年中国市场主要厂商稀土氟化物收入排名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中国市场主要厂商稀土氟化物价格（2021-2026）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中国市场主要厂商稀土氟化物总部及产地分布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中国市场主要厂商成立时间及稀土氟化物商业化日期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中国市场主要厂商稀土氟化物产品类型及应用</w:t>
      </w:r>
      <w:r>
        <w:rPr>
          <w:rFonts w:hint="eastAsia"/>
        </w:rPr>
        <w:br/>
      </w:r>
      <w:r>
        <w:rPr>
          <w:rFonts w:hint="eastAsia"/>
        </w:rPr>
        <w:t>　　2.7 稀土氟化物行业集中度、竞争程度分析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稀土氟化物行业集中度分析：2025年中国Top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中国市场稀土氟化物第一梯队、第二梯队和第三梯队厂商（品牌）及2025年市场份额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重点企业（9）在中国市场稀土氟化物销量、收入、价格及毛利率（2021-2026）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不同产品类型稀土氟化物分析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中国市场不同产品类型稀土氟化物销量（2021-2032）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中国市场不同产品类型稀土氟化物销量预测（2027-2032）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中国市场不同产品类型稀土氟化物规模（2021-2032）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中国市场不同产品类型稀土氟化物规模及市场份额（2021-2026）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中国市场不同产品类型稀土氟化物规模预测（2027-2032）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中国市场不同产品类型稀土氟化物价格走势（2021-2032）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不同应用稀土氟化物分析</w:t>
      </w:r>
      <w:r>
        <w:rPr>
          <w:rFonts w:hint="eastAsia"/>
        </w:rPr>
        <w:br/>
      </w:r>
      <w:r>
        <w:rPr>
          <w:rFonts w:hint="eastAsia"/>
        </w:rPr>
        <w:t>　　5.1 中国市场不同应用稀土氟化物销量（2021-2032）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中国市场不同应用稀土氟化物销量预测（2027-2032）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中国市场不同应用稀土氟化物规模（2021-2032）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中国市场不同应用稀土氟化物规模及市场份额（2021-2026）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中国市场不同应用稀土氟化物规模预测（2027-2032）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中国市场不同应用稀土氟化物价格走势（2021-2032）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稀土氟化物行业发展分析---发展趋势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稀土氟化物行业发展分析---厂商壁垒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稀土氟化物行业发展分析---驱动因素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稀土氟化物行业发展分析---制约因素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稀土氟化物中国企业SWOT分析</w:t>
      </w:r>
      <w:r>
        <w:rPr>
          <w:rFonts w:hint="eastAsia"/>
        </w:rPr>
        <w:br/>
      </w:r>
      <w:r>
        <w:rPr>
          <w:rFonts w:hint="eastAsia"/>
        </w:rPr>
        <w:t>　　6.6 稀土氟化物行业发展分析---行业政策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稀土氟化物行业产业链简介</w:t>
      </w:r>
      <w:r>
        <w:rPr>
          <w:rFonts w:hint="eastAsia"/>
        </w:rPr>
        <w:br/>
      </w:r>
      <w:r>
        <w:rPr>
          <w:rFonts w:hint="eastAsia"/>
        </w:rPr>
        <w:t>　　7.2 稀土氟化物产业链分析-上游</w:t>
      </w:r>
      <w:r>
        <w:rPr>
          <w:rFonts w:hint="eastAsia"/>
        </w:rPr>
        <w:br/>
      </w:r>
      <w:r>
        <w:rPr>
          <w:rFonts w:hint="eastAsia"/>
        </w:rPr>
        <w:t>　　7.3 稀土氟化物产业链分析-中游</w:t>
      </w:r>
      <w:r>
        <w:rPr>
          <w:rFonts w:hint="eastAsia"/>
        </w:rPr>
        <w:br/>
      </w:r>
      <w:r>
        <w:rPr>
          <w:rFonts w:hint="eastAsia"/>
        </w:rPr>
        <w:t>　　7.4 稀土氟化物产业链分析-下游</w:t>
      </w:r>
      <w:r>
        <w:rPr>
          <w:rFonts w:hint="eastAsia"/>
        </w:rPr>
        <w:br/>
      </w:r>
      <w:r>
        <w:rPr>
          <w:rFonts w:hint="eastAsia"/>
        </w:rPr>
        <w:t>　　7.5 稀土氟化物行业采购模式</w:t>
      </w:r>
      <w:r>
        <w:rPr>
          <w:rFonts w:hint="eastAsia"/>
        </w:rPr>
        <w:br/>
      </w:r>
      <w:r>
        <w:rPr>
          <w:rFonts w:hint="eastAsia"/>
        </w:rPr>
        <w:t>　　7.6 稀土氟化物行业生产模式</w:t>
      </w:r>
      <w:r>
        <w:rPr>
          <w:rFonts w:hint="eastAsia"/>
        </w:rPr>
        <w:br/>
      </w:r>
      <w:r>
        <w:rPr>
          <w:rFonts w:hint="eastAsia"/>
        </w:rPr>
        <w:t>　　7.7 稀土氟化物行业销售模式及销售渠道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中国本土稀土氟化物产能、产量分析</w:t>
      </w:r>
      <w:r>
        <w:rPr>
          <w:rFonts w:hint="eastAsia"/>
        </w:rPr>
        <w:br/>
      </w:r>
      <w:r>
        <w:rPr>
          <w:rFonts w:hint="eastAsia"/>
        </w:rPr>
        <w:t>　　8.1 中国稀土氟化物供需现状及预测（2021-2032）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中国稀土氟化物产能、产量、产能利用率及发展趋势（2021-2032）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中国稀土氟化物产量、市场需求量及发展趋势（2021-2032）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中国稀土氟化物进出口分析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中国市场稀土氟化物主要进口来源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中国市场稀土氟化物主要出口目的地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不同产品类型稀土氟化物市场规模2021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不同应用稀土氟化物市场规模2021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中国市场主要厂商稀土氟化物销量（2021-2026）&amp;（吨）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中国市场主要厂商稀土氟化物收入（2021-2026）&amp;（万元）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中国市场主要厂商稀土氟化物收入份额（2021-2026）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2025年中国主要生产商稀土氟化物收入排名（万元）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中国市场主要厂商稀土氟化物价格（2021-2026）&amp;（元/吨）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中国市场主要厂商稀土氟化物总部及产地分布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中国市场主要厂商成立时间及稀土氟化物商业化日期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中国市场主要厂商稀土氟化物产品类型及应用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2025年中国市场稀土氟化物主要厂商市场地位（第一梯队、第二梯队和第三梯队）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稀土氟化物市场投资、并购等现状分析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稀土氟化物生产基地、总部、竞争对手及市场地位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稀土氟化物产品规格、参数及市场应用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稀土氟化物销量（吨）、收入（万元）、价格（元/吨）及毛利率（2021-2026）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中国市场不同产品类型稀土氟化物销量（2021-2026）&amp;（吨）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中国市场不同产品类型稀土氟化物销量预测（2027-2032）&amp;（吨）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中国市场不同产品类型稀土氟化物销量市场份额预测（2027-2032）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中国市场不同产品类型稀土氟化物规模（2021-2026）&amp;（万元）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中国市场不同产品类型稀土氟化物规模市场份额（2021-2026）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中国市场不同产品类型稀土氟化物规模预测（2027-2032）&amp;（万元）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中国市场不同产品类型稀土氟化物规模市场份额预测（2027-2032）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中国市场不同应用稀土氟化物销量（2021-2026）&amp;（吨）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中国市场不同应用稀土氟化物销量市场份额（2021-2026）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中国市场不同应用稀土氟化物销量预测（2027-2032）&amp;（吨）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中国市场不同应用稀土氟化物销量市场份额预测（2027-2032）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中国市场不同应用稀土氟化物规模（2021-2026）&amp;（万元）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中国市场不同应用稀土氟化物规模市场份额（2021-2026）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中国市场不同应用稀土氟化物规模预测（2027-2032）&amp;（万元）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中国市场不同应用稀土氟化物规模市场份额预测（2027-2032）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稀土氟化物行业发展分析---发展趋势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稀土氟化物行业发展分析---厂商壁垒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稀土氟化物行业发展分析---驱动因素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稀土氟化物行业发展分析---制约因素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稀土氟化物行业相关重点政策一览</w:t>
      </w:r>
      <w:r>
        <w:rPr>
          <w:rFonts w:hint="eastAsia"/>
        </w:rPr>
        <w:br/>
      </w:r>
      <w:r>
        <w:rPr>
          <w:rFonts w:hint="eastAsia"/>
        </w:rPr>
        <w:t>　　表 80： 稀土氟化物行业供应链分析</w:t>
      </w:r>
      <w:r>
        <w:rPr>
          <w:rFonts w:hint="eastAsia"/>
        </w:rPr>
        <w:br/>
      </w:r>
      <w:r>
        <w:rPr>
          <w:rFonts w:hint="eastAsia"/>
        </w:rPr>
        <w:t>　　表 81： 稀土氟化物上游原料供应商</w:t>
      </w:r>
      <w:r>
        <w:rPr>
          <w:rFonts w:hint="eastAsia"/>
        </w:rPr>
        <w:br/>
      </w:r>
      <w:r>
        <w:rPr>
          <w:rFonts w:hint="eastAsia"/>
        </w:rPr>
        <w:t>　　表 82： 稀土氟化物行业主要下游客户</w:t>
      </w:r>
      <w:r>
        <w:rPr>
          <w:rFonts w:hint="eastAsia"/>
        </w:rPr>
        <w:br/>
      </w:r>
      <w:r>
        <w:rPr>
          <w:rFonts w:hint="eastAsia"/>
        </w:rPr>
        <w:t>　　表 83： 稀土氟化物典型经销商</w:t>
      </w:r>
      <w:r>
        <w:rPr>
          <w:rFonts w:hint="eastAsia"/>
        </w:rPr>
        <w:br/>
      </w:r>
      <w:r>
        <w:rPr>
          <w:rFonts w:hint="eastAsia"/>
        </w:rPr>
        <w:t>　　表 84： 中国稀土氟化物产量、销量、进口量及出口量（2021-2026）&amp;（吨）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中国稀土氟化物产量、销量、进口量及出口量预测（2027-2032）&amp;（吨）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中国市场稀土氟化物主要进口来源</w:t>
      </w:r>
      <w:r>
        <w:rPr>
          <w:rFonts w:hint="eastAsia"/>
        </w:rPr>
        <w:br/>
      </w:r>
      <w:r>
        <w:rPr>
          <w:rFonts w:hint="eastAsia"/>
        </w:rPr>
        <w:t>　　表 87： 中国市场稀土氟化物主要出口目的地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稀土氟化物产品图片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中国不同产品类型稀土氟化物市场规模市场份额2025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氟化镧产品图片</w:t>
      </w:r>
      <w:r>
        <w:rPr>
          <w:rFonts w:hint="eastAsia"/>
        </w:rPr>
        <w:br/>
      </w:r>
      <w:r>
        <w:rPr>
          <w:rFonts w:hint="eastAsia"/>
        </w:rPr>
        <w:t>　　图 4： 氟化钕产品图片</w:t>
      </w:r>
      <w:r>
        <w:rPr>
          <w:rFonts w:hint="eastAsia"/>
        </w:rPr>
        <w:br/>
      </w:r>
      <w:r>
        <w:rPr>
          <w:rFonts w:hint="eastAsia"/>
        </w:rPr>
        <w:t>　　图 5： 氟化钇产品图片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中国不同应用稀土氟化物市场份额2025 &amp; 2032</w:t>
      </w:r>
      <w:r>
        <w:rPr>
          <w:rFonts w:hint="eastAsia"/>
        </w:rPr>
        <w:br/>
      </w:r>
      <w:r>
        <w:rPr>
          <w:rFonts w:hint="eastAsia"/>
        </w:rPr>
        <w:t>　　图 8： 催化</w:t>
      </w:r>
      <w:r>
        <w:rPr>
          <w:rFonts w:hint="eastAsia"/>
        </w:rPr>
        <w:br/>
      </w:r>
      <w:r>
        <w:rPr>
          <w:rFonts w:hint="eastAsia"/>
        </w:rPr>
        <w:t>　　图 9： 合金</w:t>
      </w:r>
      <w:r>
        <w:rPr>
          <w:rFonts w:hint="eastAsia"/>
        </w:rPr>
        <w:br/>
      </w:r>
      <w:r>
        <w:rPr>
          <w:rFonts w:hint="eastAsia"/>
        </w:rPr>
        <w:t>　　图 10： 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中国市场稀土氟化物市场规模，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中国市场稀土氟化物收入及增长率（2021-2032）&amp;（万元）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中国市场稀土氟化物销量及增长率（2021-2032）&amp;（吨）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2025年中国市场主要厂商稀土氟化物销量市场份额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2025年中国市场主要厂商稀土氟化物收入市场份额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2025年中国市场前五大厂商稀土氟化物市场份额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2025年中国市场稀土氟化物第一梯队、第二梯队和第三梯队厂商（品牌）及市场份额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中国市场不同产品类型稀土氟化物价格走势（2021-2032）&amp;（元/吨）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中国市场不同应用稀土氟化物价格走势（2021-2032）&amp;（元/吨）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稀土氟化物中国企业SWOT分析</w:t>
      </w:r>
      <w:r>
        <w:rPr>
          <w:rFonts w:hint="eastAsia"/>
        </w:rPr>
        <w:br/>
      </w:r>
      <w:r>
        <w:rPr>
          <w:rFonts w:hint="eastAsia"/>
        </w:rPr>
        <w:t>　　图 22： 稀土氟化物产业链</w:t>
      </w:r>
      <w:r>
        <w:rPr>
          <w:rFonts w:hint="eastAsia"/>
        </w:rPr>
        <w:br/>
      </w:r>
      <w:r>
        <w:rPr>
          <w:rFonts w:hint="eastAsia"/>
        </w:rPr>
        <w:t>　　图 23： 稀土氟化物行业采购模式分析</w:t>
      </w:r>
      <w:r>
        <w:rPr>
          <w:rFonts w:hint="eastAsia"/>
        </w:rPr>
        <w:br/>
      </w:r>
      <w:r>
        <w:rPr>
          <w:rFonts w:hint="eastAsia"/>
        </w:rPr>
        <w:t>　　图 24： 稀土氟化物行业生产模式分析</w:t>
      </w:r>
      <w:r>
        <w:rPr>
          <w:rFonts w:hint="eastAsia"/>
        </w:rPr>
        <w:br/>
      </w:r>
      <w:r>
        <w:rPr>
          <w:rFonts w:hint="eastAsia"/>
        </w:rPr>
        <w:t>　　图 25： 稀土氟化物行业销售模式分析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中国稀土氟化物产能、产量、产能利用率及发展趋势（2021-2032）&amp;（吨）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中国稀土氟化物产量、市场需求量及发展趋势（2021-2032）&amp;（吨）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b8c11a7944cb" w:history="1">
        <w:r>
          <w:rPr>
            <w:rStyle w:val="Hyperlink"/>
          </w:rPr>
          <w:t>2026-2032年中国稀土氟化物市场现状与前景趋势分析报告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7b8c11a7944cb" w:history="1">
        <w:r>
          <w:rPr>
            <w:rStyle w:val="Hyperlink"/>
          </w:rPr>
          <w:t>https://www.20087.com/3/33/XiTuFuHuaWuDeQianJingQuShi.html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热点：稀土是什么物质、稀土氟化物用什么酸溶解、稀土氧化物有哪些、稀土氟化物生产工艺、稀土离子与氟的配合物、稀土氟化物高温热分解、元素周期表、稀土氟化物纳米材料的优势、重稀土元素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05161b98a45ea" w:history="1">
      <w:r>
        <w:rPr>
          <w:rStyle w:val="Hyperlink"/>
        </w:rPr>
        <w:t>2026-2032年中国稀土氟化物市场现状与前景趋势分析报告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TuFuHuaWuDeQianJingQuShi.html" TargetMode="External" Id="Reab7b8c11a79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TuFuHuaWuDeQianJingQuShi.html" TargetMode="External" Id="Rf7c05161b98a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2026-02-28T03:01:37Z</dcterms:created>
  <dcterms:modified xsi:type="dcterms:W3CDTF">2026-02-28T04:01:37Z</dcterms:modified>
  <dc:subject>2026-2032年中国稀土氟化物市场现状与前景趋势分析报告</dc:subject>
  <dc:title>2026-2032年中国稀土氟化物市场现状与前景趋势分析报告</dc:title>
  <cp:keywords>2026-2032年中国稀土氟化物市场现状与前景趋势分析报告</cp:keywords>
  <dc:description>2026-2032年中国稀土氟化物市场现状与前景趋势分析报告</dc:description>
</cp:coreProperties>
</file>