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242a3d8c40b3" w:history="1">
              <w:r>
                <w:rPr>
                  <w:rStyle w:val="Hyperlink"/>
                </w:rPr>
                <w:t>2026-2032年全球与中国自卸车用耐磨钢板市场现状调研分析及发展前景报告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242a3d8c40b3" w:history="1">
              <w:r>
                <w:rPr>
                  <w:rStyle w:val="Hyperlink"/>
                </w:rPr>
                <w:t>2026-2032年全球与中国自卸车用耐磨钢板市场现状调研分析及发展前景报告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242a3d8c40b3" w:history="1">
                <w:r>
                  <w:rPr>
                    <w:rStyle w:val="Hyperlink"/>
                  </w:rPr>
                  <w:t>https://www.20087.com/3/63/ZiXieCheYongNaiMoGangBanShiChangQianJingYuCe.html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用耐磨钢板是重型工程装备轻量化的核心材料，承担着承载砂石、煤炭等高磨损物料的重任。自卸车用耐磨钢板已突破传统的高硬度单一指标限制，转向追求高强度、高韧性与可焊接性的综合平衡。通过合金成分优化与热处理工艺创新，现代耐磨钢板能够在保持极高表面硬度的同时，具备良好的冷成型能力，解决了车厢制造中厚板加工难、自重大的痛点。行业已广泛应用高强薄板替代传统厚板，配合“U型”车厢结构设计，显著降低了整车自重并提升了燃油经济性。目前，技术焦点集中在解决极薄规格下的组织均匀性与残余应力控制，通过亚结构细化与多相组织复合技术，确保钢板在复杂冲击载荷下的抗疲劳性能与长寿命。</w:t>
      </w:r>
      <w:r>
        <w:rPr>
          <w:rFonts w:hint="eastAsia"/>
        </w:rPr>
        <w:br/>
      </w:r>
      <w:r>
        <w:rPr>
          <w:rFonts w:hint="eastAsia"/>
        </w:rPr>
        <w:t>　　自卸车用耐磨钢板的未来将向超高强韧化、功能化定制与全生命周期绿色制造跨越。市场调研网指出，为了进一步挖掘轻量化潜力，抗拉强度等级将向2000MPa以上突破，利用纳米级析出相强化与位错工程，实现材料强度的极限提升。功能化方面，具备自润滑、耐腐蚀或智能变色特性的特种耐磨钢将兴起，通过表面改性或涂层复合技术，减少物料粘连并实时预警结构损伤。绿色制造趋势将推动低碳冶炼与短流程工艺的应用，利用废钢循环与清洁能源热处理，大幅降低材料生产的碳足迹。此外，基于数字孪生的材料设计平台将加速新钢种研发，通过模拟微观组织演变预测宏观性能，实现从“经验试错”向“精准设计”的转型，推动工程材料向极致性能与生态友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3242a3d8c40b3" w:history="1">
        <w:r>
          <w:rPr>
            <w:rStyle w:val="Hyperlink"/>
          </w:rPr>
          <w:t>2026-2032年全球与中国自卸车用耐磨钢板市场现状调研分析及发展前景报告</w:t>
        </w:r>
      </w:hyperlink>
      <w:r>
        <w:rPr>
          <w:rFonts w:hint="eastAsia"/>
        </w:rPr>
        <w:t>》，2025年自卸车用耐磨钢板行业市场规模达 亿元，预计2032年市场规模将达 亿元，期间年均复合增长率（CAGR）达 %。报告基于多年行业研究积累，结合自卸车用耐磨钢板市场发展现状，依托行业权威数据资源和长期市场监测数据库，对自卸车用耐磨钢板市场规模、技术现状及未来方向进行了全面分析。报告梳理了自卸车用耐磨钢板行业竞争格局，重点评估了主要企业的市场表现及品牌影响力，并通过SWOT分析揭示了自卸车用耐磨钢板行业机遇与潜在风险。同时，报告对自卸车用耐磨钢板市场前景和发展趋势进行了科学预测，为投资者提供了投资价值判断和策略建议，助力把握自卸车用耐磨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按产品类型细分，全球自卸车用耐磨钢板市场规模2021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HBW 400 以下</w:t>
      </w:r>
      <w:r>
        <w:rPr>
          <w:rFonts w:hint="eastAsia"/>
        </w:rPr>
        <w:br/>
      </w:r>
      <w:r>
        <w:rPr>
          <w:rFonts w:hint="eastAsia"/>
        </w:rPr>
        <w:t>　　　　1.3.3 400HB</w:t>
      </w:r>
      <w:r>
        <w:rPr>
          <w:rFonts w:hint="eastAsia"/>
        </w:rPr>
        <w:br/>
      </w:r>
      <w:r>
        <w:rPr>
          <w:rFonts w:hint="eastAsia"/>
        </w:rPr>
        <w:t>　　　　1.3.4 450 HB</w:t>
      </w:r>
      <w:r>
        <w:rPr>
          <w:rFonts w:hint="eastAsia"/>
        </w:rPr>
        <w:br/>
      </w:r>
      <w:r>
        <w:rPr>
          <w:rFonts w:hint="eastAsia"/>
        </w:rPr>
        <w:t>　　　　1.3.5 500 HB</w:t>
      </w:r>
      <w:r>
        <w:rPr>
          <w:rFonts w:hint="eastAsia"/>
        </w:rPr>
        <w:br/>
      </w:r>
      <w:r>
        <w:rPr>
          <w:rFonts w:hint="eastAsia"/>
        </w:rPr>
        <w:t>　　　　1.3.6 HBW 500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按应用细分，全球自卸车用耐磨钢板市场规模2021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机械传动自卸车</w:t>
      </w:r>
      <w:r>
        <w:rPr>
          <w:rFonts w:hint="eastAsia"/>
        </w:rPr>
        <w:br/>
      </w:r>
      <w:r>
        <w:rPr>
          <w:rFonts w:hint="eastAsia"/>
        </w:rPr>
        <w:t>　　　　1.4.3 电动自卸车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自卸车用耐磨钢板行业发展总体概况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自卸车用耐磨钢板行业发展主要特点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自卸车用耐磨钢板行业发展影响因素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自卸车用耐磨钢板有利因素</w:t>
      </w:r>
      <w:r>
        <w:rPr>
          <w:rFonts w:hint="eastAsia"/>
        </w:rPr>
        <w:br/>
      </w:r>
      <w:r>
        <w:rPr>
          <w:rFonts w:hint="eastAsia"/>
        </w:rPr>
        <w:t>　　　　1.5.3 .2 自卸车用耐磨钢板不利因素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全球市场，近三年自卸车用耐磨钢板主要企业占有率及排名（按销量）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自卸车用耐磨钢板主要企业在国际市场占有率（按销量，2023-2026）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2025年自卸车用耐磨钢板主要企业在国际市场排名（按销量）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全球市场主要企业自卸车用耐磨钢板销量（2023-2026）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全球市场，近三年自卸车用耐磨钢板主要企业占有率及排名（按收入）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自卸车用耐磨钢板主要企业在国际市场占有率（按收入，2023-2026）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2025年自卸车用耐磨钢板主要企业在国际市场排名（按收入）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全球市场主要企业自卸车用耐磨钢板销售收入（2023-2026）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全球市场主要企业自卸车用耐磨钢板销售价格（2023-2026）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中国市场，近三年自卸车用耐磨钢板主要企业占有率及排名（按销量）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自卸车用耐磨钢板主要企业在中国市场占有率（按销量，2023-2026）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2025年自卸车用耐磨钢板主要企业在中国市场排名（按销量）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中国市场主要企业自卸车用耐磨钢板销量（2023-2026）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中国市场，近三年自卸车用耐磨钢板主要企业占有率及排名（按收入）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自卸车用耐磨钢板主要企业在中国市场占有率（按收入，2023-2026）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2025年自卸车用耐磨钢板主要企业在中国市场排名（按收入）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中国市场主要企业自卸车用耐磨钢板销售收入（2023-2026）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全球主要厂商自卸车用耐磨钢板总部及产地分布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全球主要厂商成立时间及自卸车用耐磨钢板商业化日期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全球主要厂商自卸车用耐磨钢板产品类型及应用</w:t>
      </w:r>
      <w:r>
        <w:rPr>
          <w:rFonts w:hint="eastAsia"/>
        </w:rPr>
        <w:br/>
      </w:r>
      <w:r>
        <w:rPr>
          <w:rFonts w:hint="eastAsia"/>
        </w:rPr>
        <w:t>　　2.9 自卸车用耐磨钢板行业集中度、竞争程度分析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自卸车用耐磨钢板行业集中度分析：2025年全球Top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全球自卸车用耐磨钢板第一梯队、第二梯队和第三梯队生产商（品牌）及市场份额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全球自卸车用耐磨钢板总体规模分析</w:t>
      </w:r>
      <w:r>
        <w:rPr>
          <w:rFonts w:hint="eastAsia"/>
        </w:rPr>
        <w:br/>
      </w:r>
      <w:r>
        <w:rPr>
          <w:rFonts w:hint="eastAsia"/>
        </w:rPr>
        <w:t>　　3.1 全球自卸车用耐磨钢板供需现状及预测（2021-2032）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全球自卸车用耐磨钢板产能、产量、产能利用率及发展趋势（2021-2032）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全球自卸车用耐磨钢板产量、需求量及发展趋势（2021-2032）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全球主要地区自卸车用耐磨钢板产量及发展趋势（2021-2032）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全球主要地区自卸车用耐磨钢板产量（2021-2026）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全球主要地区自卸车用耐磨钢板产量（2027-2032）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全球主要地区自卸车用耐磨钢板产量市场份额（2021-2032）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中国自卸车用耐磨钢板供需现状及预测（2021-2032）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中国自卸车用耐磨钢板产能、产量、产能利用率及发展趋势（2021-2032）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中国自卸车用耐磨钢板产量、市场需求量及发展趋势（2021-2032）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中国市场自卸车用耐磨钢板进出口（2021-2032）</w:t>
      </w:r>
      <w:r>
        <w:rPr>
          <w:rFonts w:hint="eastAsia"/>
        </w:rPr>
        <w:br/>
      </w:r>
      <w:r>
        <w:rPr>
          <w:rFonts w:hint="eastAsia"/>
        </w:rPr>
        <w:t>　　3.4 全球自卸车用耐磨钢板销量及销售额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全球市场自卸车用耐磨钢板销售额（2021-2032）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全球市场自卸车用耐磨钢板价格趋势（2021-2032）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全球自卸车用耐磨钢板主要地区分析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全球主要地区自卸车用耐磨钢板市场规模分析：2021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全球主要地区自卸车用耐磨钢板销售收入及市场份额（2021-2026）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全球主要地区自卸车用耐磨钢板销售收入预测（2027-2032）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全球主要地区自卸车用耐磨钢板销量分析：2021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全球主要地区自卸车用耐磨钢板销量及市场份额预测（2027-2032）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不同产品类型自卸车用耐磨钢板分析</w:t>
      </w:r>
      <w:r>
        <w:rPr>
          <w:rFonts w:hint="eastAsia"/>
        </w:rPr>
        <w:br/>
      </w:r>
      <w:r>
        <w:rPr>
          <w:rFonts w:hint="eastAsia"/>
        </w:rPr>
        <w:t>　　6.1 全球不同产品类型自卸车用耐磨钢板销量（2021-2032）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全球不同产品类型自卸车用耐磨钢板价格走势（2021-2032）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不同应用自卸车用耐磨钢板分析</w:t>
      </w:r>
      <w:r>
        <w:rPr>
          <w:rFonts w:hint="eastAsia"/>
        </w:rPr>
        <w:br/>
      </w:r>
      <w:r>
        <w:rPr>
          <w:rFonts w:hint="eastAsia"/>
        </w:rPr>
        <w:t>　　7.1 全球不同应用自卸车用耐磨钢板销量（2021-2032）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全球不同应用自卸车用耐磨钢板价格走势（2021-2032）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自卸车用耐磨钢板行业发展趋势</w:t>
      </w:r>
      <w:r>
        <w:rPr>
          <w:rFonts w:hint="eastAsia"/>
        </w:rPr>
        <w:br/>
      </w:r>
      <w:r>
        <w:rPr>
          <w:rFonts w:hint="eastAsia"/>
        </w:rPr>
        <w:t>　　8.2 自卸车用耐磨钢板行业主要驱动因素</w:t>
      </w:r>
      <w:r>
        <w:rPr>
          <w:rFonts w:hint="eastAsia"/>
        </w:rPr>
        <w:br/>
      </w:r>
      <w:r>
        <w:rPr>
          <w:rFonts w:hint="eastAsia"/>
        </w:rPr>
        <w:t>　　8.3 自卸车用耐磨钢板中国企业SWOT分析</w:t>
      </w:r>
      <w:r>
        <w:rPr>
          <w:rFonts w:hint="eastAsia"/>
        </w:rPr>
        <w:br/>
      </w:r>
      <w:r>
        <w:rPr>
          <w:rFonts w:hint="eastAsia"/>
        </w:rPr>
        <w:t>　　8.4 中国自卸车用耐磨钢板行业政策环境分析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自卸车用耐磨钢板行业产业链简介</w:t>
      </w:r>
      <w:r>
        <w:rPr>
          <w:rFonts w:hint="eastAsia"/>
        </w:rPr>
        <w:br/>
      </w:r>
      <w:r>
        <w:rPr>
          <w:rFonts w:hint="eastAsia"/>
        </w:rPr>
        <w:t>　　　　9.1.1 自卸车用耐磨钢板行业供应链分析</w:t>
      </w:r>
      <w:r>
        <w:rPr>
          <w:rFonts w:hint="eastAsia"/>
        </w:rPr>
        <w:br/>
      </w:r>
      <w:r>
        <w:rPr>
          <w:rFonts w:hint="eastAsia"/>
        </w:rPr>
        <w:t>　　　　9.1.2 自卸车用耐磨钢板主要原料及供应情况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自卸车用耐磨钢板行业采购模式</w:t>
      </w:r>
      <w:r>
        <w:rPr>
          <w:rFonts w:hint="eastAsia"/>
        </w:rPr>
        <w:br/>
      </w:r>
      <w:r>
        <w:rPr>
          <w:rFonts w:hint="eastAsia"/>
        </w:rPr>
        <w:t>　　9.3 自卸车用耐磨钢板行业生产模式</w:t>
      </w:r>
      <w:r>
        <w:rPr>
          <w:rFonts w:hint="eastAsia"/>
        </w:rPr>
        <w:br/>
      </w:r>
      <w:r>
        <w:rPr>
          <w:rFonts w:hint="eastAsia"/>
        </w:rPr>
        <w:t>　　9.4 自卸车用耐磨钢板行业销售模式及销售渠道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按产品类型细分，全球自卸车用耐磨钢板市场规模2021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按应用细分，全球自卸车用耐磨钢板市场规模（CAGR）2021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自卸车用耐磨钢板行业发展主要特点</w:t>
      </w:r>
      <w:r>
        <w:rPr>
          <w:rFonts w:hint="eastAsia"/>
        </w:rPr>
        <w:br/>
      </w:r>
      <w:r>
        <w:rPr>
          <w:rFonts w:hint="eastAsia"/>
        </w:rPr>
        <w:t>　　表 4： 自卸车用耐磨钢板行业发展有利因素分析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自卸车用耐磨钢板行业发展不利因素分析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进入自卸车用耐磨钢板行业壁垒</w:t>
      </w:r>
      <w:r>
        <w:rPr>
          <w:rFonts w:hint="eastAsia"/>
        </w:rPr>
        <w:br/>
      </w:r>
      <w:r>
        <w:rPr>
          <w:rFonts w:hint="eastAsia"/>
        </w:rPr>
        <w:t>　　表 7： 自卸车用耐磨钢板主要企业在国际市场占有率（按销量，2023-2026）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2025年自卸车用耐磨钢板主要企业在国际市场排名（按销量）&amp;（吨）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全球市场主要企业自卸车用耐磨钢板销量（2023-2026）&amp;（吨）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自卸车用耐磨钢板主要企业在国际市场占有率（按收入，2023-2026）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2025年自卸车用耐磨钢板主要企业在国际市场排名（按收入）&amp;（万元）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全球市场主要企业自卸车用耐磨钢板销售收入（2023-2026）&amp;（万元）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全球市场主要企业自卸车用耐磨钢板销售价格（2023-2026）&amp;（元/吨）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自卸车用耐磨钢板主要企业在中国市场占有率（按销量，2023-2026）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2025年自卸车用耐磨钢板主要企业在中国市场排名（按销量）&amp;（吨）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中国市场主要企业自卸车用耐磨钢板销量（2023-2026）&amp;（吨）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自卸车用耐磨钢板主要企业在中国市场占有率（按收入，2023-2026）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2025年自卸车用耐磨钢板主要企业在中国市场排名（按收入）&amp;（万元）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中国市场主要企业自卸车用耐磨钢板销售收入（2023-2026）&amp;（万元）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全球主要厂商自卸车用耐磨钢板总部及产地分布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全球主要厂商成立时间及自卸车用耐磨钢板商业化日期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全球主要厂商自卸车用耐磨钢板产品类型及应用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2025年全球自卸车用耐磨钢板主要厂商市场地位（第一梯队、第二梯队和第三梯队）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全球自卸车用耐磨钢板市场投资、并购等现状分析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全球主要地区自卸车用耐磨钢板产量增速（CAGR）：（2021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全球主要地区自卸车用耐磨钢板产量（2021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全球主要地区自卸车用耐磨钢板产量（2021-2026）&amp;（吨）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全球主要地区自卸车用耐磨钢板产量（2027-2032）&amp;（吨）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全球主要地区自卸车用耐磨钢板产量市场份额（2021-2026）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全球主要地区自卸车用耐磨钢板产量市场份额（2027-2032）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中国市场自卸车用耐磨钢板产量、销量、进出口（2021-2026）&amp;（吨）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中国市场自卸车用耐磨钢板产量、销量、进出口预测（2027-2032）&amp;（吨）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全球主要地区自卸车用耐磨钢板销售收入增速：（2021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全球主要地区自卸车用耐磨钢板销售收入（2021-2026）&amp;（万元）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全球主要地区自卸车用耐磨钢板销售收入市场份额（2021-2026）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全球主要地区自卸车用耐磨钢板收入（2027-2032）&amp;（万元）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全球主要地区自卸车用耐磨钢板收入市场份额（2027-2032）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全球主要地区自卸车用耐磨钢板销量（吨）：2021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全球主要地区自卸车用耐磨钢板销量（2027-2032）&amp;（吨）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全球主要地区自卸车用耐磨钢板销量份额（2027-2032）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自卸车用耐磨钢板行业发展趋势</w:t>
      </w:r>
      <w:r>
        <w:rPr>
          <w:rFonts w:hint="eastAsia"/>
        </w:rPr>
        <w:br/>
      </w:r>
      <w:r>
        <w:rPr>
          <w:rFonts w:hint="eastAsia"/>
        </w:rPr>
        <w:t>　　表 156： 自卸车用耐磨钢板行业主要驱动因素</w:t>
      </w:r>
      <w:r>
        <w:rPr>
          <w:rFonts w:hint="eastAsia"/>
        </w:rPr>
        <w:br/>
      </w:r>
      <w:r>
        <w:rPr>
          <w:rFonts w:hint="eastAsia"/>
        </w:rPr>
        <w:t>　　表 157： 自卸车用耐磨钢板行业供应链分析</w:t>
      </w:r>
      <w:r>
        <w:rPr>
          <w:rFonts w:hint="eastAsia"/>
        </w:rPr>
        <w:br/>
      </w:r>
      <w:r>
        <w:rPr>
          <w:rFonts w:hint="eastAsia"/>
        </w:rPr>
        <w:t>　　表 158： 自卸车用耐磨钢板上游原料供应商</w:t>
      </w:r>
      <w:r>
        <w:rPr>
          <w:rFonts w:hint="eastAsia"/>
        </w:rPr>
        <w:br/>
      </w:r>
      <w:r>
        <w:rPr>
          <w:rFonts w:hint="eastAsia"/>
        </w:rPr>
        <w:t>　　表 159： 自卸车用耐磨钢板主要地区不同应用客户分析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自卸车用耐磨钢板典型经销商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自卸车用耐磨钢板产品图片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全球不同产品类型自卸车用耐磨钢板销售额2021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全球不同产品类型自卸车用耐磨钢板市场份额2025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HBW 400 以下产品图片</w:t>
      </w:r>
      <w:r>
        <w:rPr>
          <w:rFonts w:hint="eastAsia"/>
        </w:rPr>
        <w:br/>
      </w:r>
      <w:r>
        <w:rPr>
          <w:rFonts w:hint="eastAsia"/>
        </w:rPr>
        <w:t>　　图 5： 400HB产品图片</w:t>
      </w:r>
      <w:r>
        <w:rPr>
          <w:rFonts w:hint="eastAsia"/>
        </w:rPr>
        <w:br/>
      </w:r>
      <w:r>
        <w:rPr>
          <w:rFonts w:hint="eastAsia"/>
        </w:rPr>
        <w:t>　　图 6： 450 HB产品图片</w:t>
      </w:r>
      <w:r>
        <w:rPr>
          <w:rFonts w:hint="eastAsia"/>
        </w:rPr>
        <w:br/>
      </w:r>
      <w:r>
        <w:rPr>
          <w:rFonts w:hint="eastAsia"/>
        </w:rPr>
        <w:t>　　图 7： 500 HB产品图片</w:t>
      </w:r>
      <w:r>
        <w:rPr>
          <w:rFonts w:hint="eastAsia"/>
        </w:rPr>
        <w:br/>
      </w:r>
      <w:r>
        <w:rPr>
          <w:rFonts w:hint="eastAsia"/>
        </w:rPr>
        <w:t>　　图 8： HBW 500 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全球不同应用自卸车用耐磨钢板市场份额2025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机械传动自卸车</w:t>
      </w:r>
      <w:r>
        <w:rPr>
          <w:rFonts w:hint="eastAsia"/>
        </w:rPr>
        <w:br/>
      </w:r>
      <w:r>
        <w:rPr>
          <w:rFonts w:hint="eastAsia"/>
        </w:rPr>
        <w:t>　　图 12： 电动自卸车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2025年全球前五大生产商自卸车用耐磨钢板市场份额</w:t>
      </w:r>
      <w:r>
        <w:rPr>
          <w:rFonts w:hint="eastAsia"/>
        </w:rPr>
        <w:br/>
      </w:r>
      <w:r>
        <w:rPr>
          <w:rFonts w:hint="eastAsia"/>
        </w:rPr>
        <w:t>　　图 14： 2025年全球自卸车用耐磨钢板第一梯队、第二梯队和第三梯队厂商及市场份额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全球自卸车用耐磨钢板产能、产量、产能利用率及发展趋势（2021-2032）&amp;（吨）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全球自卸车用耐磨钢板产量、需求量及发展趋势（2021-2032）&amp;（吨）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全球主要地区自卸车用耐磨钢板产量市场份额（2021-2032）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中国自卸车用耐磨钢板产能、产量、产能利用率及发展趋势（2021-2032）&amp;（吨）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中国自卸车用耐磨钢板产量、市场需求量及发展趋势（2021-2032）&amp;（吨）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全球自卸车用耐磨钢板市场销售额及增长率：（2021-2032）&amp;（万元）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全球市场自卸车用耐磨钢板市场规模：2021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全球市场自卸车用耐磨钢板价格趋势（2021-2032）&amp;（元/吨）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全球主要地区自卸车用耐磨钢板销售收入（2021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全球主要地区自卸车用耐磨钢板销售收入市场份额（2021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全球不同产品类型自卸车用耐磨钢板价格走势（2021-2032）&amp;（元/吨）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全球不同应用自卸车用耐磨钢板价格走势（2021-2032）&amp;（元/吨）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自卸车用耐磨钢板中国企业SWOT分析</w:t>
      </w:r>
      <w:r>
        <w:rPr>
          <w:rFonts w:hint="eastAsia"/>
        </w:rPr>
        <w:br/>
      </w:r>
      <w:r>
        <w:rPr>
          <w:rFonts w:hint="eastAsia"/>
        </w:rPr>
        <w:t>　　图 45： 自卸车用耐磨钢板产业链</w:t>
      </w:r>
      <w:r>
        <w:rPr>
          <w:rFonts w:hint="eastAsia"/>
        </w:rPr>
        <w:br/>
      </w:r>
      <w:r>
        <w:rPr>
          <w:rFonts w:hint="eastAsia"/>
        </w:rPr>
        <w:t>　　图 46： 自卸车用耐磨钢板行业采购模式分析</w:t>
      </w:r>
      <w:r>
        <w:rPr>
          <w:rFonts w:hint="eastAsia"/>
        </w:rPr>
        <w:br/>
      </w:r>
      <w:r>
        <w:rPr>
          <w:rFonts w:hint="eastAsia"/>
        </w:rPr>
        <w:t>　　图 47： 自卸车用耐磨钢板行业生产模式</w:t>
      </w:r>
      <w:r>
        <w:rPr>
          <w:rFonts w:hint="eastAsia"/>
        </w:rPr>
        <w:br/>
      </w:r>
      <w:r>
        <w:rPr>
          <w:rFonts w:hint="eastAsia"/>
        </w:rPr>
        <w:t>　　图 48： 自卸车用耐磨钢板行业销售模式分析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242a3d8c40b3" w:history="1">
        <w:r>
          <w:rPr>
            <w:rStyle w:val="Hyperlink"/>
          </w:rPr>
          <w:t>2026-2032年全球与中国自卸车用耐磨钢板市场现状调研分析及发展前景报告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242a3d8c40b3" w:history="1">
        <w:r>
          <w:rPr>
            <w:rStyle w:val="Hyperlink"/>
          </w:rPr>
          <w:t>https://www.20087.com/3/63/ZiXieCheYongNaiMoGangBanShiChangQianJingYuCe.html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50b783447449e" w:history="1">
      <w:r>
        <w:rPr>
          <w:rStyle w:val="Hyperlink"/>
        </w:rPr>
        <w:t>2026-2032年全球与中国自卸车用耐磨钢板市场现状调研分析及发展前景报告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XieCheYongNaiMoGangBanShiChangQianJingYuCe.html" TargetMode="External" Id="Re4c3242a3d8c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XieCheYongNaiMoGangBanShiChangQianJingYuCe.html" TargetMode="External" Id="R7b250b783447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2026-03-25T04:51:58Z</dcterms:created>
  <dcterms:modified xsi:type="dcterms:W3CDTF">2026-03-25T05:51:58Z</dcterms:modified>
  <dc:subject>2026-2032年全球与中国自卸车用耐磨钢板市场现状调研分析及发展前景报告</dc:subject>
  <dc:title>2026-2032年全球与中国自卸车用耐磨钢板市场现状调研分析及发展前景报告</dc:title>
  <cp:keywords>2026-2032年全球与中国自卸车用耐磨钢板市场现状调研分析及发展前景报告</cp:keywords>
  <dc:description>2026-2032年全球与中国自卸车用耐磨钢板市场现状调研分析及发展前景报告</dc:description>
</cp:coreProperties>
</file>