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80a319739484b" w:history="1">
              <w:r>
                <w:rPr>
                  <w:rStyle w:val="Hyperlink"/>
                </w:rPr>
                <w:t>2025-2031年中国超硬材料刀具市场剖析及发展趋势预测报告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80a319739484b" w:history="1">
              <w:r>
                <w:rPr>
                  <w:rStyle w:val="Hyperlink"/>
                </w:rPr>
                <w:t>2025-2031年中国超硬材料刀具市场剖析及发展趋势预测报告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80a319739484b" w:history="1">
                <w:r>
                  <w:rPr>
                    <w:rStyle w:val="Hyperlink"/>
                  </w:rPr>
                  <w:t>https://www.20087.com/3/23/ChaoYingCaiLiaoDaoJuShiChangQianJingBaoGao.html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刀具，如金刚石和立方氮化硼(CBN)刀具，因其优异的耐磨性和高硬度而在精密加工领域得到广泛应用。近年来，随着制造业对高精度、高效率加工需求的增长，超硬材料刀具的研发和生产得到了迅速发展。目前，制造商正致力于提高刀具的性能和寿命，通过改进刀具的设计和涂层技术，使刀具能够在更苛刻的加工条件下保持良好的切削性能。此外，随着自动化和智能化制造技术的进步，超硬材料刀具的生产过程也变得更加高效和可控。</w:t>
      </w:r>
      <w:r>
        <w:rPr>
          <w:rFonts w:hint="eastAsia"/>
        </w:rPr>
        <w:br/>
      </w:r>
      <w:r>
        <w:rPr>
          <w:rFonts w:hint="eastAsia"/>
        </w:rPr>
        <w:t>　　未来，超硬材料刀具的发展将更加注重技术创新和应用领域的拓展。一方面，随着新材料和新技术的不断出现，超硬材料刀具将有可能实现更高的切削速度和更长的使用寿命，例如通过纳米级涂层技术进一步提高刀具的耐磨性。另一方面，随着制造业转型升级的加快，超硬材料刀具将在更多领域得到应用，如航空航天、医疗器械制造等高精尖行业，以满足这些行业对加工精度和效率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80a319739484b" w:history="1">
        <w:r>
          <w:rPr>
            <w:rStyle w:val="Hyperlink"/>
          </w:rPr>
          <w:t>2025-2031年中国超硬材料刀具市场剖析及发展趋势预测报告</w:t>
        </w:r>
      </w:hyperlink>
      <w:r>
        <w:rPr>
          <w:rFonts w:hint="eastAsia"/>
        </w:rPr>
        <w:t>》基于科学的市场调研与数据分析，全面解析了超硬材料刀具行业的市场规模、市场需求及发展现状。报告深入探讨了超硬材料刀具产业链结构、细分市场特点及技术发展方向，并结合宏观经济环境与消费者需求变化，对超硬材料刀具行业前景与未来趋势进行了科学预测，揭示了潜在增长空间。通过对超硬材料刀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超硬材料刀具产业概述</w:t>
      </w:r>
      <w:r>
        <w:rPr>
          <w:rFonts w:hint="eastAsia"/>
        </w:rPr>
        <w:br/>
      </w:r>
      <w:r>
        <w:rPr>
          <w:rFonts w:hint="eastAsia"/>
        </w:rPr>
        <w:t>　　第一节 超硬材料刀具产业定义</w:t>
      </w:r>
      <w:r>
        <w:rPr>
          <w:rFonts w:hint="eastAsia"/>
        </w:rPr>
        <w:br/>
      </w:r>
      <w:r>
        <w:rPr>
          <w:rFonts w:hint="eastAsia"/>
        </w:rPr>
        <w:t>　　第二节 超硬材料刀具产业发展历程</w:t>
      </w:r>
      <w:r>
        <w:rPr>
          <w:rFonts w:hint="eastAsia"/>
        </w:rPr>
        <w:br/>
      </w:r>
      <w:r>
        <w:rPr>
          <w:rFonts w:hint="eastAsia"/>
        </w:rPr>
        <w:t>　　第三节 超硬材料刀具分类情况</w:t>
      </w:r>
      <w:r>
        <w:rPr>
          <w:rFonts w:hint="eastAsia"/>
        </w:rPr>
        <w:br/>
      </w:r>
      <w:r>
        <w:rPr>
          <w:rFonts w:hint="eastAsia"/>
        </w:rPr>
        <w:t>　　第四节 超硬材料刀具产业链分析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中国超硬材料刀具行业发展环境分析</w:t>
      </w:r>
      <w:r>
        <w:rPr>
          <w:rFonts w:hint="eastAsia"/>
        </w:rPr>
        <w:br/>
      </w:r>
      <w:r>
        <w:rPr>
          <w:rFonts w:hint="eastAsia"/>
        </w:rPr>
        <w:t>　　第一节 超硬材料刀具行业经济环境分析</w:t>
      </w:r>
      <w:r>
        <w:rPr>
          <w:rFonts w:hint="eastAsia"/>
        </w:rPr>
        <w:br/>
      </w:r>
      <w:r>
        <w:rPr>
          <w:rFonts w:hint="eastAsia"/>
        </w:rPr>
        <w:t>　　第二节 超硬材料刀具行业政策环境分析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一、超硬材料刀具行业政策影响分析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二、相关超硬材料刀具行业标准分析</w:t>
      </w:r>
      <w:r>
        <w:rPr>
          <w:rFonts w:hint="eastAsia"/>
        </w:rPr>
        <w:br/>
      </w:r>
      <w:r>
        <w:rPr>
          <w:rFonts w:hint="eastAsia"/>
        </w:rPr>
        <w:t>　　第三节 超硬材料刀具行业社会环境分析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2024-2025年超硬材料刀具行业技术发展现状及趋势分析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超硬材料刀具行业技术发展现状分析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国内外超硬材料刀具行业技术差异与原因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超硬材料刀具行业技术发展方向、趋势预测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提升超硬材料刀具行业技术能力策略建议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2024-2025年中国超硬材料刀具行业发展概况</w:t>
      </w:r>
      <w:r>
        <w:rPr>
          <w:rFonts w:hint="eastAsia"/>
        </w:rPr>
        <w:br/>
      </w:r>
      <w:r>
        <w:rPr>
          <w:rFonts w:hint="eastAsia"/>
        </w:rPr>
        <w:t>　　第一节 超硬材料刀具行业发展态势分析</w:t>
      </w:r>
      <w:r>
        <w:rPr>
          <w:rFonts w:hint="eastAsia"/>
        </w:rPr>
        <w:br/>
      </w:r>
      <w:r>
        <w:rPr>
          <w:rFonts w:hint="eastAsia"/>
        </w:rPr>
        <w:t>　　第二节 超硬材料刀具行业发展特点分析</w:t>
      </w:r>
      <w:r>
        <w:rPr>
          <w:rFonts w:hint="eastAsia"/>
        </w:rPr>
        <w:br/>
      </w:r>
      <w:r>
        <w:rPr>
          <w:rFonts w:hint="eastAsia"/>
        </w:rPr>
        <w:t>　　第三节 超硬材料刀具行业市场供需分析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中国超硬材料刀具行业供给与需求情况分析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2019-2024年中国超硬材料刀具行业总体规模</w:t>
      </w:r>
      <w:r>
        <w:rPr>
          <w:rFonts w:hint="eastAsia"/>
        </w:rPr>
        <w:br/>
      </w:r>
      <w:r>
        <w:rPr>
          <w:rFonts w:hint="eastAsia"/>
        </w:rPr>
        <w:t>　　第二节 中国超硬材料刀具行业盈利情况分析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中国超硬材料刀具行业产量情况分析与预测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一、2019-2024年超硬材料刀具行业产量统计分析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二、2025年超硬材料刀具行业产量特点分析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三、2025-2031年中国超硬材料刀具行业产量预测分析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中国超硬材料刀具行业需求概况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一、2019-2024年中国超硬材料刀具行业需求情况分析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二、2025年中国超硬材料刀具行业市场需求特点分析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三、2025-2031年中国超硬材料刀具市场需求预测分析</w:t>
      </w:r>
      <w:r>
        <w:rPr>
          <w:rFonts w:hint="eastAsia"/>
        </w:rPr>
        <w:br/>
      </w:r>
      <w:r>
        <w:rPr>
          <w:rFonts w:hint="eastAsia"/>
        </w:rPr>
        <w:t>　　第五节 超硬材料刀具产业供需平衡状况分析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超硬材料刀具细分市场深度分析</w:t>
      </w:r>
      <w:r>
        <w:rPr>
          <w:rFonts w:hint="eastAsia"/>
        </w:rPr>
        <w:br/>
      </w:r>
      <w:r>
        <w:rPr>
          <w:rFonts w:hint="eastAsia"/>
        </w:rPr>
        <w:t>　　第一节 超硬材料刀具细分市场（一）发展研究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超硬材料刀具细分市场（二）发展研究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2019-2024年中国超硬材料刀具行业总体发展状况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中国超硬材料刀具行业规模情况分析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一、超硬材料刀具行业单位规模情况分析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二、超硬材料刀具行业人员规模状况分析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三、超硬材料刀具行业资产规模状况分析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四、超硬材料刀具行业市场规模状况分析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五、超硬材料刀具行业敏感性分析</w:t>
      </w:r>
      <w:r>
        <w:rPr>
          <w:rFonts w:hint="eastAsia"/>
        </w:rPr>
        <w:br/>
      </w:r>
      <w:r>
        <w:rPr>
          <w:rFonts w:hint="eastAsia"/>
        </w:rPr>
        <w:t>　　第二节 中国超硬材料刀具行业财务能力分析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一、超硬材料刀具行业盈利能力分析</w:t>
      </w:r>
      <w:r>
        <w:rPr>
          <w:rFonts w:hint="eastAsia"/>
        </w:rPr>
        <w:br/>
      </w:r>
      <w:r>
        <w:rPr>
          <w:rFonts w:hint="eastAsia"/>
        </w:rPr>
        <w:t>　　　　二、超硬材料刀具行业偿债能力分析</w:t>
      </w:r>
      <w:r>
        <w:rPr>
          <w:rFonts w:hint="eastAsia"/>
        </w:rPr>
        <w:br/>
      </w:r>
      <w:r>
        <w:rPr>
          <w:rFonts w:hint="eastAsia"/>
        </w:rPr>
        <w:t>　　　　三、超硬材料刀具行业营运能力分析</w:t>
      </w:r>
      <w:r>
        <w:rPr>
          <w:rFonts w:hint="eastAsia"/>
        </w:rPr>
        <w:br/>
      </w:r>
      <w:r>
        <w:rPr>
          <w:rFonts w:hint="eastAsia"/>
        </w:rPr>
        <w:t>　　　　四、超硬材料刀具行业发展能力分析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中国超硬材料刀具行业进出口情况分析预测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中国超硬材料刀具行业进口情况分析预测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一、2019-2024年中国超硬材料刀具行业进口情况分析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二、2025年中国超硬材料刀具行业进口特点分析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三、2025-2031年中国超硬材料刀具行业进口情况预测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中国超硬材料刀具行业出口情况分析预测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一、2019-2024年中国超硬材料刀具行业出口情况分析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二、2025年中国超硬材料刀具行业出口特点分析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二、2025-2031年中国超硬材料刀具行业出口情况预测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影响中国超硬材料刀具行业进出口因素分析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2019-2024年中国超硬材料刀具行业区域市场分析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中国超硬材料刀具行业区域市场结构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重点地区超硬材料刀具行业调研分析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超硬材料刀具行业上、下游市场分析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超硬材料刀具行业上游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超硬材料刀具行业下游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超硬材料刀具行业竞争格局分析</w:t>
      </w:r>
      <w:r>
        <w:rPr>
          <w:rFonts w:hint="eastAsia"/>
        </w:rPr>
        <w:br/>
      </w:r>
      <w:r>
        <w:rPr>
          <w:rFonts w:hint="eastAsia"/>
        </w:rPr>
        <w:t>　　第一节 超硬材料刀具行业集中度分析</w:t>
      </w:r>
      <w:r>
        <w:rPr>
          <w:rFonts w:hint="eastAsia"/>
        </w:rPr>
        <w:br/>
      </w:r>
      <w:r>
        <w:rPr>
          <w:rFonts w:hint="eastAsia"/>
        </w:rPr>
        <w:t>　　　　一、超硬材料刀具市场集中度分析</w:t>
      </w:r>
      <w:r>
        <w:rPr>
          <w:rFonts w:hint="eastAsia"/>
        </w:rPr>
        <w:br/>
      </w:r>
      <w:r>
        <w:rPr>
          <w:rFonts w:hint="eastAsia"/>
        </w:rPr>
        <w:t>　　　　二、超硬材料刀具企业集中度分析</w:t>
      </w:r>
      <w:r>
        <w:rPr>
          <w:rFonts w:hint="eastAsia"/>
        </w:rPr>
        <w:br/>
      </w:r>
      <w:r>
        <w:rPr>
          <w:rFonts w:hint="eastAsia"/>
        </w:rPr>
        <w:t>　　　　三、超硬材料刀具区域集中度分析</w:t>
      </w:r>
      <w:r>
        <w:rPr>
          <w:rFonts w:hint="eastAsia"/>
        </w:rPr>
        <w:br/>
      </w:r>
      <w:r>
        <w:rPr>
          <w:rFonts w:hint="eastAsia"/>
        </w:rPr>
        <w:t>　　第二节 超硬材料刀具行业竞争格局分析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一、2024-2025年超硬材料刀具行业竞争分析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二、2024-2025年中外超硬材料刀具产品竞争分析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三、2019-2024年中国超硬材料刀具市场竞争分析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四、2025-2031年国内主要超硬材料刀具企业动向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超硬材料刀具行业重点企业竞争力分析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超硬材料刀具行业发展前景与市场趋势分析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我国超硬材料刀具行业前景与机遇分析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一、我国超硬材料刀具行业发展前景</w:t>
      </w:r>
      <w:r>
        <w:rPr>
          <w:rFonts w:hint="eastAsia"/>
        </w:rPr>
        <w:br/>
      </w:r>
      <w:r>
        <w:rPr>
          <w:rFonts w:hint="eastAsia"/>
        </w:rPr>
        <w:t>　　　　二、我国超硬材料刀具发展机遇分析</w:t>
      </w:r>
      <w:r>
        <w:rPr>
          <w:rFonts w:hint="eastAsia"/>
        </w:rPr>
        <w:br/>
      </w:r>
      <w:r>
        <w:rPr>
          <w:rFonts w:hint="eastAsia"/>
        </w:rPr>
        <w:t>　　　　三、2025年超硬材料刀具的发展机遇分析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四、新冠疫情对超硬材料刀具行业的影响分析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2025-2031年中国超硬材料刀具市场趋势分析</w:t>
      </w:r>
      <w:r>
        <w:rPr>
          <w:rFonts w:hint="eastAsia"/>
        </w:rPr>
        <w:br/>
      </w:r>
      <w:r>
        <w:rPr>
          <w:rFonts w:hint="eastAsia"/>
        </w:rPr>
        <w:t>　　　　一、超硬材料刀具市场趋势总结</w:t>
      </w:r>
      <w:r>
        <w:rPr>
          <w:rFonts w:hint="eastAsia"/>
        </w:rPr>
        <w:br/>
      </w:r>
      <w:r>
        <w:rPr>
          <w:rFonts w:hint="eastAsia"/>
        </w:rPr>
        <w:t>　　　　二、超硬材料刀具发展趋势分析</w:t>
      </w:r>
      <w:r>
        <w:rPr>
          <w:rFonts w:hint="eastAsia"/>
        </w:rPr>
        <w:br/>
      </w:r>
      <w:r>
        <w:rPr>
          <w:rFonts w:hint="eastAsia"/>
        </w:rPr>
        <w:t>　　　　三、超硬材料刀具市场发展空间</w:t>
      </w:r>
      <w:r>
        <w:rPr>
          <w:rFonts w:hint="eastAsia"/>
        </w:rPr>
        <w:br/>
      </w:r>
      <w:r>
        <w:rPr>
          <w:rFonts w:hint="eastAsia"/>
        </w:rPr>
        <w:t>　　　　四、超硬材料刀具产业政策趋向</w:t>
      </w:r>
      <w:r>
        <w:rPr>
          <w:rFonts w:hint="eastAsia"/>
        </w:rPr>
        <w:br/>
      </w:r>
      <w:r>
        <w:rPr>
          <w:rFonts w:hint="eastAsia"/>
        </w:rPr>
        <w:t>　　　　五、超硬材料刀具技术革新趋势</w:t>
      </w:r>
      <w:r>
        <w:rPr>
          <w:rFonts w:hint="eastAsia"/>
        </w:rPr>
        <w:br/>
      </w:r>
      <w:r>
        <w:rPr>
          <w:rFonts w:hint="eastAsia"/>
        </w:rPr>
        <w:t>　　　　六、超硬材料刀具价格走势分析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七、国际环境对超硬材料刀具行业的影响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超硬材料刀具行业投资效益及风险分析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超硬材料刀具行业投资效益分析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一、2019-2024年超硬材料刀具行业投资状况分析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二、2019-2024年超硬材料刀具行业投资效益分析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三、2025年超硬材料刀具行业投资趋势预测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四、2025年超硬材料刀具行业投资方向</w:t>
      </w:r>
      <w:r>
        <w:rPr>
          <w:rFonts w:hint="eastAsia"/>
        </w:rPr>
        <w:br/>
      </w:r>
      <w:r>
        <w:rPr>
          <w:rFonts w:hint="eastAsia"/>
        </w:rPr>
        <w:t>　　　　五、2025年超硬材料刀具行业投资建议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2025-2031年超硬材料刀具行业投资风险及控制策略分析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一、超硬材料刀具市场风险及控制策略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二、超硬材料刀具行业政策风险及控制策略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三、超硬材料刀具经营风险及控制策略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四、超硬材料刀具同业竞争风险及控制策略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五、超硬材料刀具行业其他风险及控制策略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超硬材料刀具投资机会分析与项目投资建议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超硬材料刀具投资机会分析</w:t>
      </w:r>
      <w:r>
        <w:rPr>
          <w:rFonts w:hint="eastAsia"/>
        </w:rPr>
        <w:br/>
      </w:r>
      <w:r>
        <w:rPr>
          <w:rFonts w:hint="eastAsia"/>
        </w:rPr>
        <w:t>　　第二节 超硬材料刀具投资趋势分析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一、超硬材料刀具行业投资环境考察</w:t>
      </w:r>
      <w:r>
        <w:rPr>
          <w:rFonts w:hint="eastAsia"/>
        </w:rPr>
        <w:br/>
      </w:r>
      <w:r>
        <w:rPr>
          <w:rFonts w:hint="eastAsia"/>
        </w:rPr>
        <w:t>　　　　二、超硬材料刀具投资风险及控制策略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三、超硬材料刀具产品投资方向建议</w:t>
      </w:r>
      <w:r>
        <w:rPr>
          <w:rFonts w:hint="eastAsia"/>
        </w:rPr>
        <w:br/>
      </w:r>
      <w:r>
        <w:rPr>
          <w:rFonts w:hint="eastAsia"/>
        </w:rPr>
        <w:t>　　　　四、超硬材料刀具项目投资建议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超硬材料刀具行业历程</w:t>
      </w:r>
      <w:r>
        <w:rPr>
          <w:rFonts w:hint="eastAsia"/>
        </w:rPr>
        <w:br/>
      </w:r>
      <w:r>
        <w:rPr>
          <w:rFonts w:hint="eastAsia"/>
        </w:rPr>
        <w:t>　　图表 超硬材料刀具行业生命周期</w:t>
      </w:r>
      <w:r>
        <w:rPr>
          <w:rFonts w:hint="eastAsia"/>
        </w:rPr>
        <w:br/>
      </w:r>
      <w:r>
        <w:rPr>
          <w:rFonts w:hint="eastAsia"/>
        </w:rPr>
        <w:t>　　图表 超硬材料刀具行业产业链分析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2019-2024年超硬材料刀具行业市场容量分析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2024年中国超硬材料刀具行业需求领域分布格局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2024年中国超硬材料刀具进口国家及地区分析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2024年中国超硬材料刀具出口国家及地区分析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超硬材料刀具重点企业（二）经营情况分析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超硬材料刀具重点企业（二）主要经济指标情况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80a319739484b" w:history="1">
        <w:r>
          <w:rPr>
            <w:rStyle w:val="Hyperlink"/>
          </w:rPr>
          <w:t>2025-2031年中国超硬材料刀具市场剖析及发展趋势预测报告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80a319739484b" w:history="1">
        <w:r>
          <w:rPr>
            <w:rStyle w:val="Hyperlink"/>
          </w:rPr>
          <w:t>https://www.20087.com/3/23/ChaoYingCaiLiaoDaoJuShiChangQianJingBaoGao.html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热点：高端刀具用什么材料、超硬材料刀具硬度、超硬刀具材料有哪几种、超硬材料刀具图片、最硬的刀具材料是什么、超硬材料刀具的类型、硬质合金刀具有哪几种、超硬刀具材料通常指、金属刀具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68329d63a4499" w:history="1">
      <w:r>
        <w:rPr>
          <w:rStyle w:val="Hyperlink"/>
        </w:rPr>
        <w:t>2025-2031年中国超硬材料刀具市场剖析及发展趋势预测报告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haoYingCaiLiaoDaoJuShiChangQianJingBaoGao.html" TargetMode="External" Id="R6c180a319739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haoYingCaiLiaoDaoJuShiChangQianJingBaoGao.html" TargetMode="External" Id="R86968329d63a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2025-02-04T08:16:00Z</dcterms:created>
  <dcterms:modified xsi:type="dcterms:W3CDTF">2025-02-04T09:16:00Z</dcterms:modified>
  <dc:subject>2025-2031年中国超硬材料刀具市场剖析及发展趋势预测报告</dc:subject>
  <dc:title>2025-2031年中国超硬材料刀具市场剖析及发展趋势预测报告</dc:title>
  <cp:keywords>2025-2031年中国超硬材料刀具市场剖析及发展趋势预测报告</cp:keywords>
  <dc:description>2025-2031年中国超硬材料刀具市场剖析及发展趋势预测报告</dc:description>
</cp:coreProperties>
</file>