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8bb2bda584f7e" w:history="1">
              <w:r>
                <w:rPr>
                  <w:rStyle w:val="Hyperlink"/>
                </w:rPr>
                <w:t>2022-2028年中国车辆牵引电池行业市场调研及趋势预测报告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8bb2bda584f7e" w:history="1">
              <w:r>
                <w:rPr>
                  <w:rStyle w:val="Hyperlink"/>
                </w:rPr>
                <w:t>2022-2028年中国车辆牵引电池行业市场调研及趋势预测报告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8bb2bda584f7e" w:history="1">
                <w:r>
                  <w:rPr>
                    <w:rStyle w:val="Hyperlink"/>
                  </w:rPr>
                  <w:t>https://www.20087.com/3/23/CheLiangQianYinDianChiHangYeQuShi.html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牵引电池是电动汽车（EVs）和混合动力汽车（HEVs）的核心部件之一，负责为车辆提供动力。随着全球范围内对减少碳排放和提高能源利用效率的迫切需求，电动汽车市场迎来了快速增长期，进而推动了车辆牵引电池产业的发展。目前，锂离子电池是最常用的车辆牵引电池类型，其能量密度高、循环寿命长等优点使其在市场上占据主导地位。不过，锂离子电池也存在着成本高昂、资源稀缺以及安全性等问题，这些问题限制了其在更大范围内的应用。</w:t>
      </w:r>
      <w:r>
        <w:rPr>
          <w:rFonts w:hint="eastAsia"/>
        </w:rPr>
        <w:br/>
      </w:r>
      <w:r>
        <w:rPr>
          <w:rFonts w:hint="eastAsia"/>
        </w:rPr>
        <w:t>　　未来，车辆牵引电池技术的进步将决定电动汽车行业的走向。一方面，下一代电池技术如固态电池、钠离子电池等正在研发之中，这些新技术有望克服现有锂离子电池的局限，提供更高的能量密度、更长的使用寿命以及更低的成本。另一方面，随着充电基础设施的不断完善和快充技术的发展，电池的充电效率也将得到显著改善，从而提升电动汽车的用户体验。此外，废旧电池的回收利用也是未来电池产业发展必须考虑的重要议题，通过建立完善的回收体系可以减少环境污染并节约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8bb2bda584f7e" w:history="1">
        <w:r>
          <w:rPr>
            <w:rStyle w:val="Hyperlink"/>
          </w:rPr>
          <w:t>2022-2028年中国车辆牵引电池行业市场调研及趋势预测报告</w:t>
        </w:r>
      </w:hyperlink>
      <w:r>
        <w:rPr>
          <w:rFonts w:hint="eastAsia"/>
        </w:rPr>
        <w:t>》依托国家统计局、发改委及车辆牵引电池相关行业协会的详实数据，对车辆牵引电池行业的现状、市场需求、市场规模、产业链结构、价格变动、细分市场进行了全面调研。车辆牵引电池报告还详细剖析了车辆牵引电池市场竞争格局，重点关注了品牌影响力、市场集中度及重点企业运营情况，并在预测车辆牵引电池市场发展前景和发展趋势的同时，识别了车辆牵引电池行业潜在的风险与机遇。车辆牵引电池报告以专业、科学、规范的研究方法和客观、权威的分析，为车辆牵引电池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车辆牵引电池市场概述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按照不同产品类型，车辆牵引电池主要可以分为如下几个类别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不同产品类型车辆牵引电池增长趋势2021年VS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从不同应用，车辆牵引电池主要包括如下几个方面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工业车辆</w:t>
      </w:r>
      <w:r>
        <w:rPr>
          <w:rFonts w:hint="eastAsia"/>
        </w:rPr>
        <w:br/>
      </w:r>
      <w:r>
        <w:rPr>
          <w:rFonts w:hint="eastAsia"/>
        </w:rPr>
        <w:t>　　　　1.3.2 休闲车辆</w:t>
      </w:r>
      <w:r>
        <w:rPr>
          <w:rFonts w:hint="eastAsia"/>
        </w:rPr>
        <w:br/>
      </w:r>
      <w:r>
        <w:rPr>
          <w:rFonts w:hint="eastAsia"/>
        </w:rPr>
        <w:t>　　1.4 中国车辆牵引电池发展现状及未来趋势（2017-2021年）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中国市场车辆牵引电池销量规模及增长率（2017-2021年）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中国市场车辆牵引电池销售及增长率（2017-2021年）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中国市场主要车辆牵引电池厂商竞争分析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中国市场主要厂商车辆牵引电池销量、收入及市场份额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中国市场主要厂商车辆牵引电池销量（2017-2021年）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中国市场主要厂商车辆牵引电池收入（2017-2021年）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2022年中国市场主要厂商车辆牵引电池收入排名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中国市场主要厂商车辆牵引电池价格（2017-2021年）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中国市场主要厂商车辆牵引电池产地分布及商业化日期</w:t>
      </w:r>
      <w:r>
        <w:rPr>
          <w:rFonts w:hint="eastAsia"/>
        </w:rPr>
        <w:br/>
      </w:r>
      <w:r>
        <w:rPr>
          <w:rFonts w:hint="eastAsia"/>
        </w:rPr>
        <w:t>　　2.3 车辆牵引电池行业集中度、竞争程度分析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车辆牵引电池行业集中度分析：中国Top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中国车辆牵引电池第一梯队、第二梯队和第三梯队厂商（品牌）及市场份额（2021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主要车辆牵引电池企业采访及观点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中国主要地区车辆牵引电池分析</w:t>
      </w:r>
      <w:r>
        <w:rPr>
          <w:rFonts w:hint="eastAsia"/>
        </w:rPr>
        <w:br/>
      </w:r>
      <w:r>
        <w:rPr>
          <w:rFonts w:hint="eastAsia"/>
        </w:rPr>
        <w:t>　　3.1 中国主要地区车辆牵引电池市场规模分析：2021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中国主要地区车辆牵引电池销量及市场份额（2017-2021年）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中国主要地区车辆牵引电池销量及市场份额预测（2017-2021年）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中国主要地区车辆牵引电池销量规模及市场份额（2017-2021年）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中国主要地区车辆牵引电池销量规模及市场份额预测（2017-2021年）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东北及西北地区车辆牵引电池销量、销售规模及增长率（2017-2021年）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中国市场车辆牵引电池主要企业概况分析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重点企业（6）基本信息、车辆牵引电池生产基地、总部、竞争对手及市场地位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重点企业（6）在中国市场车辆牵引电池销量、收入、价格及毛利率（2017-2021年）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不同产品类型车辆牵引电池分析</w:t>
      </w:r>
      <w:r>
        <w:rPr>
          <w:rFonts w:hint="eastAsia"/>
        </w:rPr>
        <w:br/>
      </w:r>
      <w:r>
        <w:rPr>
          <w:rFonts w:hint="eastAsia"/>
        </w:rPr>
        <w:t>　　5.1 中国市场车辆牵引电池不同产品类型车辆牵引电池销量（2017-2021年）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中国市场车辆牵引电池不同产品类型车辆牵引电池销量及市场份额（2017-2021年）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中国市场车辆牵引电池不同产品类型车辆牵引电池销量预测（2017-2021年）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中国市场车辆牵引电池不同产品类型车辆牵引电池规模（2017-2021年）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中国市场车辆牵引电池不同产品类型车辆牵引电池规模及市场份额（2017-2021年）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中国市场车辆牵引电池不同产品类型车辆牵引电池规模预测（2017-2021年）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中国市场不同产品类型车辆牵引电池价格走势（2017-2021年）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不同价格区间车辆牵引电池市场份额对比（2017-2021年）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车辆牵引电池产业链分析</w:t>
      </w:r>
      <w:r>
        <w:rPr>
          <w:rFonts w:hint="eastAsia"/>
        </w:rPr>
        <w:br/>
      </w:r>
      <w:r>
        <w:rPr>
          <w:rFonts w:hint="eastAsia"/>
        </w:rPr>
        <w:t>　　6.2 车辆牵引电池产业上游供应分析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中国市场不同应用车辆牵引电池销量、市场份额及增长率（2017-2021年）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中国市场不同应用车辆牵引电池销量（2017-2021年）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中国市场不同应用车辆牵引电池销量预测（2017-2021年）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中国市场不同应用车辆牵引电池规模、市场份额及增长率（2017-2021年）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中国不同应用车辆牵引电池规模（2017-2021年）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中国不同应用车辆牵引电池规模预测（2017-2021年）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中国本土车辆牵引电池产能、产量分析</w:t>
      </w:r>
      <w:r>
        <w:rPr>
          <w:rFonts w:hint="eastAsia"/>
        </w:rPr>
        <w:br/>
      </w:r>
      <w:r>
        <w:rPr>
          <w:rFonts w:hint="eastAsia"/>
        </w:rPr>
        <w:t>　　7.1 中国车辆牵引电池供需现状及预测（2017-2021年）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中国车辆牵引电池产能、产量、产能利用率及发展趋势（2017-2021年）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中国车辆牵引电池产量、表观消费量、供给现状及发展趋势（2017-2021年）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中国车辆牵引电池产量、市场需求量及发展趋势（2017-2021年）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中国车辆牵引电池产值及增长率（2017-2021年）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中国车辆牵引电池进出口分析（2017-2021年）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中国车辆牵引电池产量、表观消费量、进口量及出口量（2017-2021年）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中国车辆牵引电池进口量、进口额（万元）及进口均价（2017-2021年）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中国市场车辆牵引电池主要进口来源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中国市场车辆牵引电池主要出口目的地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中国本土生产商车辆牵引电池产能分析（2017-2021年）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中国本土生产商车辆牵引电池产量分析（2017-2021年）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中国本土生产商车辆牵引电池产值分析（2017-2021年）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车辆牵引电池销售渠道、市场影响因素、机遇及挑战影响分析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中国市场车辆牵引电池销售渠道分析</w:t>
      </w:r>
      <w:r>
        <w:rPr>
          <w:rFonts w:hint="eastAsia"/>
        </w:rPr>
        <w:br/>
      </w:r>
      <w:r>
        <w:rPr>
          <w:rFonts w:hint="eastAsia"/>
        </w:rPr>
        <w:t>　　8.2 车辆牵引电池销售/营销策略建议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中国本土车辆牵引电池企业SWOT分析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按照不同产品类型，车辆牵引电池主要可以分为如下几个类别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不同产品类型车辆牵引电池增长趋势2021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从不同应用，车辆牵引电池主要包括如下几个方面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不同应用车辆牵引电池消费量（千件）增长趋势2021年VS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中国市场主要厂商车辆牵引电池销量（2017-2021年）（千件）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中国市场主要厂商车辆牵引电池销量市场份额（2017-2021年）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中国市场主要厂商车辆牵引电池收入（2017-2021年）（万元）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中国市场主要厂商车辆牵引电池收入份额（万元）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2022年中国主要生产商车辆牵引电池收入排名（万元）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中国市场主要厂商车辆牵引电池价格（2017-2021年）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中国市场主要厂商车辆牵引电池产地分布及商业化日期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主要车辆牵引电池企业采访及观点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中国主要地区车辆牵引电池销售规模（万元）：2021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中国主要地区车辆牵引电池销量（2017-2021年）（千件）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中国主要地区车辆牵引电池销量市场份额（2017-2021年）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中国主要地区车辆牵引电池销量（2017-2021年）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中国主要地区车辆牵引电池销量份额（2017-2021年）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中国主要地区车辆牵引电池销售规模（万元）（2017-2021年）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中国主要地区车辆牵引电池销售规模份额（2017-2021年）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中国主要地区车辆牵引电池销售规模（万元）（2017-2021年）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中国主要地区车辆牵引电池销售规模份额（2017-2021年）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重点企业（6）车辆牵引电池生产基地、销售区域、竞争对手及市场地位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重点企业（6）车辆牵引电池产品规格、参数及市场应用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重点企业（6）车辆牵引电池销量（千件）、收入（万元）、价格及毛利率（2017-2021年）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中国市场不同产品类型车辆牵引电池销量（2017-2021年）（千件）</w:t>
      </w:r>
      <w:r>
        <w:rPr>
          <w:rFonts w:hint="eastAsia"/>
        </w:rPr>
        <w:br/>
      </w:r>
      <w:r>
        <w:rPr>
          <w:rFonts w:hint="eastAsia"/>
        </w:rPr>
        <w:t>　　表53 中国市场不同产品类型车辆牵引电池销量市场份额（2017-2021年）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中国市场不同产品类型车辆牵引电池销量预测（2017-2021年）（千件）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表55 中国市场不同产品类型车辆牵引电池销量市场份额预测（2017-2021年）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中国市场不同产品类型车辆牵引电池规模（2017-2021年）（万元）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中国市场不同产品类型车辆牵引电池规模市场份额（2017-2021年）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中国市场不同产品类型车辆牵引电池规模预测（2017-2021年）（万元）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中国市场不同产品类型车辆牵引电池规模市场份额预测（2017-2021年）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中国市场不同产品类型车辆牵引电池价格走势（2017-2021年）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中国市场不同价格区间车辆牵引电池市场份额对比（2017-2021年）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表62 车辆牵引电池上游原料供应商及联系方式列表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表63 中国市场不同应用车辆牵引电池销量（2017-2021年）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中国市场不同应用车辆牵引电池销量份额（2017-2021年）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中国市场不同应用车辆牵引电池销量预测（2017-2021年）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中国市场不同应用车辆牵引电池销量市场份额（2017-2021年）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中国市场不同应用车辆牵引电池规模（2017-2021年）（万元）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中国市场不同应用车辆牵引电池规模份额（2017-2021年）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中国市场不同应用车辆牵引电池规模预测（2017-2021年）（万元）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表70 中国市场不同应用车辆牵引电池规模市场份额（2017-2021年）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中国车辆牵引电池产量、表观消费量、进口量及出口量（2017-2021年）（千件）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表72 中国车辆牵引电池产量、表观消费量、进口量及出口量预测（2017-2021年）（千件）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表73 中国车辆牵引电池进口量（千件）、进口额（万元）及进口均价（2017-2021年）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表74 中国车辆牵引电池进口量（千件）、进口额（万元）及进口均价（2017-2021年）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表75 中国市场车辆牵引电池主要进口来源</w:t>
      </w:r>
      <w:r>
        <w:rPr>
          <w:rFonts w:hint="eastAsia"/>
        </w:rPr>
        <w:br/>
      </w:r>
      <w:r>
        <w:rPr>
          <w:rFonts w:hint="eastAsia"/>
        </w:rPr>
        <w:t>　　表76 中国市场车辆牵引电池主要出口目的地</w:t>
      </w:r>
      <w:r>
        <w:rPr>
          <w:rFonts w:hint="eastAsia"/>
        </w:rPr>
        <w:br/>
      </w:r>
      <w:r>
        <w:rPr>
          <w:rFonts w:hint="eastAsia"/>
        </w:rPr>
        <w:t>　　表77 中国本主要土生产商车辆牵引电池产能（2017-2021年）（千件）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中国本土主要生产商车辆牵引电池产能份额（2017-2021年）</w:t>
      </w:r>
      <w:r>
        <w:rPr>
          <w:rFonts w:hint="eastAsia"/>
        </w:rPr>
        <w:br/>
      </w:r>
      <w:r>
        <w:rPr>
          <w:rFonts w:hint="eastAsia"/>
        </w:rPr>
        <w:t>　　表79 中国本土主要生产商车辆牵引电池产量（2017-2021年）（千件）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中国本土主要生产商车辆牵引电池产量份额（2017-2021年）</w:t>
      </w:r>
      <w:r>
        <w:rPr>
          <w:rFonts w:hint="eastAsia"/>
        </w:rPr>
        <w:br/>
      </w:r>
      <w:r>
        <w:rPr>
          <w:rFonts w:hint="eastAsia"/>
        </w:rPr>
        <w:t>　　表81 中国本土主要生产商车辆牵引电池产值（2017-2021年）（万元）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中国本土主要生产商车辆牵引电池产值份额（2017-2021年）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中国市场车辆牵引电池主要销售模式及销售渠道趋势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车辆牵引电池产品市场定位及目标消费者分析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表86 中国市场发展机遇</w:t>
      </w:r>
      <w:r>
        <w:rPr>
          <w:rFonts w:hint="eastAsia"/>
        </w:rPr>
        <w:br/>
      </w:r>
      <w:r>
        <w:rPr>
          <w:rFonts w:hint="eastAsia"/>
        </w:rPr>
        <w:t>　　表87 中国市场发展挑战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车辆牵引电池产品图片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中国不同产品类型车辆牵引电池产量市场份额2021年&amp;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铅电池产品图片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中国不同应用车辆牵引电池消费量市场份额2021年Vs</w:t>
      </w:r>
      <w:r>
        <w:rPr>
          <w:rFonts w:hint="eastAsia"/>
        </w:rPr>
        <w:br/>
      </w:r>
      <w:r>
        <w:rPr>
          <w:rFonts w:hint="eastAsia"/>
        </w:rPr>
        <w:t>　　图7 工业车辆产品图片</w:t>
      </w:r>
      <w:r>
        <w:rPr>
          <w:rFonts w:hint="eastAsia"/>
        </w:rPr>
        <w:br/>
      </w:r>
      <w:r>
        <w:rPr>
          <w:rFonts w:hint="eastAsia"/>
        </w:rPr>
        <w:t>　　图8 休闲车辆产品图片</w:t>
      </w:r>
      <w:r>
        <w:rPr>
          <w:rFonts w:hint="eastAsia"/>
        </w:rPr>
        <w:br/>
      </w:r>
      <w:r>
        <w:rPr>
          <w:rFonts w:hint="eastAsia"/>
        </w:rPr>
        <w:t>　　图9 中国市场车辆牵引电池市场规模，2017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中国车辆牵引电池市场规模预测：（万元）（2017-2021年）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中国市场主要厂商车辆牵引电池销量市场份额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中国市场主要厂商2021年车辆牵引电池收入市场份额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2022年中国市场前五及前十大厂商车辆牵引电池市场份额</w:t>
      </w:r>
      <w:r>
        <w:rPr>
          <w:rFonts w:hint="eastAsia"/>
        </w:rPr>
        <w:br/>
      </w:r>
      <w:r>
        <w:rPr>
          <w:rFonts w:hint="eastAsia"/>
        </w:rPr>
        <w:t>　　图15 中国市场车辆牵引电池第一梯队、第二梯队和第三梯队厂商（品牌）及市场份额（2021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中国主要地区车辆牵引电池销量市场份额（2021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中国主要地区车辆牵引电池销售规模份额（2021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图19 华东地区车辆牵引电池产值及增长率（2017-2021年）（万元）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图20 华南地区车辆牵引电池销量及增长率（2017-2021年）（千件）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华南地区车辆牵引电池产值及增长率（2017-2021年）（万元）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华中地区车辆牵引电池销量及增长率（2017-2021年）（千件）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华中地区车辆牵引电池产值及增长率（2017-2021年）（万元）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华北地区车辆牵引电池销量及增长率（2017-2021年）（千件）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华北地区车辆牵引电池产值及增长率（2017-2021年）（万元）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西南地区车辆牵引电池销量及增长率（2017-2021年）（千件）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西南地区车辆牵引电池产值及增长率（2017-2021年）（万元）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东北及西北地区车辆牵引电池销量及增长率（2017-2021年）（千件）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车辆牵引电池产业链图</w:t>
      </w:r>
      <w:r>
        <w:rPr>
          <w:rFonts w:hint="eastAsia"/>
        </w:rPr>
        <w:br/>
      </w:r>
      <w:r>
        <w:rPr>
          <w:rFonts w:hint="eastAsia"/>
        </w:rPr>
        <w:t>　　图31 中国车辆牵引电池产能、产量、产能利用率及发展趋势（2017-2021年）（千件）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图32 中国车辆牵引电池产量、表观消费量及发展趋势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图33 中国车辆牵引电池产量、市场需求量及发展趋势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中国车辆牵引电池产值及增长率（2017-2021年）（万元）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中国本土车辆牵引电池企业SWOT分析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8bb2bda584f7e" w:history="1">
        <w:r>
          <w:rPr>
            <w:rStyle w:val="Hyperlink"/>
          </w:rPr>
          <w:t>2022-2028年中国车辆牵引电池行业市场调研及趋势预测报告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8bb2bda584f7e" w:history="1">
        <w:r>
          <w:rPr>
            <w:rStyle w:val="Hyperlink"/>
          </w:rPr>
          <w:t>https://www.20087.com/3/23/CheLiangQianYinDianChiHangYeQuShi.html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61ddfa2fb4cef" w:history="1">
      <w:r>
        <w:rPr>
          <w:rStyle w:val="Hyperlink"/>
        </w:rPr>
        <w:t>2022-2028年中国车辆牵引电池行业市场调研及趋势预测报告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CheLiangQianYinDianChiHangYeQuShi.html" TargetMode="External" Id="R2cf8bb2bda58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CheLiangQianYinDianChiHangYeQuShi.html" TargetMode="External" Id="Rca561ddfa2f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2022-02-22T07:34:00Z</dcterms:created>
  <dcterms:modified xsi:type="dcterms:W3CDTF">2022-02-22T08:34:00Z</dcterms:modified>
  <dc:subject>2022-2028年中国车辆牵引电池行业市场调研及趋势预测报告</dc:subject>
  <dc:title>2022-2028年中国车辆牵引电池行业市场调研及趋势预测报告</dc:title>
  <cp:keywords>2022-2028年中国车辆牵引电池行业市场调研及趋势预测报告</cp:keywords>
  <dc:description>2022-2028年中国车辆牵引电池行业市场调研及趋势预测报告</dc:description>
</cp:coreProperties>
</file>