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104b66da3c4de6" w:history="1">
              <w:r>
                <w:rPr>
                  <w:rStyle w:val="Hyperlink"/>
                </w:rPr>
                <w:t>2025-2031年中国钮扣电池行业发展研究与前景趋势报告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104b66da3c4de6" w:history="1">
              <w:r>
                <w:rPr>
                  <w:rStyle w:val="Hyperlink"/>
                </w:rPr>
                <w:t>2025-2031年中国钮扣电池行业发展研究与前景趋势报告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5383733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104b66da3c4de6" w:history="1">
                <w:r>
                  <w:rPr>
                    <w:rStyle w:val="Hyperlink"/>
                  </w:rPr>
                  <w:t>https://www.20087.com/3/73/NiuKouDianChiShiChangQianJingFenXi.html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钮扣电池是一种小型的圆形电池，广泛应用于手表、计算器等小型电子设备中，因其在提高设备续航能力和降低成本方面的关键作用而受到重视。近年来，随着电池技术和材料科学的进步，钮扣电池不仅在电池容量上有所突破，如通过优化电极材料和引入更先进的电池设计，提高了钮扣电池的能量密度和稳定性，还在操作便捷性上实现了提升，如通过引入更人性化的包装设计和更智能的管理系统，提高了钮扣电池的使用便捷性和安全性。此外，随着市场需求的增长，钮扣电池的生产过程更加注重标准化和规范化，采用统一的服务流程和质量控制标准，提高了服务的安全性和可靠性。</w:t>
      </w:r>
      <w:r>
        <w:rPr>
          <w:rFonts w:hint="eastAsia"/>
        </w:rPr>
        <w:br/>
      </w:r>
      <w:r>
        <w:rPr>
          <w:rFonts w:hint="eastAsia"/>
        </w:rPr>
        <w:t>　　未来，钮扣电池的发展将更加注重环保化和高效化。一方面，随着环保理念的普及和市场需求的增长，钮扣电池将朝着更加环保化的方向发展，通过引入更先进的材料和优化生产工艺，提高钮扣电池的环保性能和安全性，满足更高标准的环保需求。例如，通过使用可回收材料，减少废弃物。另一方面，随着高效化需求的增长，钮扣电池将实现更高的能量密度，通过提供多种高效电池类型和定制化服务，满足不同应用场景的特定需求。此外，随着市场需求的多样化，钮扣电池将提供更多增值服务，如技术支持和电池回收服务。同时，随着环保法规的趋严，钮扣电池将更加注重环保设计，采用低能耗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104b66da3c4de6" w:history="1">
        <w:r>
          <w:rPr>
            <w:rStyle w:val="Hyperlink"/>
          </w:rPr>
          <w:t>2025-2031年中国钮扣电池行业发展研究与前景趋势报告</w:t>
        </w:r>
      </w:hyperlink>
      <w:r>
        <w:rPr>
          <w:rFonts w:hint="eastAsia"/>
        </w:rPr>
        <w:t>》基于权威数据和长期市场监测，全面分析了钮扣电池行业的市场规模、供需状况及竞争格局。报告梳理了钮扣电池技术现状与未来方向，预测了市场前景与趋势，并评估了重点企业的表现与地位。同时，报告揭示了钮扣电池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钮扣电池行业概述</w:t>
      </w:r>
      <w:r>
        <w:rPr>
          <w:rFonts w:hint="eastAsia"/>
        </w:rPr>
        <w:br/>
      </w:r>
      <w:r>
        <w:rPr>
          <w:rFonts w:hint="eastAsia"/>
        </w:rPr>
        <w:t>　　第一节 钮扣电池定义与分类</w:t>
      </w:r>
      <w:r>
        <w:rPr>
          <w:rFonts w:hint="eastAsia"/>
        </w:rPr>
        <w:br/>
      </w:r>
      <w:r>
        <w:rPr>
          <w:rFonts w:hint="eastAsia"/>
        </w:rPr>
        <w:t>　　第二节 钮扣电池应用领域</w:t>
      </w:r>
      <w:r>
        <w:rPr>
          <w:rFonts w:hint="eastAsia"/>
        </w:rPr>
        <w:br/>
      </w:r>
      <w:r>
        <w:rPr>
          <w:rFonts w:hint="eastAsia"/>
        </w:rPr>
        <w:t>　　第三节 钮扣电池行业经济指标分析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钮扣电池产业链及经营模式分析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三、钮扣电池销售模式及销售渠道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全球钮扣电池市场发展综述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2019-2024年全球钮扣电池市场规模与趋势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主要国家与地区钮扣电池市场分析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2025-2031年全球钮扣电池行业发展趋势与前景预测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中国钮扣电池行业市场分析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2024-2025年钮扣电池产能与投资动态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一、国内钮扣电池产能及利用情况</w:t>
      </w:r>
      <w:r>
        <w:rPr>
          <w:rFonts w:hint="eastAsia"/>
        </w:rPr>
        <w:br/>
      </w:r>
      <w:r>
        <w:rPr>
          <w:rFonts w:hint="eastAsia"/>
        </w:rPr>
        <w:t>　　　　二、钮扣电池产能扩张与投资动态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2025-2031年钮扣电池行业产量统计与趋势预测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一、2019-2024年钮扣电池行业产量数据统计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1、2019-2024年钮扣电池产量及增长趋势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2、2019-2024年钮扣电池细分产品产量及份额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二、影响钮扣电池产量的关键因素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三、2025-2031年钮扣电池产量预测</w:t>
      </w:r>
      <w:r>
        <w:rPr>
          <w:rFonts w:hint="eastAsia"/>
        </w:rPr>
        <w:br/>
      </w:r>
      <w:r>
        <w:rPr>
          <w:rFonts w:hint="eastAsia"/>
        </w:rPr>
        <w:t>　　第三节 2025-2031年钮扣电池市场需求与销售分析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一、2024-2025年钮扣电池行业需求现状</w:t>
      </w:r>
      <w:r>
        <w:rPr>
          <w:rFonts w:hint="eastAsia"/>
        </w:rPr>
        <w:br/>
      </w:r>
      <w:r>
        <w:rPr>
          <w:rFonts w:hint="eastAsia"/>
        </w:rPr>
        <w:t>　　　　二、钮扣电池客户群体与需求特点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三、2019-2024年钮扣电池行业销售规模分析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四、2025-2031年钮扣电池市场增长潜力与规模预测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中国钮扣电池细分市场与下游应用领域分析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钮扣电池细分市场分析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一、2024-2025年钮扣电池主要细分产品市场现状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钮扣电池下游应用与客户群体分析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一、2024-2025年钮扣电池各应用领域市场现状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2024-2025年钮扣电池行业技术发展现状及趋势分析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钮扣电池行业技术发展现状分析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国内外钮扣电池行业技术差异与原因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钮扣电池行业技术发展方向、趋势预测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提升钮扣电池行业技术能力策略建议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钮扣电池价格机制与竞争策略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一、2019-2024年钮扣电池市场价格走势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钮扣电池定价策略与方法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2025-2031年钮扣电池价格竞争态势与趋势预测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中国钮扣电池行业重点区域市场研究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2024-2025年重点区域钮扣电池市场发展概况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二、2019-2024年钮扣电池市场需求规模情况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三、2025-2031年钮扣电池行业发展潜力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二、2019-2024年钮扣电池市场需求规模情况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三、2025-2031年钮扣电池行业发展潜力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二、2019-2024年钮扣电池市场需求规模情况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三、2025-2031年钮扣电池行业发展潜力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二、2019-2024年钮扣电池市场需求规模情况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三、2025-2031年钮扣电池行业发展潜力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二、2019-2024年钮扣电池市场需求规模情况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三、2025-2031年钮扣电池行业发展潜力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2019-2024年中国钮扣电池行业进出口情况分析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钮扣电池行业进口情况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一、2019-2024年钮扣电池进口规模及增长情况</w:t>
      </w:r>
      <w:r>
        <w:rPr>
          <w:rFonts w:hint="eastAsia"/>
        </w:rPr>
        <w:br/>
      </w:r>
      <w:r>
        <w:rPr>
          <w:rFonts w:hint="eastAsia"/>
        </w:rPr>
        <w:t>　　　　二、钮扣电池主要进口来源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钮扣电池行业出口情况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一、2019-2024年钮扣电池出口规模及增长情况</w:t>
      </w:r>
      <w:r>
        <w:rPr>
          <w:rFonts w:hint="eastAsia"/>
        </w:rPr>
        <w:br/>
      </w:r>
      <w:r>
        <w:rPr>
          <w:rFonts w:hint="eastAsia"/>
        </w:rPr>
        <w:t>　　　　二、钮扣电池主要出口目的地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2019-2024年中国钮扣电池行业总体发展与财务状况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2019-2024年中国钮扣电池行业规模情况</w:t>
      </w:r>
      <w:r>
        <w:rPr>
          <w:rFonts w:hint="eastAsia"/>
        </w:rPr>
        <w:br/>
      </w:r>
      <w:r>
        <w:rPr>
          <w:rFonts w:hint="eastAsia"/>
        </w:rPr>
        <w:t>　　　　一、钮扣电池行业企业数量规模</w:t>
      </w:r>
      <w:r>
        <w:rPr>
          <w:rFonts w:hint="eastAsia"/>
        </w:rPr>
        <w:br/>
      </w:r>
      <w:r>
        <w:rPr>
          <w:rFonts w:hint="eastAsia"/>
        </w:rPr>
        <w:t>　　　　二、钮扣电池行业从业人员规模</w:t>
      </w:r>
      <w:r>
        <w:rPr>
          <w:rFonts w:hint="eastAsia"/>
        </w:rPr>
        <w:br/>
      </w:r>
      <w:r>
        <w:rPr>
          <w:rFonts w:hint="eastAsia"/>
        </w:rPr>
        <w:t>　　　　三、钮扣电池行业市场敏感性分析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2019-2024年中国钮扣电池行业财务能力分析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一、钮扣电池行业盈利能力</w:t>
      </w:r>
      <w:r>
        <w:rPr>
          <w:rFonts w:hint="eastAsia"/>
        </w:rPr>
        <w:br/>
      </w:r>
      <w:r>
        <w:rPr>
          <w:rFonts w:hint="eastAsia"/>
        </w:rPr>
        <w:t>　　　　二、钮扣电池行业偿债能力</w:t>
      </w:r>
      <w:r>
        <w:rPr>
          <w:rFonts w:hint="eastAsia"/>
        </w:rPr>
        <w:br/>
      </w:r>
      <w:r>
        <w:rPr>
          <w:rFonts w:hint="eastAsia"/>
        </w:rPr>
        <w:t>　　　　三、钮扣电池行业营运能力</w:t>
      </w:r>
      <w:r>
        <w:rPr>
          <w:rFonts w:hint="eastAsia"/>
        </w:rPr>
        <w:br/>
      </w:r>
      <w:r>
        <w:rPr>
          <w:rFonts w:hint="eastAsia"/>
        </w:rPr>
        <w:t>　　　　四、钮扣电池行业发展能力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钮扣电池行业重点企业调研分析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二、企业钮扣电池业务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二、企业钮扣电池业务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二、企业钮扣电池业务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二、企业钮扣电池业务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二、企业钮扣电池业务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二、企业钮扣电池业务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中国钮扣电池行业竞争格局分析</w:t>
      </w:r>
      <w:r>
        <w:rPr>
          <w:rFonts w:hint="eastAsia"/>
        </w:rPr>
        <w:br/>
      </w:r>
      <w:r>
        <w:rPr>
          <w:rFonts w:hint="eastAsia"/>
        </w:rPr>
        <w:t>　　第一节 钮扣电池行业竞争格局总览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2024-2025年钮扣电池行业竞争力分析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2019-2024年钮扣电池行业企业并购活动分析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2024-2025年钮扣电池行业会展与招投标活动分析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一、钮扣电池行业会展活动及其市场影响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2025年中国钮扣电池企业发展企业发展策略与建议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钮扣电池销售模式与渠道策略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钮扣电池品牌与市场推广策略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钮扣电池研发投入与技术创新能力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钮扣电池合作联盟与资源整合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中国钮扣电池行业风险与对策</w:t>
      </w:r>
      <w:r>
        <w:rPr>
          <w:rFonts w:hint="eastAsia"/>
        </w:rPr>
        <w:br/>
      </w:r>
      <w:r>
        <w:rPr>
          <w:rFonts w:hint="eastAsia"/>
        </w:rPr>
        <w:t>　　第一节 钮扣电池行业SWOT分析</w:t>
      </w:r>
      <w:r>
        <w:rPr>
          <w:rFonts w:hint="eastAsia"/>
        </w:rPr>
        <w:br/>
      </w:r>
      <w:r>
        <w:rPr>
          <w:rFonts w:hint="eastAsia"/>
        </w:rPr>
        <w:t>　　　　一、钮扣电池行业优势</w:t>
      </w:r>
      <w:r>
        <w:rPr>
          <w:rFonts w:hint="eastAsia"/>
        </w:rPr>
        <w:br/>
      </w:r>
      <w:r>
        <w:rPr>
          <w:rFonts w:hint="eastAsia"/>
        </w:rPr>
        <w:t>　　　　二、钮扣电池行业劣势</w:t>
      </w:r>
      <w:r>
        <w:rPr>
          <w:rFonts w:hint="eastAsia"/>
        </w:rPr>
        <w:br/>
      </w:r>
      <w:r>
        <w:rPr>
          <w:rFonts w:hint="eastAsia"/>
        </w:rPr>
        <w:t>　　　　三、钮扣电池市场机会</w:t>
      </w:r>
      <w:r>
        <w:rPr>
          <w:rFonts w:hint="eastAsia"/>
        </w:rPr>
        <w:br/>
      </w:r>
      <w:r>
        <w:rPr>
          <w:rFonts w:hint="eastAsia"/>
        </w:rPr>
        <w:t>　　　　四、钮扣电池市场威胁</w:t>
      </w:r>
      <w:r>
        <w:rPr>
          <w:rFonts w:hint="eastAsia"/>
        </w:rPr>
        <w:br/>
      </w:r>
      <w:r>
        <w:rPr>
          <w:rFonts w:hint="eastAsia"/>
        </w:rPr>
        <w:t>　　第二节 钮扣电池行业风险及对策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2025-2031年中国钮扣电池行业前景与发展趋势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2024-2025年钮扣电池行业发展环境分析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一、钮扣电池行业主管部门与监管体制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二、钮扣电池行业主要法律法规及政策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三、钮扣电池行业标准与质量监管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2025-2031年钮扣电池行业发展趋势与方向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2025-2031年钮扣电池行业发展潜力与机遇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钮扣电池行业研究结论与建议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[.中.智.林.]钮扣电池行业发展建议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钮扣电池行业历程</w:t>
      </w:r>
      <w:r>
        <w:rPr>
          <w:rFonts w:hint="eastAsia"/>
        </w:rPr>
        <w:br/>
      </w:r>
      <w:r>
        <w:rPr>
          <w:rFonts w:hint="eastAsia"/>
        </w:rPr>
        <w:t>　　图表 钮扣电池行业生命周期</w:t>
      </w:r>
      <w:r>
        <w:rPr>
          <w:rFonts w:hint="eastAsia"/>
        </w:rPr>
        <w:br/>
      </w:r>
      <w:r>
        <w:rPr>
          <w:rFonts w:hint="eastAsia"/>
        </w:rPr>
        <w:t>　　图表 钮扣电池行业产业链分析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2019-2024年中国钮扣电池行业市场规模及增长情况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2019-2024年钮扣电池行业市场容量分析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2019-2024年中国钮扣电池行业产能统计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2019-2024年中国钮扣电池行业产量及增长趋势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2019-2024年中国钮扣电池市场需求量及增速统计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2024年中国钮扣电池行业需求领域分布格局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2019-2024年中国钮扣电池行业销售收入分析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2019-2024年中国钮扣电池行业盈利情况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2019-2024年中国钮扣电池行业利润总额统计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2019-2024年中国钮扣电池进口数量分析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2019-2024年中国钮扣电池进口金额分析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2019-2024年中国钮扣电池出口数量分析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2019-2024年中国钮扣电池出口金额分析</w:t>
      </w:r>
      <w:r>
        <w:rPr>
          <w:rFonts w:hint="eastAsia"/>
        </w:rPr>
        <w:br/>
      </w:r>
      <w:r>
        <w:rPr>
          <w:rFonts w:hint="eastAsia"/>
        </w:rPr>
        <w:t>　　图表 2024年中国钮扣电池进口国家及地区分析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2024年中国钮扣电池出口国家及地区分析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2019-2024年中国钮扣电池行业企业数量情况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2019-2024年中国钮扣电池行业企业平均规模情况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**地区钮扣电池市场规模及增长情况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**地区钮扣电池行业市场需求情况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**地区钮扣电池市场规模及增长情况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**地区钮扣电池行业市场需求情况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**地区钮扣电池市场规模及增长情况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**地区钮扣电池行业市场需求情况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**地区钮扣电池市场规模及增长情况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**地区钮扣电池行业市场需求情况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钮扣电池重点企业（一）基本信息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钮扣电池重点企业（一）经营情况分析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钮扣电池重点企业（一）主要经济指标情况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钮扣电池重点企业（一）盈利能力情况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钮扣电池重点企业（一）偿债能力情况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钮扣电池重点企业（一）运营能力情况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钮扣电池重点企业（一）成长能力情况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钮扣电池重点企业（二）基本信息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钮扣电池重点企业（二）经营情况分析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钮扣电池重点企业（二）主要经济指标情况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钮扣电池重点企业（二）盈利能力情况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钮扣电池重点企业（二）偿债能力情况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钮扣电池重点企业（二）运营能力情况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钮扣电池重点企业（二）成长能力情况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钮扣电池重点企业（三）基本信息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钮扣电池重点企业（三）经营情况分析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钮扣电池重点企业（三）主要经济指标情况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钮扣电池重点企业（三）盈利能力情况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钮扣电池重点企业（三）偿债能力情况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钮扣电池重点企业（三）运营能力情况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钮扣电池重点企业（三）成长能力情况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2025-2031年中国钮扣电池行业产能预测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2025-2031年中国钮扣电池行业产量预测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2025-2031年中国钮扣电池市场需求量预测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2025-2031年中国钮扣电池行业供需平衡预测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2025-2031年中国钮扣电池行业市场容量预测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2025-2031年中国钮扣电池行业市场规模预测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2025-2031年中国钮扣电池市场前景分析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2025-2031年中国钮扣电池行业发展趋势预测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104b66da3c4de6" w:history="1">
        <w:r>
          <w:rPr>
            <w:rStyle w:val="Hyperlink"/>
          </w:rPr>
          <w:t>2025-2031年中国钮扣电池行业发展研究与前景趋势报告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5383733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104b66da3c4de6" w:history="1">
        <w:r>
          <w:rPr>
            <w:rStyle w:val="Hyperlink"/>
          </w:rPr>
          <w:t>https://www.20087.com/3/73/NiuKouDianChiShiChangQianJingFenXi.html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纽扣电池型号对照表、钮扣电池什么牌子最好、纽扣电池三粒一起怎么装、钮扣电池2032和2025有什么不同?-ZOL问答、纽扣电池用手拿了之后就会短路吗、钮扣电池怎么安装正负极、纽扣电池的使用寿命、钮扣电池型号对照表、纽扣电池2032与2025可以通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79ce2abeba46fe" w:history="1">
      <w:r>
        <w:rPr>
          <w:rStyle w:val="Hyperlink"/>
        </w:rPr>
        <w:t>2025-2031年中国钮扣电池行业发展研究与前景趋势报告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NiuKouDianChiShiChangQianJingFenXi.html" TargetMode="External" Id="Rb1104b66da3c4d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NiuKouDianChiShiChangQianJingFenXi.html" TargetMode="External" Id="R7479ce2abeba46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2025-08-12T06:15:56Z</dcterms:created>
  <dcterms:modified xsi:type="dcterms:W3CDTF">2025-08-12T07:15:56Z</dcterms:modified>
  <dc:subject>2025-2031年中国钮扣电池行业发展研究与前景趋势报告</dc:subject>
  <dc:title>2025-2031年中国钮扣电池行业发展研究与前景趋势报告</dc:title>
  <cp:keywords>2025-2031年中国钮扣电池行业发展研究与前景趋势报告</cp:keywords>
  <dc:description>2025-2031年中国钮扣电池行业发展研究与前景趋势报告</dc:description>
</cp:coreProperties>
</file>