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90136a5674ed3" w:history="1">
              <w:r>
                <w:rPr>
                  <w:rStyle w:val="Hyperlink"/>
                </w:rPr>
                <w:t>2025-2031年中国铋市场深度调研与发展趋势预测报告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90136a5674ed3" w:history="1">
              <w:r>
                <w:rPr>
                  <w:rStyle w:val="Hyperlink"/>
                </w:rPr>
                <w:t>2025-2031年中国铋市场深度调研与发展趋势预测报告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90136a5674ed3" w:history="1">
                <w:r>
                  <w:rPr>
                    <w:rStyle w:val="Hyperlink"/>
                  </w:rPr>
                  <w:t>https://www.20087.com/3/73/BiFaZhanQuShiFenXi.html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稀有金属，近年来随着其在半导体、医疗、核能等领域的应用拓展，市场需求持续增长。铋的低熔点、高热膨胀系数等特性使其成为许多高科技产品不可或缺的原料。然而，铋行业也面临着资源分布不均、开采成本高以及环保压力的挑战。</w:t>
      </w:r>
      <w:r>
        <w:rPr>
          <w:rFonts w:hint="eastAsia"/>
        </w:rPr>
        <w:br/>
      </w:r>
      <w:r>
        <w:rPr>
          <w:rFonts w:hint="eastAsia"/>
        </w:rPr>
        <w:t>　　未来，铋行业的发展趋势将更加侧重于资源循环利用、技术创新和应用领域拓展。资源循环利用意味着建立铋的回收体系，提高资源利用率，减少对原生铋矿的依赖。技术创新将推动铋的提纯和加工技术进步，降低生产成本。应用领域拓展则通过研发投入，发现铋在新材料、新能源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90136a5674ed3" w:history="1">
        <w:r>
          <w:rPr>
            <w:rStyle w:val="Hyperlink"/>
          </w:rPr>
          <w:t>2025-2031年中国铋市场深度调研与发展趋势预测报告</w:t>
        </w:r>
      </w:hyperlink>
      <w:r>
        <w:rPr>
          <w:rFonts w:hint="eastAsia"/>
        </w:rPr>
        <w:t>》系统分析了我国铋行业的市场规模、市场需求及价格动态，深入探讨了铋产业链结构与发展特点。报告对铋细分市场进行了详细剖析，基于科学数据预测了市场前景及未来发展趋势，同时聚焦铋重点企业，评估了品牌影响力、市场竞争力及行业集中度变化。通过专业分析与客观洞察，报告为投资者、产业链相关企业及政府决策部门提供了重要参考，是把握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2025年世界铋业发展基本情况分析</w:t>
      </w:r>
      <w:r>
        <w:rPr>
          <w:rFonts w:hint="eastAsia"/>
        </w:rPr>
        <w:br/>
      </w:r>
      <w:r>
        <w:rPr>
          <w:rFonts w:hint="eastAsia"/>
        </w:rPr>
        <w:t>　　第一节 2025年世界铋业发展现状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第二节 2025年世界铋业主要国家运行情况分析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2025-2031年世界铋业发展趋势分析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2025年中国铋业发展政策经济环境分析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2025年中国铋业发展政策环境分析</w:t>
      </w:r>
      <w:r>
        <w:rPr>
          <w:rFonts w:hint="eastAsia"/>
        </w:rPr>
        <w:br/>
      </w:r>
      <w:r>
        <w:rPr>
          <w:rFonts w:hint="eastAsia"/>
        </w:rPr>
        <w:t>　　　　一、铋业政策解读</w:t>
      </w:r>
      <w:r>
        <w:rPr>
          <w:rFonts w:hint="eastAsia"/>
        </w:rPr>
        <w:br/>
      </w:r>
      <w:r>
        <w:rPr>
          <w:rFonts w:hint="eastAsia"/>
        </w:rPr>
        <w:t>　　　　二、铋业相关产业政策影响分析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2025年中国铋业发展社会环境分析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2025年中国铋业发展形势分析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2025年中国铋业发展概况</w:t>
      </w:r>
      <w:r>
        <w:rPr>
          <w:rFonts w:hint="eastAsia"/>
        </w:rPr>
        <w:br/>
      </w:r>
      <w:r>
        <w:rPr>
          <w:rFonts w:hint="eastAsia"/>
        </w:rPr>
        <w:t>　　　　一、铋业发展特征</w:t>
      </w:r>
      <w:r>
        <w:rPr>
          <w:rFonts w:hint="eastAsia"/>
        </w:rPr>
        <w:br/>
      </w:r>
      <w:r>
        <w:rPr>
          <w:rFonts w:hint="eastAsia"/>
        </w:rPr>
        <w:t>　　　　二、铋业产业链分析</w:t>
      </w:r>
      <w:r>
        <w:rPr>
          <w:rFonts w:hint="eastAsia"/>
        </w:rPr>
        <w:br/>
      </w:r>
      <w:r>
        <w:rPr>
          <w:rFonts w:hint="eastAsia"/>
        </w:rPr>
        <w:t>　　　　三、中国铋业技术发展现状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2025年中国铋业发展状况分析</w:t>
      </w:r>
      <w:r>
        <w:rPr>
          <w:rFonts w:hint="eastAsia"/>
        </w:rPr>
        <w:br/>
      </w:r>
      <w:r>
        <w:rPr>
          <w:rFonts w:hint="eastAsia"/>
        </w:rPr>
        <w:t>　　　　一、湖南有色金属成立合资公司开发铋矿分析</w:t>
      </w:r>
      <w:r>
        <w:rPr>
          <w:rFonts w:hint="eastAsia"/>
        </w:rPr>
        <w:br/>
      </w:r>
      <w:r>
        <w:rPr>
          <w:rFonts w:hint="eastAsia"/>
        </w:rPr>
        <w:t>　　　　二、铋业价格分析</w:t>
      </w:r>
      <w:r>
        <w:rPr>
          <w:rFonts w:hint="eastAsia"/>
        </w:rPr>
        <w:br/>
      </w:r>
      <w:r>
        <w:rPr>
          <w:rFonts w:hint="eastAsia"/>
        </w:rPr>
        <w:t>　　　　三、中国铋业供需市场分析</w:t>
      </w:r>
      <w:r>
        <w:rPr>
          <w:rFonts w:hint="eastAsia"/>
        </w:rPr>
        <w:br/>
      </w:r>
      <w:r>
        <w:rPr>
          <w:rFonts w:hint="eastAsia"/>
        </w:rPr>
        <w:t>　　第三节 2025年中国铋业发展面临的问题分析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2020-2025年中国未锻轧的铋及其废料、粉末所属行业进出口数据监测分析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2020-2025年中国未锻轧的铋及其废料、粉末所属行业进口数据分析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2020-2025年中国未锻轧的铋及其废料、粉末所属行业出口数据分析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2020-2025年中国未锻轧的铋及其废料、粉末所属行业进出口平均单价分析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2020-2025年中国未锻轧的铋及其废料、粉末所属行业进出口国家及地区分析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2020-2025年中国其他铋及铋制品所属行业进出口数据监测分析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2020-2025年中国其他铋及铋制品所属行业进口数据分析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2020-2025年中国其他铋及铋制品所属行业出口数据分析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2020-2025年中国其他铋及铋制品所属行业进出口平均单价分析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2020-2025年中国其他铋及铋制品所属行业进出口国家及地区分析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2025年中国铋业市场竞争格局分析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2025年中国铋业竞争现状分析</w:t>
      </w:r>
      <w:r>
        <w:rPr>
          <w:rFonts w:hint="eastAsia"/>
        </w:rPr>
        <w:br/>
      </w:r>
      <w:r>
        <w:rPr>
          <w:rFonts w:hint="eastAsia"/>
        </w:rPr>
        <w:t>　　　　一、铋业市场竞争力分析</w:t>
      </w:r>
      <w:r>
        <w:rPr>
          <w:rFonts w:hint="eastAsia"/>
        </w:rPr>
        <w:br/>
      </w:r>
      <w:r>
        <w:rPr>
          <w:rFonts w:hint="eastAsia"/>
        </w:rPr>
        <w:t>　　　　二、铋业技术竞争分析</w:t>
      </w:r>
      <w:r>
        <w:rPr>
          <w:rFonts w:hint="eastAsia"/>
        </w:rPr>
        <w:br/>
      </w:r>
      <w:r>
        <w:rPr>
          <w:rFonts w:hint="eastAsia"/>
        </w:rPr>
        <w:t>　　　　三、铋价格竞争分析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2025年中国铋业集中度分析</w:t>
      </w:r>
      <w:r>
        <w:rPr>
          <w:rFonts w:hint="eastAsia"/>
        </w:rPr>
        <w:br/>
      </w:r>
      <w:r>
        <w:rPr>
          <w:rFonts w:hint="eastAsia"/>
        </w:rPr>
        <w:t>　　　　一、铋业市场集中度分析</w:t>
      </w:r>
      <w:r>
        <w:rPr>
          <w:rFonts w:hint="eastAsia"/>
        </w:rPr>
        <w:br/>
      </w:r>
      <w:r>
        <w:rPr>
          <w:rFonts w:hint="eastAsia"/>
        </w:rPr>
        <w:t>　　　　二、铋业区域集中度分析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2025年中国铋业企业竞争状况分析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2025年中国铋所属行业重点企业竞争力与财务状况分析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郴州市星源矿业有限公司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茶陵县龙腾矿业有限公司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郴州市富宏贸易有限责任公司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2025-2031年中国铋业发展前景展望分析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2025-2031年中国铋业发展环境分析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2025-2031年中国铋业供求形势预测分析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一、2025-2031年中国铋业供应形势预测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二、2025-2031年中国铋业需求形势预测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三、2025-2031年中国铋所属行业进出口形势预测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2025-2031年中国铋所属行业市场盈利预测分析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2025-2031年中国铋业投资机会与风险分析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2025-2031年中国铋业投资机会分析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一、2025-2031年铋主要领域投资机会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二、2025-2031年铋出口市场投资机会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三、2025-2031年铋企业的多元化投资机会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2025-2031年中国铋企业经营战略与建议分析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2025-2031年铋企业的资本运作模式</w:t>
      </w:r>
      <w:r>
        <w:rPr>
          <w:rFonts w:hint="eastAsia"/>
        </w:rPr>
        <w:br/>
      </w:r>
      <w:r>
        <w:rPr>
          <w:rFonts w:hint="eastAsia"/>
        </w:rPr>
        <w:t>　　　　一、铋企业国内资本市场的运作建议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(中智.林)2025-2031年铋企业营销模式建议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90136a5674ed3" w:history="1">
        <w:r>
          <w:rPr>
            <w:rStyle w:val="Hyperlink"/>
          </w:rPr>
          <w:t>2025-2031年中国铋市场深度调研与发展趋势预测报告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90136a5674ed3" w:history="1">
        <w:r>
          <w:rPr>
            <w:rStyle w:val="Hyperlink"/>
          </w:rPr>
          <w:t>https://www.20087.com/3/73/BiFaZhanQuShiFenXi.html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ae5063cd74e76" w:history="1">
      <w:r>
        <w:rPr>
          <w:rStyle w:val="Hyperlink"/>
        </w:rPr>
        <w:t>2025-2031年中国铋市场深度调研与发展趋势预测报告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iFaZhanQuShiFenXi.html" TargetMode="External" Id="R98590136a567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iFaZhanQuShiFenXi.html" TargetMode="External" Id="R272ae5063cd7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2025-06-05T23:21:00Z</dcterms:created>
  <dcterms:modified xsi:type="dcterms:W3CDTF">2025-06-06T00:21:00Z</dcterms:modified>
  <dc:subject>2025-2031年中国铋市场深度调研与发展趋势预测报告</dc:subject>
  <dc:title>2025-2031年中国铋市场深度调研与发展趋势预测报告</dc:title>
  <cp:keywords>2025-2031年中国铋市场深度调研与发展趋势预测报告</cp:keywords>
  <dc:description>2025-2031年中国铋市场深度调研与发展趋势预测报告</dc:description>
</cp:coreProperties>
</file>