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cea0b00734817" w:history="1">
              <w:r>
                <w:rPr>
                  <w:rStyle w:val="Hyperlink"/>
                </w:rPr>
                <w:t>中国铜粉行业现状调研及未来发展趋势分析报告（2025-2031年）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cea0b00734817" w:history="1">
              <w:r>
                <w:rPr>
                  <w:rStyle w:val="Hyperlink"/>
                </w:rPr>
                <w:t>中国铜粉行业现状调研及未来发展趋势分析报告（2025-2031年）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cea0b00734817" w:history="1">
                <w:r>
                  <w:rPr>
                    <w:rStyle w:val="Hyperlink"/>
                  </w:rPr>
                  <w:t>https://www.20087.com/3/93/TongFenShiChangXianZhuangFenXi.html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一种重要的工业原料，广泛应用于电子、冶金、化工和建材等行业。近年来，随着3D打印技术的兴起，铜粉作为金属3D打印材料之一，市场需求持续增长。现代铜粉生产工艺不仅提高了粉末的纯度和球形度，还开发了多种粒径和形态的铜粉，以适应不同应用领域的需求。同时，科研人员正致力于铜粉的表面改性，以增强其在特定环境下的耐腐蚀性和附着力。</w:t>
      </w:r>
      <w:r>
        <w:rPr>
          <w:rFonts w:hint="eastAsia"/>
        </w:rPr>
        <w:br/>
      </w:r>
      <w:r>
        <w:rPr>
          <w:rFonts w:hint="eastAsia"/>
        </w:rPr>
        <w:t>　　未来，铜粉的发展将更加侧重于功能化和复合化。功能化趋势体现在开发具有特殊性能的铜粉，如导电、抗菌或自修复功能，以满足电子、生物医学和航空航天等领域的高端应用需求。复合化则意味着探索铜粉与其他材料的复合，如碳纳米管或陶瓷颗粒，以提升复合材料的强度、导热性和电磁屏蔽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铜粉行业特性研究</w:t>
      </w:r>
      <w:r>
        <w:rPr>
          <w:rFonts w:hint="eastAsia"/>
        </w:rPr>
        <w:br/>
      </w:r>
      <w:r>
        <w:rPr>
          <w:rFonts w:hint="eastAsia"/>
        </w:rPr>
        <w:t>第一章 铜粉行业概述</w:t>
      </w:r>
      <w:r>
        <w:rPr>
          <w:rFonts w:hint="eastAsia"/>
        </w:rPr>
        <w:br/>
      </w:r>
      <w:r>
        <w:rPr>
          <w:rFonts w:hint="eastAsia"/>
        </w:rPr>
        <w:t>　　第一节 铜粉行业发展情况</w:t>
      </w:r>
      <w:r>
        <w:rPr>
          <w:rFonts w:hint="eastAsia"/>
        </w:rPr>
        <w:br/>
      </w:r>
      <w:r>
        <w:rPr>
          <w:rFonts w:hint="eastAsia"/>
        </w:rPr>
        <w:t>　　　　一、铜粉定义</w:t>
      </w:r>
      <w:r>
        <w:rPr>
          <w:rFonts w:hint="eastAsia"/>
        </w:rPr>
        <w:br/>
      </w:r>
      <w:r>
        <w:rPr>
          <w:rFonts w:hint="eastAsia"/>
        </w:rPr>
        <w:t>　　　　二、铜粉行业发展历程</w:t>
      </w:r>
      <w:r>
        <w:rPr>
          <w:rFonts w:hint="eastAsia"/>
        </w:rPr>
        <w:br/>
      </w:r>
      <w:r>
        <w:rPr>
          <w:rFonts w:hint="eastAsia"/>
        </w:rPr>
        <w:t>　　第二节 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二、铜粉产业链模型分析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2024-2025年中国铜粉行业经济指标分析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2024-2025年中国铜粉行业产业经济运行环境分析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2024-2025年中国铜粉行业产业政策环境分析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一、铜粉税收政策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五、车间空气中铜尘（烟）卫生标准</w:t>
      </w:r>
      <w:r>
        <w:rPr>
          <w:rFonts w:hint="eastAsia"/>
        </w:rPr>
        <w:br/>
      </w:r>
      <w:r>
        <w:rPr>
          <w:rFonts w:hint="eastAsia"/>
        </w:rPr>
        <w:t>　　第三节 2024-2025年中国铜粉行业产业社会环境分析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2024-2025年中国铜粉行业产业技术环境分析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铜粉行业发展现状研究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2024-2025年世界铜粉产业发展态势分析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2024-2025年世界铜粉产业发展现状</w:t>
      </w:r>
      <w:r>
        <w:rPr>
          <w:rFonts w:hint="eastAsia"/>
        </w:rPr>
        <w:br/>
      </w:r>
      <w:r>
        <w:rPr>
          <w:rFonts w:hint="eastAsia"/>
        </w:rPr>
        <w:t>　　　　一、世界铜粉产业发展历程分析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二、世界铜粉产业规模分析</w:t>
      </w:r>
      <w:r>
        <w:rPr>
          <w:rFonts w:hint="eastAsia"/>
        </w:rPr>
        <w:br/>
      </w:r>
      <w:r>
        <w:rPr>
          <w:rFonts w:hint="eastAsia"/>
        </w:rPr>
        <w:t>　　　　三、世界铜粉产业技术现状分析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2024-2025年世界铜粉重点市场运行透析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一、美国铜粉市场发展分析</w:t>
      </w:r>
      <w:r>
        <w:rPr>
          <w:rFonts w:hint="eastAsia"/>
        </w:rPr>
        <w:br/>
      </w:r>
      <w:r>
        <w:rPr>
          <w:rFonts w:hint="eastAsia"/>
        </w:rPr>
        <w:t>　　　　二、日本铜粉市场发展分析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三、欧洲国家铜粉市场发展解析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2025-2031年世界铜粉产业发展趋势分析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2024-2025年中国铜粉产业现状综述</w:t>
      </w:r>
      <w:r>
        <w:rPr>
          <w:rFonts w:hint="eastAsia"/>
        </w:rPr>
        <w:br/>
      </w:r>
      <w:r>
        <w:rPr>
          <w:rFonts w:hint="eastAsia"/>
        </w:rPr>
        <w:t>　　　　一、铜粉产业企业生产规模</w:t>
      </w:r>
      <w:r>
        <w:rPr>
          <w:rFonts w:hint="eastAsia"/>
        </w:rPr>
        <w:br/>
      </w:r>
      <w:r>
        <w:rPr>
          <w:rFonts w:hint="eastAsia"/>
        </w:rPr>
        <w:t>　　　　二、铜基金属粉末生产厂品种结构</w:t>
      </w:r>
      <w:r>
        <w:rPr>
          <w:rFonts w:hint="eastAsia"/>
        </w:rPr>
        <w:br/>
      </w:r>
      <w:r>
        <w:rPr>
          <w:rFonts w:hint="eastAsia"/>
        </w:rPr>
        <w:t>　　　　三、铜基金属粉末产品性能现状</w:t>
      </w:r>
      <w:r>
        <w:rPr>
          <w:rFonts w:hint="eastAsia"/>
        </w:rPr>
        <w:br/>
      </w:r>
      <w:r>
        <w:rPr>
          <w:rFonts w:hint="eastAsia"/>
        </w:rPr>
        <w:t>　　第二节 2024-2025年中国铜粉技术新进展</w:t>
      </w:r>
      <w:r>
        <w:rPr>
          <w:rFonts w:hint="eastAsia"/>
        </w:rPr>
        <w:br/>
      </w:r>
      <w:r>
        <w:rPr>
          <w:rFonts w:hint="eastAsia"/>
        </w:rPr>
        <w:t>　　　　一、铜粉生产工艺技术及其应用</w:t>
      </w:r>
      <w:r>
        <w:rPr>
          <w:rFonts w:hint="eastAsia"/>
        </w:rPr>
        <w:br/>
      </w:r>
      <w:r>
        <w:rPr>
          <w:rFonts w:hint="eastAsia"/>
        </w:rPr>
        <w:t>　　　　二、纳米铜粉润滑油添加剂生产技术</w:t>
      </w:r>
      <w:r>
        <w:rPr>
          <w:rFonts w:hint="eastAsia"/>
        </w:rPr>
        <w:br/>
      </w:r>
      <w:r>
        <w:rPr>
          <w:rFonts w:hint="eastAsia"/>
        </w:rPr>
        <w:t>　　　　三、铜粉和铜合金粉的生产工艺流程</w:t>
      </w:r>
      <w:r>
        <w:rPr>
          <w:rFonts w:hint="eastAsia"/>
        </w:rPr>
        <w:br/>
      </w:r>
      <w:r>
        <w:rPr>
          <w:rFonts w:hint="eastAsia"/>
        </w:rPr>
        <w:t>　　第三节 2024-2025年中国铜粉产业热点问题探讨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2024-2025年中国铜粉行业供需分析</w:t>
      </w:r>
      <w:r>
        <w:rPr>
          <w:rFonts w:hint="eastAsia"/>
        </w:rPr>
        <w:br/>
      </w:r>
      <w:r>
        <w:rPr>
          <w:rFonts w:hint="eastAsia"/>
        </w:rPr>
        <w:t>　　第一节 中国铜粉行业供给分析</w:t>
      </w:r>
      <w:r>
        <w:rPr>
          <w:rFonts w:hint="eastAsia"/>
        </w:rPr>
        <w:br/>
      </w:r>
      <w:r>
        <w:rPr>
          <w:rFonts w:hint="eastAsia"/>
        </w:rPr>
        <w:t>　　　　一、铜粉行业总体产能规模</w:t>
      </w:r>
      <w:r>
        <w:rPr>
          <w:rFonts w:hint="eastAsia"/>
        </w:rPr>
        <w:br/>
      </w:r>
      <w:r>
        <w:rPr>
          <w:rFonts w:hint="eastAsia"/>
        </w:rPr>
        <w:t>　　　　二、铜粉行业生产区域分布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三、中国铜粉细分产品市场分析</w:t>
      </w:r>
      <w:r>
        <w:rPr>
          <w:rFonts w:hint="eastAsia"/>
        </w:rPr>
        <w:br/>
      </w:r>
      <w:r>
        <w:rPr>
          <w:rFonts w:hint="eastAsia"/>
        </w:rPr>
        <w:t>　　第二节 中国铜粉行业市场需求分析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一、2020-2025年中国铜粉行业市场需求量分析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2024-2025年中国铜粉行业经济运行情况分析</w:t>
      </w:r>
      <w:r>
        <w:rPr>
          <w:rFonts w:hint="eastAsia"/>
        </w:rPr>
        <w:br/>
      </w:r>
      <w:r>
        <w:rPr>
          <w:rFonts w:hint="eastAsia"/>
        </w:rPr>
        <w:t>　　第一节 铜粉所属行业规模情况分析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铜粉所属行业结构和成本分析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铜粉所属行业财务能力分析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2020-2025年中国精炼铜制粉进出口数据分析（74061010）</w:t>
      </w:r>
      <w:r>
        <w:rPr>
          <w:rFonts w:hint="eastAsia"/>
        </w:rPr>
        <w:br/>
      </w:r>
      <w:r>
        <w:rPr>
          <w:rFonts w:hint="eastAsia"/>
        </w:rPr>
        <w:t>　　　　一、2020-2025年中国精炼铜制粉进口数据分析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二、2020-2025年中国精炼铜制粉出口数据分析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三、2020-2025年中国精炼铜制粉进出口平均单价分析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四、2020-2025年中国精炼铜制粉进出口国家及地区分析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2020-2025年中国白铜粉末进出口数据分析（74061020）</w:t>
      </w:r>
      <w:r>
        <w:rPr>
          <w:rFonts w:hint="eastAsia"/>
        </w:rPr>
        <w:br/>
      </w:r>
      <w:r>
        <w:rPr>
          <w:rFonts w:hint="eastAsia"/>
        </w:rPr>
        <w:t>　　　　一、2020-2025年中国白铜粉末进口数据分析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二、2020-2025年中国白铜粉末出口数据分析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三、2020-2025年中国白铜粉末进出口平均单价分析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四、2020-2025年中国白铜粉末进出口国家及地区分析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2020-2025年中国铜锌合金（黄铜）制粉末进出口数据分析（74061030）</w:t>
      </w:r>
      <w:r>
        <w:rPr>
          <w:rFonts w:hint="eastAsia"/>
        </w:rPr>
        <w:br/>
      </w:r>
      <w:r>
        <w:rPr>
          <w:rFonts w:hint="eastAsia"/>
        </w:rPr>
        <w:t>　　　　一、2020-2025年中国铜锌合金（黄铜）制粉末进口数据分析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二、2020-2025年中国铜锌合金（黄铜）制粉末出口数据分析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三、2020-2025年中国铜锌合金（黄铜）制粉末进出口平均单价分析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四、2020-2025年中国铜锌合金（黄铜）制粉末进出口国家及地区分析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2020-2025年中国铜锡合金（青铜）制粉末进出口数据分析（74061040）</w:t>
      </w:r>
      <w:r>
        <w:rPr>
          <w:rFonts w:hint="eastAsia"/>
        </w:rPr>
        <w:br/>
      </w:r>
      <w:r>
        <w:rPr>
          <w:rFonts w:hint="eastAsia"/>
        </w:rPr>
        <w:t>　　　　一、2020-2025年中国铜锡合金（青铜）制粉末进口数据分析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二、2020-2025年中国铜锡合金（青铜）制粉末出口数据分析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三、2020-2025年中国铜锡合金（青铜）制粉末进出口平均单价分析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四、2020-2025年中国铜锡合金（青铜）制粉末进出口国家及地区分析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2024-2025年中国铜粉市场深度剖析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2024-2025年中国铜粉市场运行动态</w:t>
      </w:r>
      <w:r>
        <w:rPr>
          <w:rFonts w:hint="eastAsia"/>
        </w:rPr>
        <w:br/>
      </w:r>
      <w:r>
        <w:rPr>
          <w:rFonts w:hint="eastAsia"/>
        </w:rPr>
        <w:t>　　　　一、金川电解铜粉项目达产达标</w:t>
      </w:r>
      <w:r>
        <w:rPr>
          <w:rFonts w:hint="eastAsia"/>
        </w:rPr>
        <w:br/>
      </w:r>
      <w:r>
        <w:rPr>
          <w:rFonts w:hint="eastAsia"/>
        </w:rPr>
        <w:t>　　　　二、瑞尔普打入铜粉企业前三强</w:t>
      </w:r>
      <w:r>
        <w:rPr>
          <w:rFonts w:hint="eastAsia"/>
        </w:rPr>
        <w:br/>
      </w:r>
      <w:r>
        <w:rPr>
          <w:rFonts w:hint="eastAsia"/>
        </w:rPr>
        <w:t>　　第二节 2024-2025年中国铜粉运行状况分析</w:t>
      </w:r>
      <w:r>
        <w:rPr>
          <w:rFonts w:hint="eastAsia"/>
        </w:rPr>
        <w:br/>
      </w:r>
      <w:r>
        <w:rPr>
          <w:rFonts w:hint="eastAsia"/>
        </w:rPr>
        <w:t>　　　　一、近几来中国铜及铜合金粉末产量分析</w:t>
      </w:r>
      <w:r>
        <w:rPr>
          <w:rFonts w:hint="eastAsia"/>
        </w:rPr>
        <w:br/>
      </w:r>
      <w:r>
        <w:rPr>
          <w:rFonts w:hint="eastAsia"/>
        </w:rPr>
        <w:t>　　　　二、中国铜粉市场需求消费情况分析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2024-2025年中国铜粉市场价格分析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2024-2025年中国铜粉行业竞争状况分析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2024-2025年中国铜粉行业竞争力分析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一、中国铜粉行业要素成本分析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2024-2025年中国铜粉行业市场区域格局分析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2024-2025年中国铜粉行业市场集中度分析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中国铜粉行业五力竞争分析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2024-2025年中国铜粉产业提升竞争力策略分析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2024-2025年中国铜粉行业区域市场分析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2024-2025年中国铜粉行业区域市场结构分析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2024-2025年中国铜粉行业区域市场发展情况分析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铜粉相关行业分析</w:t>
      </w:r>
      <w:r>
        <w:rPr>
          <w:rFonts w:hint="eastAsia"/>
        </w:rPr>
        <w:br/>
      </w:r>
      <w:r>
        <w:rPr>
          <w:rFonts w:hint="eastAsia"/>
        </w:rPr>
        <w:t>第一章 011年中国粉末冶金行业发展形势分析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2024-2025年中国粉末冶金产业运行概述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第二节 2024-2025年中国粉末冶金行业发展中存在的问题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三、中国粉末冶金企业面临严峻考验</w:t>
      </w:r>
      <w:r>
        <w:rPr>
          <w:rFonts w:hint="eastAsia"/>
        </w:rPr>
        <w:br/>
      </w:r>
      <w:r>
        <w:rPr>
          <w:rFonts w:hint="eastAsia"/>
        </w:rPr>
        <w:t>　　第三节 2024-2025年中国粉末冶金行业的发展对策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铜粉行业企业竞争力分析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2024-2025年我国铜粉主要企业分析</w:t>
      </w:r>
      <w:r>
        <w:rPr>
          <w:rFonts w:hint="eastAsia"/>
        </w:rPr>
        <w:br/>
      </w:r>
      <w:r>
        <w:rPr>
          <w:rFonts w:hint="eastAsia"/>
        </w:rPr>
        <w:t>　　第一节 江西天合化工有限公司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昆山金大资源再生有限公司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宁夏惠宁粉末冶金有限公司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烟台绿环再生资源有限公司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杭州佳利金属科技有限公司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2025-2031年中国铜粉行业发展趋势预测分析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2025-2031年中国铜粉行业前景展望</w:t>
      </w:r>
      <w:r>
        <w:rPr>
          <w:rFonts w:hint="eastAsia"/>
        </w:rPr>
        <w:br/>
      </w:r>
      <w:r>
        <w:rPr>
          <w:rFonts w:hint="eastAsia"/>
        </w:rPr>
        <w:t>　　　　一、铜粉的研究进展及趋势分析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二、铜粉价格趋势分析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2025-2031年中国铜粉行业市场预测分析</w:t>
      </w:r>
      <w:r>
        <w:rPr>
          <w:rFonts w:hint="eastAsia"/>
        </w:rPr>
        <w:br/>
      </w:r>
      <w:r>
        <w:rPr>
          <w:rFonts w:hint="eastAsia"/>
        </w:rPr>
        <w:t>　　　　一、铜粉市场供给预测分析</w:t>
      </w:r>
      <w:r>
        <w:rPr>
          <w:rFonts w:hint="eastAsia"/>
        </w:rPr>
        <w:br/>
      </w:r>
      <w:r>
        <w:rPr>
          <w:rFonts w:hint="eastAsia"/>
        </w:rPr>
        <w:t>　　　　二、铜粉需求预测分析</w:t>
      </w:r>
      <w:r>
        <w:rPr>
          <w:rFonts w:hint="eastAsia"/>
        </w:rPr>
        <w:br/>
      </w:r>
      <w:r>
        <w:rPr>
          <w:rFonts w:hint="eastAsia"/>
        </w:rPr>
        <w:t>　　　　三、铜粉竞争格局预测分析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2025-2031年中国铜粉行业投资和风险预警分析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2025-2031年铜粉行业发展环境分析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二、2025-2031年中国铜粉行业技术风险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四、2025-2031年中国铜粉行业其它风险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2025-2031年中国铜粉行业投资机会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一、2025-2031年中国铜粉行业最新投资动向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二、2025-2031年中国铜粉行业投资机会分析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2025-2031年中国铜粉行业发展策略及投资建议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铜粉行业发展策略分析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[:中智林:]济研：铜粉行业市场的重点客户战略实施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2025-2031年铜粉行业投资建议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2024-2025年中国铜粉所属行业发展能力分析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江西天合化工有限公司主要经济指标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江西天合化工有限公司销售收入变化趋势图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江西天合化工有限公司盈利能力分析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江西天合化工有限公司偿债能力分析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江西天合化工有限公司经营能力分析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江西天合化工有限公司成长能力分析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昆山金大资源再生有限公司主要经济指标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昆山金大资源再生有限公司盈利指标分析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昆山金大资源再生有限公司盈利能力分析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昆山金大资源再生有限公司偿债能力分析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昆山金大资源再生有限公司经营能力分析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昆山金大资源再生有限公司成长能力分析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宁夏惠宁粉末冶金有限公司主要经济指标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宁夏惠宁粉末冶金有限公司盈利指标分析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宁夏惠宁粉末冶金有限公司盈利能力分析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宁夏惠宁粉末冶金有限公司偿债能力分析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宁夏惠宁粉末冶金有限公司经营能力分析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宁夏惠宁粉末冶金有限公司成长能力分析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烟台绿环再生资源有限公司主要经济指标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烟台绿环再生资源有限公司盈利指标分析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烟台绿环再生资源有限公司偿债能力分析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烟台绿环再生资源有限公司经营能力分析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cea0b00734817" w:history="1">
        <w:r>
          <w:rPr>
            <w:rStyle w:val="Hyperlink"/>
          </w:rPr>
          <w:t>中国铜粉行业现状调研及未来发展趋势分析报告（2025-2031年）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cea0b00734817" w:history="1">
        <w:r>
          <w:rPr>
            <w:rStyle w:val="Hyperlink"/>
          </w:rPr>
          <w:t>https://www.20087.com/3/93/TongFenShiChangXianZhuangFenXi.html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b8c42a054c06" w:history="1">
      <w:r>
        <w:rPr>
          <w:rStyle w:val="Hyperlink"/>
        </w:rPr>
        <w:t>中国铜粉行业现状调研及未来发展趋势分析报告（2025-2031年）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ongFenShiChangXianZhuangFenXi.html" TargetMode="External" Id="R511cea0b0073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ongFenShiChangXianZhuangFenXi.html" TargetMode="External" Id="Rddb4b8c42a05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2025-04-28T03:32:00Z</dcterms:created>
  <dcterms:modified xsi:type="dcterms:W3CDTF">2025-04-28T04:32:00Z</dcterms:modified>
  <dc:subject>中国铜粉行业现状调研及未来发展趋势分析报告（2025-2031年）</dc:subject>
  <dc:title>中国铜粉行业现状调研及未来发展趋势分析报告（2025-2031年）</dc:title>
  <cp:keywords>中国铜粉行业现状调研及未来发展趋势分析报告（2025-2031年）</cp:keywords>
  <dc:description>中国铜粉行业现状调研及未来发展趋势分析报告（2025-2031年）</dc:description>
</cp:coreProperties>
</file>